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D17E4" w14:textId="66EFB454" w:rsidR="00E9612A" w:rsidRDefault="00E9612A" w:rsidP="00E9612A">
      <w:r>
        <w:t>Результаты завершенных закупок: </w:t>
      </w:r>
    </w:p>
    <w:p w14:paraId="538FBBCD" w14:textId="77777777" w:rsidR="001A776E" w:rsidRPr="00503B58" w:rsidRDefault="001A776E" w:rsidP="001A776E">
      <w:hyperlink r:id="rId4" w:history="1">
        <w:r w:rsidRPr="001645CA">
          <w:rPr>
            <w:rStyle w:val="a3"/>
          </w:rPr>
          <w:t>https://zakupki.gov.ru/epz/contract/search/results.html?morphology=on&amp;fz44=on&amp;contractStageList_0=on&amp;contractStageList_1=on&amp;contractStageList_2=on&amp;contractStageList_3=on&amp;contractStageList=0%2C1%2C2%2C3&amp;selectedContractDataChanges=ANY&amp;budgetLevelsIdNameHidden=%7B%7D&amp;customerIdOrg=89285%3AГОСУДАРСТВЕННОЕ+КАЗЕННОЕ+ОБЩЕОБРАЗОВАТЕЛЬНОЕ+УЧРЕЖДЕНИЕ+%26quot%3BСПЕЦИАЛЬНАЯ+%28КОРРЕКЦИОННАЯ%29+ШКОЛА-ИНТЕРНАТ++№+2%26quot%3B+Г.+ОРЕНБУРГАzZ03532000084zZ659433zZzZ5612018300zZ&amp;countryRegIdNameHidden=%7B%7D&amp;sortBy=UPDATE_DATE&amp;pageNumber=1&amp;sortDirection=false&amp;recordsPerPage=_10&amp;showLotsInfoHidden=false</w:t>
        </w:r>
      </w:hyperlink>
    </w:p>
    <w:p w14:paraId="326F989E" w14:textId="3C2E340D" w:rsidR="00F43510" w:rsidRPr="00E9612A" w:rsidRDefault="00F43510" w:rsidP="001A776E">
      <w:bookmarkStart w:id="0" w:name="_GoBack"/>
      <w:bookmarkEnd w:id="0"/>
    </w:p>
    <w:sectPr w:rsidR="00F43510" w:rsidRPr="00E961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8"/>
    <w:rsid w:val="001A776E"/>
    <w:rsid w:val="001F3A95"/>
    <w:rsid w:val="00254208"/>
    <w:rsid w:val="006C0B77"/>
    <w:rsid w:val="007C34DB"/>
    <w:rsid w:val="008242FF"/>
    <w:rsid w:val="00870751"/>
    <w:rsid w:val="008F4FFA"/>
    <w:rsid w:val="00922C48"/>
    <w:rsid w:val="00B915B7"/>
    <w:rsid w:val="00D92EDF"/>
    <w:rsid w:val="00E9612A"/>
    <w:rsid w:val="00EA59DF"/>
    <w:rsid w:val="00ED7913"/>
    <w:rsid w:val="00EE4070"/>
    <w:rsid w:val="00F12C76"/>
    <w:rsid w:val="00F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D0A"/>
  <w15:chartTrackingRefBased/>
  <w15:docId w15:val="{5EF05068-7538-4CA8-B252-BF4F2A9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FF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FF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A7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contract/search/results.html?morphology=on&amp;fz44=on&amp;contractStageList_0=on&amp;contractStageList_1=on&amp;contractStageList_2=on&amp;contractStageList_3=on&amp;contractStageList=0%2C1%2C2%2C3&amp;selectedContractDataChanges=ANY&amp;budgetLevelsIdNameHidden=%7B%7D&amp;customerIdOrg=89285%3A&#1043;&#1054;&#1057;&#1059;&#1044;&#1040;&#1056;&#1057;&#1058;&#1042;&#1045;&#1053;&#1053;&#1054;&#1045;+&#1050;&#1040;&#1047;&#1045;&#1053;&#1053;&#1054;&#1045;+&#1054;&#1041;&#1065;&#1045;&#1054;&#1041;&#1056;&#1040;&#1047;&#1054;&#1042;&#1040;&#1058;&#1045;&#1051;&#1068;&#1053;&#1054;&#1045;+&#1059;&#1063;&#1056;&#1045;&#1046;&#1044;&#1045;&#1053;&#1048;&#1045;+%26quot%3B&#1057;&#1055;&#1045;&#1062;&#1048;&#1040;&#1051;&#1068;&#1053;&#1040;&#1071;+%28&#1050;&#1054;&#1056;&#1056;&#1045;&#1050;&#1062;&#1048;&#1054;&#1053;&#1053;&#1040;&#1071;%29+&#1064;&#1050;&#1054;&#1051;&#1040;-&#1048;&#1053;&#1058;&#1045;&#1056;&#1053;&#1040;&#1058;++&#8470;+2%26quot%3B+&#1043;.+&#1054;&#1056;&#1045;&#1053;&#1041;&#1059;&#1056;&#1043;&#1040;zZ03532000084zZ659433zZzZ5612018300zZ&amp;countryRegIdNameHidden=%7B%7D&amp;sortBy=UPDATE_DATE&amp;pageNumber=1&amp;sortDirection=false&amp;recordsPerPage=_10&amp;showLotsInfoHidden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2023-05-27T17:44:00Z</dcterms:created>
  <dcterms:modified xsi:type="dcterms:W3CDTF">2025-04-09T10:31:00Z</dcterms:modified>
</cp:coreProperties>
</file>