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17E4" w14:textId="66EFB454" w:rsidR="00E9612A" w:rsidRDefault="00E9612A" w:rsidP="00E9612A">
      <w:r>
        <w:t>Р</w:t>
      </w:r>
      <w:r>
        <w:t>езультаты завершенных закупок: </w:t>
      </w:r>
    </w:p>
    <w:p w14:paraId="326F989E" w14:textId="68B3D977" w:rsidR="00F43510" w:rsidRPr="00E9612A" w:rsidRDefault="00E9612A" w:rsidP="00E9612A">
      <w:hyperlink r:id="rId4" w:history="1">
        <w:r w:rsidRPr="006D6A34">
          <w:rPr>
            <w:rStyle w:val="a3"/>
          </w:rPr>
          <w:t>https://zakupki.gov.ru/epz/contract/search/results.html?searchString=5612018300&amp;morphology=on&amp;search-filter=%D0%94%D0%B0%D1%82%D0%B5+%D1%80%D0%B0%D0%B7%D0%BC%D0%B5%D1%89%D0%B5%D0%BD%D0%B8%D1%8F&amp;fz44=on&amp;contractStageList_0=on&amp;contractStageList_1=on&amp;contractStageList_2=on&amp;contractStageList_3=on&amp;contractStageList=0%2C1%2C2%2C3&amp;contractCurrencyID=-1&amp;budgetLevelsIdNameHidden=%7B%7D&amp;sortBy=UPDATE_DATE&amp;pageNumber=1&amp;sortDirection=false&amp;recordsPerPage=_10&amp;showLotsInfoHidden=false</w:t>
        </w:r>
      </w:hyperlink>
    </w:p>
    <w:sectPr w:rsidR="00F43510" w:rsidRPr="00E961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08"/>
    <w:rsid w:val="001F3A95"/>
    <w:rsid w:val="00254208"/>
    <w:rsid w:val="006C0B77"/>
    <w:rsid w:val="007C34DB"/>
    <w:rsid w:val="008242FF"/>
    <w:rsid w:val="00870751"/>
    <w:rsid w:val="008F4FFA"/>
    <w:rsid w:val="00922C48"/>
    <w:rsid w:val="00B915B7"/>
    <w:rsid w:val="00D92EDF"/>
    <w:rsid w:val="00E9612A"/>
    <w:rsid w:val="00EA59DF"/>
    <w:rsid w:val="00ED7913"/>
    <w:rsid w:val="00EE4070"/>
    <w:rsid w:val="00F12C76"/>
    <w:rsid w:val="00F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D0A"/>
  <w15:chartTrackingRefBased/>
  <w15:docId w15:val="{5EF05068-7538-4CA8-B252-BF4F2A9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F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F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search/results.html?searchString=5612018300&amp;morphology=on&amp;search-filter=%D0%94%D0%B0%D1%82%D0%B5+%D1%80%D0%B0%D0%B7%D0%BC%D0%B5%D1%89%D0%B5%D0%BD%D0%B8%D1%8F&amp;fz44=on&amp;contractStageList_0=on&amp;contractStageList_1=on&amp;contractStageList_2=on&amp;contractStageList_3=on&amp;contractStageList=0%2C1%2C2%2C3&amp;contractCurrencyID=-1&amp;budgetLevelsIdNameHidden=%7B%7D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2023-05-27T17:44:00Z</dcterms:created>
  <dcterms:modified xsi:type="dcterms:W3CDTF">2023-05-27T17:44:00Z</dcterms:modified>
</cp:coreProperties>
</file>