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1F" w:rsidRPr="001D65D5" w:rsidRDefault="002B2E1F" w:rsidP="002B2E1F">
      <w:pPr>
        <w:pStyle w:val="a3"/>
        <w:jc w:val="right"/>
        <w:rPr>
          <w:sz w:val="24"/>
          <w:szCs w:val="24"/>
        </w:rPr>
      </w:pPr>
      <w:r w:rsidRPr="001D65D5">
        <w:rPr>
          <w:sz w:val="24"/>
          <w:szCs w:val="24"/>
        </w:rPr>
        <w:t>Приложение 1</w:t>
      </w:r>
    </w:p>
    <w:p w:rsidR="002B2E1F" w:rsidRDefault="002B2E1F" w:rsidP="002B2E1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2E1F" w:rsidRPr="006F08EA" w:rsidRDefault="002B2E1F" w:rsidP="002B2E1F">
      <w:pPr>
        <w:pStyle w:val="a3"/>
        <w:jc w:val="right"/>
        <w:rPr>
          <w:sz w:val="24"/>
          <w:szCs w:val="24"/>
        </w:rPr>
      </w:pPr>
    </w:p>
    <w:p w:rsidR="002B2E1F" w:rsidRPr="0046460C" w:rsidRDefault="007319FB" w:rsidP="002B2E1F">
      <w:pPr>
        <w:pStyle w:val="a3"/>
        <w:rPr>
          <w:b/>
          <w:szCs w:val="28"/>
        </w:rPr>
      </w:pPr>
      <w:r>
        <w:rPr>
          <w:b/>
          <w:szCs w:val="28"/>
        </w:rPr>
        <w:t>Дата проведения и ф</w:t>
      </w:r>
      <w:r w:rsidR="002B2E1F" w:rsidRPr="0046460C">
        <w:rPr>
          <w:b/>
          <w:szCs w:val="28"/>
        </w:rPr>
        <w:t>ормы промежуточной аттестации обучающихся</w:t>
      </w:r>
    </w:p>
    <w:p w:rsidR="002B2E1F" w:rsidRPr="0046460C" w:rsidRDefault="002B2E1F" w:rsidP="002B2E1F">
      <w:pPr>
        <w:pStyle w:val="a3"/>
        <w:ind w:left="-567"/>
        <w:rPr>
          <w:b/>
          <w:szCs w:val="28"/>
        </w:rPr>
      </w:pPr>
      <w:r w:rsidRPr="0046460C">
        <w:rPr>
          <w:b/>
          <w:szCs w:val="28"/>
        </w:rPr>
        <w:t>ГКОУ «Школа-интернат № 2» г. Оренбурга</w:t>
      </w:r>
    </w:p>
    <w:p w:rsidR="002B2E1F" w:rsidRDefault="007319FB" w:rsidP="002B2E1F">
      <w:pPr>
        <w:pStyle w:val="a3"/>
        <w:rPr>
          <w:b/>
          <w:szCs w:val="28"/>
        </w:rPr>
      </w:pPr>
      <w:r>
        <w:rPr>
          <w:b/>
          <w:szCs w:val="28"/>
        </w:rPr>
        <w:t>з</w:t>
      </w:r>
      <w:r w:rsidR="002B2E1F">
        <w:rPr>
          <w:b/>
          <w:szCs w:val="28"/>
        </w:rPr>
        <w:t>а 2024–2025</w:t>
      </w:r>
      <w:r w:rsidR="002B2E1F" w:rsidRPr="0046460C">
        <w:rPr>
          <w:b/>
          <w:szCs w:val="28"/>
        </w:rPr>
        <w:t xml:space="preserve"> учебный год</w:t>
      </w:r>
    </w:p>
    <w:p w:rsidR="002B2E1F" w:rsidRDefault="002B2E1F" w:rsidP="002B2E1F">
      <w:pPr>
        <w:tabs>
          <w:tab w:val="left" w:pos="2430"/>
        </w:tabs>
        <w:rPr>
          <w:rFonts w:ascii="Arial" w:hAnsi="Arial" w:cs="Arial"/>
        </w:rPr>
      </w:pPr>
    </w:p>
    <w:p w:rsidR="002B2E1F" w:rsidRDefault="002B2E1F" w:rsidP="002B2E1F">
      <w:pPr>
        <w:tabs>
          <w:tab w:val="left" w:pos="2430"/>
        </w:tabs>
        <w:rPr>
          <w:rFonts w:ascii="Arial" w:hAnsi="Arial" w:cs="Arial"/>
        </w:rPr>
      </w:pPr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541"/>
        <w:gridCol w:w="3764"/>
        <w:gridCol w:w="1979"/>
      </w:tblGrid>
      <w:tr w:rsidR="00825A5A" w:rsidRPr="00FE60DE" w:rsidTr="00825A5A">
        <w:trPr>
          <w:trHeight w:val="503"/>
        </w:trPr>
        <w:tc>
          <w:tcPr>
            <w:tcW w:w="1200" w:type="dxa"/>
            <w:shd w:val="clear" w:color="auto" w:fill="auto"/>
          </w:tcPr>
          <w:p w:rsidR="00825A5A" w:rsidRPr="00FE60DE" w:rsidRDefault="00825A5A" w:rsidP="002B2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0DE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825A5A" w:rsidRPr="00FE60DE" w:rsidRDefault="00825A5A" w:rsidP="002B2E1F">
            <w:pPr>
              <w:jc w:val="center"/>
              <w:rPr>
                <w:b/>
                <w:sz w:val="28"/>
                <w:szCs w:val="28"/>
              </w:rPr>
            </w:pPr>
            <w:r w:rsidRPr="00FE60D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764" w:type="dxa"/>
            <w:shd w:val="clear" w:color="auto" w:fill="auto"/>
          </w:tcPr>
          <w:p w:rsidR="00825A5A" w:rsidRPr="00FE60DE" w:rsidRDefault="00825A5A" w:rsidP="002B2E1F">
            <w:pPr>
              <w:jc w:val="center"/>
              <w:rPr>
                <w:b/>
                <w:sz w:val="28"/>
                <w:szCs w:val="28"/>
              </w:rPr>
            </w:pPr>
            <w:r w:rsidRPr="00FE60DE">
              <w:rPr>
                <w:b/>
                <w:sz w:val="28"/>
                <w:szCs w:val="28"/>
              </w:rPr>
              <w:t xml:space="preserve">Форма </w:t>
            </w:r>
          </w:p>
          <w:p w:rsidR="00825A5A" w:rsidRPr="00FE60DE" w:rsidRDefault="00825A5A" w:rsidP="002B2E1F">
            <w:pPr>
              <w:jc w:val="center"/>
              <w:rPr>
                <w:b/>
                <w:sz w:val="28"/>
                <w:szCs w:val="28"/>
              </w:rPr>
            </w:pPr>
            <w:r w:rsidRPr="00FE60DE"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1979" w:type="dxa"/>
          </w:tcPr>
          <w:p w:rsidR="00825A5A" w:rsidRDefault="00825A5A" w:rsidP="00825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825A5A" w:rsidRPr="00825A5A" w:rsidRDefault="00825A5A" w:rsidP="00825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825A5A" w:rsidRPr="00FE60DE" w:rsidTr="00825A5A">
        <w:trPr>
          <w:trHeight w:val="503"/>
        </w:trPr>
        <w:tc>
          <w:tcPr>
            <w:tcW w:w="1200" w:type="dxa"/>
            <w:shd w:val="clear" w:color="auto" w:fill="auto"/>
          </w:tcPr>
          <w:p w:rsidR="00825A5A" w:rsidRPr="008225B5" w:rsidRDefault="00825A5A" w:rsidP="002B2E1F">
            <w:pPr>
              <w:rPr>
                <w:color w:val="000000"/>
                <w:sz w:val="28"/>
                <w:szCs w:val="28"/>
              </w:rPr>
            </w:pPr>
            <w:r w:rsidRPr="008225B5">
              <w:rPr>
                <w:color w:val="000000"/>
                <w:sz w:val="28"/>
                <w:szCs w:val="28"/>
              </w:rPr>
              <w:t>1б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8225B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shd w:val="clear" w:color="auto" w:fill="auto"/>
          </w:tcPr>
          <w:p w:rsidR="00825A5A" w:rsidRPr="008225B5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язык, математика, </w:t>
            </w:r>
            <w:r w:rsidRPr="00FE60DE">
              <w:rPr>
                <w:sz w:val="28"/>
                <w:szCs w:val="28"/>
              </w:rPr>
              <w:t>литературное чтение</w:t>
            </w:r>
            <w:r>
              <w:rPr>
                <w:sz w:val="28"/>
                <w:szCs w:val="28"/>
              </w:rPr>
              <w:t>, окружающий мир</w:t>
            </w:r>
          </w:p>
        </w:tc>
        <w:tc>
          <w:tcPr>
            <w:tcW w:w="3764" w:type="dxa"/>
            <w:shd w:val="clear" w:color="auto" w:fill="auto"/>
          </w:tcPr>
          <w:p w:rsidR="00825A5A" w:rsidRPr="008225B5" w:rsidRDefault="00825A5A" w:rsidP="002B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комплексный тест</w:t>
            </w:r>
          </w:p>
        </w:tc>
        <w:tc>
          <w:tcPr>
            <w:tcW w:w="1979" w:type="dxa"/>
          </w:tcPr>
          <w:p w:rsidR="00825A5A" w:rsidRPr="00715A41" w:rsidRDefault="00715A41" w:rsidP="00715A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 w:val="restart"/>
            <w:shd w:val="clear" w:color="000000" w:fill="FFFFFF"/>
          </w:tcPr>
          <w:p w:rsidR="00825A5A" w:rsidRPr="00063B90" w:rsidRDefault="00715A41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2г</w:t>
            </w:r>
          </w:p>
        </w:tc>
        <w:tc>
          <w:tcPr>
            <w:tcW w:w="3541" w:type="dxa"/>
            <w:shd w:val="clear" w:color="000000" w:fill="FFFFFF"/>
          </w:tcPr>
          <w:p w:rsidR="00825A5A" w:rsidRPr="00063B90" w:rsidRDefault="00825A5A" w:rsidP="002B2E1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д</w:t>
            </w:r>
            <w:r w:rsidR="00715A41">
              <w:rPr>
                <w:sz w:val="28"/>
                <w:szCs w:val="28"/>
              </w:rPr>
              <w:t>иктант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715A41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Pr="00063B90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063B90" w:rsidRDefault="00715A41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655A8C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 текста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55A8C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Pr="00063B90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063B90" w:rsidRDefault="00825A5A" w:rsidP="002B2E1F">
            <w:pPr>
              <w:rPr>
                <w:color w:val="000000"/>
                <w:sz w:val="28"/>
                <w:szCs w:val="28"/>
              </w:rPr>
            </w:pPr>
            <w:r w:rsidRPr="00063B90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55A8C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05.05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Pr="00063B90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063B90" w:rsidRDefault="00825A5A" w:rsidP="002B2E1F">
            <w:pPr>
              <w:rPr>
                <w:color w:val="000000"/>
                <w:sz w:val="28"/>
                <w:szCs w:val="28"/>
              </w:rPr>
            </w:pPr>
            <w:r w:rsidRPr="00063B90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55A8C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Pr="00063B90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063B90" w:rsidRDefault="00825A5A" w:rsidP="002B2E1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музыка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655A8C" w:rsidP="002B2E1F">
            <w:pPr>
              <w:rPr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Default="00655A8C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Pr="00063B90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063B90" w:rsidRDefault="00655A8C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825A5A" w:rsidRPr="00063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55A8C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Pr="00063B90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063B90" w:rsidRDefault="00825A5A" w:rsidP="002B2E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655A8C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55A8C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FE60D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55A8C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9C068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9C068A" w:rsidRDefault="009C068A" w:rsidP="009C06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9C068A" w:rsidRPr="00CE5C85" w:rsidRDefault="009C068A" w:rsidP="009C068A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геометрия вокруг нас</w:t>
            </w:r>
          </w:p>
        </w:tc>
        <w:tc>
          <w:tcPr>
            <w:tcW w:w="3764" w:type="dxa"/>
            <w:shd w:val="clear" w:color="000000" w:fill="FFFFFF"/>
          </w:tcPr>
          <w:p w:rsidR="009C068A" w:rsidRPr="00CE5C85" w:rsidRDefault="009C068A" w:rsidP="009C068A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9C068A" w:rsidRDefault="009C068A" w:rsidP="009C0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9C068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9C068A" w:rsidRDefault="009C068A" w:rsidP="009C06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9C068A" w:rsidRPr="00CE5C85" w:rsidRDefault="009C068A" w:rsidP="009C068A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3764" w:type="dxa"/>
            <w:shd w:val="clear" w:color="000000" w:fill="FFFFFF"/>
          </w:tcPr>
          <w:p w:rsidR="009C068A" w:rsidRPr="00CE5C85" w:rsidRDefault="009C068A" w:rsidP="009C068A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979" w:type="dxa"/>
            <w:shd w:val="clear" w:color="000000" w:fill="FFFFFF"/>
          </w:tcPr>
          <w:p w:rsidR="009C068A" w:rsidRPr="00BD5210" w:rsidRDefault="009C068A" w:rsidP="009C068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30.04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 России: дорога дружбы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00379C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752A9D" w:rsidRDefault="0000379C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 w:val="restart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3541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64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764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825A5A" w:rsidRPr="00FE60DE" w:rsidTr="00825A5A">
        <w:trPr>
          <w:trHeight w:val="300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764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764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музыка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825A5A" w:rsidRDefault="006F2A51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изобразительное искусство</w:t>
            </w:r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Тифлографика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764" w:type="dxa"/>
            <w:shd w:val="clear" w:color="000000" w:fill="FFFFFF"/>
            <w:hideMark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F2A51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825A5A" w:rsidRPr="00FE60DE" w:rsidTr="00825A5A">
        <w:trPr>
          <w:trHeight w:val="31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FE60D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 w:val="restart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музыка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825A5A" w:rsidRDefault="006F2A51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изобразительное искусство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F2A51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FE60D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E5380D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 w:val="restart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2в</w:t>
            </w: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 xml:space="preserve">диктант  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FE1E2E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3764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проверка смыслового чтения</w:t>
            </w:r>
          </w:p>
        </w:tc>
        <w:tc>
          <w:tcPr>
            <w:tcW w:w="1979" w:type="dxa"/>
            <w:shd w:val="clear" w:color="000000" w:fill="FFFFFF"/>
          </w:tcPr>
          <w:p w:rsidR="00825A5A" w:rsidRPr="00CE5C85" w:rsidRDefault="00FE1E2E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математика</w:t>
            </w:r>
          </w:p>
        </w:tc>
        <w:tc>
          <w:tcPr>
            <w:tcW w:w="3764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CE5C85" w:rsidRDefault="00FE1E2E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764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CE5C85" w:rsidRDefault="00FE1E2E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изобразительное искусство (</w:t>
            </w:r>
            <w:proofErr w:type="spellStart"/>
            <w:r w:rsidRPr="00CE5C85">
              <w:rPr>
                <w:sz w:val="28"/>
                <w:szCs w:val="28"/>
              </w:rPr>
              <w:t>Тифлографика</w:t>
            </w:r>
            <w:proofErr w:type="spellEnd"/>
            <w:r w:rsidRPr="00CE5C85">
              <w:rPr>
                <w:sz w:val="28"/>
                <w:szCs w:val="28"/>
              </w:rPr>
              <w:t>)</w:t>
            </w:r>
          </w:p>
        </w:tc>
        <w:tc>
          <w:tcPr>
            <w:tcW w:w="3764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shd w:val="clear" w:color="000000" w:fill="FFFFFF"/>
          </w:tcPr>
          <w:p w:rsidR="00825A5A" w:rsidRPr="00CE5C85" w:rsidRDefault="00FE1E2E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F2A51">
              <w:rPr>
                <w:sz w:val="28"/>
                <w:szCs w:val="28"/>
              </w:rPr>
              <w:t>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музыка</w:t>
            </w:r>
          </w:p>
        </w:tc>
        <w:tc>
          <w:tcPr>
            <w:tcW w:w="3764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CE5C85" w:rsidRDefault="006F2A51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764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CE5C85" w:rsidRDefault="00FE1E2E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764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825A5A" w:rsidRPr="00CE5C85" w:rsidRDefault="00FE1E2E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3764" w:type="dxa"/>
            <w:shd w:val="clear" w:color="000000" w:fill="FFFFFF"/>
          </w:tcPr>
          <w:p w:rsidR="00825A5A" w:rsidRPr="00CE5C85" w:rsidRDefault="00825A5A" w:rsidP="002B2E1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 xml:space="preserve">диктант  </w:t>
            </w:r>
          </w:p>
        </w:tc>
        <w:tc>
          <w:tcPr>
            <w:tcW w:w="1979" w:type="dxa"/>
            <w:shd w:val="clear" w:color="000000" w:fill="FFFFFF"/>
          </w:tcPr>
          <w:p w:rsidR="00825A5A" w:rsidRPr="00CE5C85" w:rsidRDefault="00FE1E2E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 w:val="restart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054AAF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054AAF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054AAF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054AAF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054AAF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054AAF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музыка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825A5A" w:rsidRDefault="006F2A51" w:rsidP="002B2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изобразительное искусство</w:t>
            </w:r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Тифлографика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6F2A51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054AAF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FE60D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825A5A" w:rsidRPr="00FE60DE" w:rsidRDefault="00054AAF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825A5A" w:rsidRPr="00FE60DE" w:rsidTr="00825A5A">
        <w:trPr>
          <w:trHeight w:val="285"/>
        </w:trPr>
        <w:tc>
          <w:tcPr>
            <w:tcW w:w="1200" w:type="dxa"/>
            <w:vMerge/>
            <w:shd w:val="clear" w:color="000000" w:fill="FFFFFF"/>
          </w:tcPr>
          <w:p w:rsidR="00825A5A" w:rsidRPr="00FE60DE" w:rsidRDefault="00825A5A" w:rsidP="002B2E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 России: дорога дружбы</w:t>
            </w:r>
          </w:p>
        </w:tc>
        <w:tc>
          <w:tcPr>
            <w:tcW w:w="3764" w:type="dxa"/>
            <w:shd w:val="clear" w:color="000000" w:fill="FFFFFF"/>
          </w:tcPr>
          <w:p w:rsidR="00825A5A" w:rsidRPr="00FE60DE" w:rsidRDefault="00825A5A" w:rsidP="002B2E1F">
            <w:pPr>
              <w:rPr>
                <w:sz w:val="28"/>
                <w:szCs w:val="28"/>
              </w:rPr>
            </w:pPr>
            <w:r w:rsidRPr="00752A9D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825A5A" w:rsidRPr="00752A9D" w:rsidRDefault="00054AAF" w:rsidP="002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</w:tbl>
    <w:p w:rsidR="002B2E1F" w:rsidRPr="00AE1ED4" w:rsidRDefault="002B2E1F" w:rsidP="002B2E1F">
      <w:pPr>
        <w:spacing w:line="360" w:lineRule="auto"/>
        <w:rPr>
          <w:sz w:val="28"/>
          <w:szCs w:val="28"/>
        </w:rPr>
      </w:pPr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484"/>
        <w:gridCol w:w="3827"/>
        <w:gridCol w:w="1979"/>
      </w:tblGrid>
      <w:tr w:rsidR="002E43FF" w:rsidRPr="00FE60DE" w:rsidTr="00AD7C08">
        <w:trPr>
          <w:trHeight w:val="315"/>
        </w:trPr>
        <w:tc>
          <w:tcPr>
            <w:tcW w:w="1194" w:type="dxa"/>
            <w:shd w:val="clear" w:color="000000" w:fill="FFFFFF"/>
          </w:tcPr>
          <w:p w:rsidR="002E43FF" w:rsidRPr="00FE60DE" w:rsidRDefault="002E43FF" w:rsidP="002E43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0DE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84" w:type="dxa"/>
            <w:shd w:val="clear" w:color="000000" w:fill="FFFFFF"/>
          </w:tcPr>
          <w:p w:rsidR="002E43FF" w:rsidRPr="00FE60DE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FE60D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shd w:val="clear" w:color="000000" w:fill="FFFFFF"/>
          </w:tcPr>
          <w:p w:rsidR="002E43FF" w:rsidRPr="00FE60DE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FE60DE">
              <w:rPr>
                <w:b/>
                <w:sz w:val="28"/>
                <w:szCs w:val="28"/>
              </w:rPr>
              <w:t xml:space="preserve">Форма </w:t>
            </w:r>
          </w:p>
          <w:p w:rsidR="002E43FF" w:rsidRPr="00FE60DE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FE60DE"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1979" w:type="dxa"/>
          </w:tcPr>
          <w:p w:rsidR="002E43FF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2E43FF" w:rsidRPr="00825A5A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 w:val="restart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E60D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484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FE60DE" w:rsidTr="00825A5A">
        <w:trPr>
          <w:trHeight w:val="300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2E43FF" w:rsidRPr="00FE60DE" w:rsidTr="00825A5A">
        <w:trPr>
          <w:trHeight w:val="300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FE60DE" w:rsidTr="00825A5A">
        <w:trPr>
          <w:trHeight w:val="34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</w:t>
            </w:r>
          </w:p>
        </w:tc>
      </w:tr>
      <w:tr w:rsidR="002E43FF" w:rsidRPr="00FE60DE" w:rsidTr="00825A5A">
        <w:trPr>
          <w:trHeight w:val="330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</w:t>
            </w:r>
          </w:p>
        </w:tc>
      </w:tr>
      <w:tr w:rsidR="002E43FF" w:rsidRPr="00FE60DE" w:rsidTr="00825A5A">
        <w:trPr>
          <w:trHeight w:val="330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3827" w:type="dxa"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</w:t>
            </w:r>
          </w:p>
        </w:tc>
      </w:tr>
      <w:tr w:rsidR="002E43FF" w:rsidRPr="00FE60DE" w:rsidTr="00825A5A">
        <w:trPr>
          <w:trHeight w:val="330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музыка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</w:t>
            </w:r>
          </w:p>
        </w:tc>
      </w:tr>
      <w:tr w:rsidR="002E43FF" w:rsidRPr="00FE60DE" w:rsidTr="00825A5A">
        <w:trPr>
          <w:trHeight w:val="300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FE60D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21.04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(русский)</w:t>
            </w:r>
          </w:p>
        </w:tc>
        <w:tc>
          <w:tcPr>
            <w:tcW w:w="3827" w:type="dxa"/>
            <w:shd w:val="clear" w:color="000000" w:fill="FFFFFF"/>
          </w:tcPr>
          <w:p w:rsidR="002E43FF" w:rsidRPr="00752A9D" w:rsidRDefault="002E43FF" w:rsidP="002E43FF">
            <w:pPr>
              <w:rPr>
                <w:sz w:val="28"/>
                <w:szCs w:val="28"/>
              </w:rPr>
            </w:pPr>
            <w:r w:rsidRPr="00E20748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E20748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 w:val="restart"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E60D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484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 w:rsidRPr="00FE60DE">
              <w:rPr>
                <w:sz w:val="28"/>
                <w:szCs w:val="28"/>
              </w:rPr>
              <w:t xml:space="preserve">диктант  </w:t>
            </w:r>
          </w:p>
        </w:tc>
        <w:tc>
          <w:tcPr>
            <w:tcW w:w="1979" w:type="dxa"/>
            <w:shd w:val="clear" w:color="000000" w:fill="FFFFFF"/>
          </w:tcPr>
          <w:p w:rsidR="002E43FF" w:rsidRPr="00FE60DE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проверка смыслового чтения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музыка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рисование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геометрия вокруг нас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Народы России: дорога дружбы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FE60DE" w:rsidTr="00825A5A">
        <w:trPr>
          <w:trHeight w:val="315"/>
        </w:trPr>
        <w:tc>
          <w:tcPr>
            <w:tcW w:w="1194" w:type="dxa"/>
            <w:vMerge/>
            <w:shd w:val="clear" w:color="000000" w:fill="FFFFFF"/>
          </w:tcPr>
          <w:p w:rsidR="002E43FF" w:rsidRPr="00FE60DE" w:rsidRDefault="002E43FF" w:rsidP="002E43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</w:tbl>
    <w:p w:rsidR="002B2E1F" w:rsidRPr="00AE1ED4" w:rsidRDefault="002B2E1F" w:rsidP="002B2E1F">
      <w:pPr>
        <w:spacing w:line="360" w:lineRule="auto"/>
        <w:rPr>
          <w:sz w:val="28"/>
          <w:szCs w:val="28"/>
        </w:rPr>
      </w:pPr>
    </w:p>
    <w:tbl>
      <w:tblPr>
        <w:tblW w:w="10484" w:type="dxa"/>
        <w:tblInd w:w="-1139" w:type="dxa"/>
        <w:tblLook w:val="04A0" w:firstRow="1" w:lastRow="0" w:firstColumn="1" w:lastColumn="0" w:noHBand="0" w:noVBand="1"/>
      </w:tblPr>
      <w:tblGrid>
        <w:gridCol w:w="1230"/>
        <w:gridCol w:w="3448"/>
        <w:gridCol w:w="3827"/>
        <w:gridCol w:w="1979"/>
      </w:tblGrid>
      <w:tr w:rsidR="002E43FF" w:rsidRPr="00AE1ED4" w:rsidTr="00AD7C08">
        <w:trPr>
          <w:trHeight w:val="25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F" w:rsidRPr="00AE1ED4" w:rsidRDefault="002E43FF" w:rsidP="002E43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1ED4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 xml:space="preserve">Форма </w:t>
            </w:r>
          </w:p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FF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2E43FF" w:rsidRPr="00825A5A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 xml:space="preserve">ктант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</w:t>
            </w:r>
            <w:r w:rsidRPr="001637F5">
              <w:rPr>
                <w:sz w:val="28"/>
                <w:szCs w:val="28"/>
              </w:rPr>
              <w:t>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7214E8" w:rsidRDefault="002E43FF" w:rsidP="002E43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изобразительное искусство (</w:t>
            </w:r>
            <w:proofErr w:type="spellStart"/>
            <w:r w:rsidRPr="001637F5">
              <w:rPr>
                <w:sz w:val="28"/>
                <w:szCs w:val="28"/>
              </w:rPr>
              <w:t>Тифлографика</w:t>
            </w:r>
            <w:proofErr w:type="spellEnd"/>
            <w:r w:rsidRPr="001637F5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зачет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ОДНКНР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FB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  <w:r w:rsidR="00FB6A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диктант с  грамматическим заданием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 – 19.05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 – 24.04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 – 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 – 20.05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</w:t>
            </w:r>
            <w:r w:rsidRPr="001637F5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 – 30.04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 – 28.04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 – 30.04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 – 13.05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 – 07.05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 – 15.05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зачет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 – 23.04  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 – 05.05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ОДНКНР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 – 25.04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FB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  <w:r w:rsidR="00FB6A06"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>5д</w:t>
            </w: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диктант </w:t>
            </w:r>
            <w:r>
              <w:rPr>
                <w:sz w:val="28"/>
                <w:szCs w:val="28"/>
              </w:rPr>
              <w:t xml:space="preserve"> </w:t>
            </w:r>
            <w:r w:rsidRPr="00AE1E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– 15.05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 (Л</w:t>
            </w:r>
            <w:r w:rsidRPr="00AE1ED4">
              <w:rPr>
                <w:sz w:val="28"/>
                <w:szCs w:val="28"/>
              </w:rPr>
              <w:t>итературное чтение)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 – 17.05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 – 20.05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 – 08.05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 w:rsidRPr="00AA0FBB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 – 23.04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 – 16.05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A0FBB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– 21.04</w:t>
            </w:r>
          </w:p>
        </w:tc>
      </w:tr>
      <w:tr w:rsidR="002E43FF" w:rsidRPr="00AE1ED4" w:rsidTr="00AD7C08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  - 22.04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 – 14.05</w:t>
            </w:r>
          </w:p>
        </w:tc>
      </w:tr>
      <w:tr w:rsidR="002E43FF" w:rsidRPr="00AE1ED4" w:rsidTr="00825A5A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 w:rsidRPr="00AA0FBB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 – 25.04</w:t>
            </w:r>
          </w:p>
        </w:tc>
      </w:tr>
      <w:tr w:rsidR="002E43FF" w:rsidRPr="00AE1ED4" w:rsidTr="00E94DAD">
        <w:trPr>
          <w:trHeight w:val="255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вокруг нас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 – 12.05</w:t>
            </w:r>
          </w:p>
        </w:tc>
      </w:tr>
    </w:tbl>
    <w:p w:rsidR="002B2E1F" w:rsidRPr="00AE1ED4" w:rsidRDefault="002B2E1F" w:rsidP="002B2E1F">
      <w:pPr>
        <w:spacing w:line="360" w:lineRule="auto"/>
        <w:rPr>
          <w:sz w:val="28"/>
          <w:szCs w:val="28"/>
        </w:rPr>
      </w:pPr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348"/>
        <w:gridCol w:w="3827"/>
        <w:gridCol w:w="1979"/>
      </w:tblGrid>
      <w:tr w:rsidR="002E43FF" w:rsidRPr="00AE1ED4" w:rsidTr="00AD7C08">
        <w:trPr>
          <w:trHeight w:val="255"/>
        </w:trPr>
        <w:tc>
          <w:tcPr>
            <w:tcW w:w="1330" w:type="dxa"/>
            <w:shd w:val="clear" w:color="auto" w:fill="auto"/>
          </w:tcPr>
          <w:p w:rsidR="002E43FF" w:rsidRPr="00AE1ED4" w:rsidRDefault="002E43FF" w:rsidP="002E43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1ED4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348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 xml:space="preserve">Форма </w:t>
            </w:r>
          </w:p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1979" w:type="dxa"/>
          </w:tcPr>
          <w:p w:rsidR="002E43FF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2E43FF" w:rsidRPr="00825A5A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 xml:space="preserve">ктант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</w:t>
            </w:r>
            <w:r w:rsidRPr="001637F5">
              <w:rPr>
                <w:sz w:val="28"/>
                <w:szCs w:val="28"/>
              </w:rPr>
              <w:t>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изобразительное искусство (</w:t>
            </w:r>
            <w:proofErr w:type="spellStart"/>
            <w:r w:rsidRPr="001637F5">
              <w:rPr>
                <w:sz w:val="28"/>
                <w:szCs w:val="28"/>
              </w:rPr>
              <w:t>Тифлографика</w:t>
            </w:r>
            <w:proofErr w:type="spellEnd"/>
            <w:r w:rsidRPr="001637F5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зачет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 w:rsidRPr="001637F5">
              <w:rPr>
                <w:sz w:val="28"/>
                <w:szCs w:val="28"/>
              </w:rPr>
              <w:t>ОДНКНР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r w:rsidRPr="001637F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1637F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диктант с  грамматическим заданием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</w:t>
            </w:r>
            <w:r w:rsidRPr="00AE1ED4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зачет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B3BC0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B3BC0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3827" w:type="dxa"/>
            <w:shd w:val="clear" w:color="000000" w:fill="FFFFFF"/>
          </w:tcPr>
          <w:p w:rsidR="002E43FF" w:rsidRDefault="002E43FF" w:rsidP="002E43FF">
            <w:r w:rsidRPr="00581DB8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581DB8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диктант </w:t>
            </w:r>
            <w:r>
              <w:rPr>
                <w:sz w:val="28"/>
                <w:szCs w:val="28"/>
              </w:rPr>
              <w:t xml:space="preserve"> </w:t>
            </w:r>
            <w:r w:rsidRPr="00AE1E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 (Л</w:t>
            </w:r>
            <w:r w:rsidRPr="00AE1ED4">
              <w:rPr>
                <w:sz w:val="28"/>
                <w:szCs w:val="28"/>
              </w:rPr>
              <w:t>итературное чтение)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B3BC0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B3BC0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истории</w:t>
            </w:r>
          </w:p>
        </w:tc>
        <w:tc>
          <w:tcPr>
            <w:tcW w:w="3827" w:type="dxa"/>
            <w:shd w:val="clear" w:color="000000" w:fill="FFFFFF"/>
          </w:tcPr>
          <w:p w:rsidR="002E43FF" w:rsidRPr="00AB3BC0" w:rsidRDefault="002E43FF" w:rsidP="002E43FF">
            <w:pPr>
              <w:rPr>
                <w:sz w:val="28"/>
                <w:szCs w:val="28"/>
              </w:rPr>
            </w:pPr>
            <w:r w:rsidRPr="00AB3BC0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B3BC0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3827" w:type="dxa"/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 w:rsidRPr="00AA0FBB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творческая работа (рисунок)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</w:tbl>
    <w:p w:rsidR="002B2E1F" w:rsidRPr="00AE1ED4" w:rsidRDefault="002B2E1F" w:rsidP="002B2E1F">
      <w:pPr>
        <w:spacing w:line="360" w:lineRule="auto"/>
        <w:rPr>
          <w:sz w:val="28"/>
          <w:szCs w:val="28"/>
        </w:rPr>
      </w:pPr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301"/>
        <w:gridCol w:w="3827"/>
        <w:gridCol w:w="1979"/>
      </w:tblGrid>
      <w:tr w:rsidR="002E43FF" w:rsidRPr="00AE1ED4" w:rsidTr="00AD7C08">
        <w:trPr>
          <w:trHeight w:val="255"/>
        </w:trPr>
        <w:tc>
          <w:tcPr>
            <w:tcW w:w="1377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1ED4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301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 xml:space="preserve">Форма </w:t>
            </w:r>
          </w:p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1979" w:type="dxa"/>
          </w:tcPr>
          <w:p w:rsidR="002E43FF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2E43FF" w:rsidRPr="00825A5A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диктант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 (Л</w:t>
            </w:r>
            <w:r w:rsidRPr="00AE1ED4">
              <w:rPr>
                <w:sz w:val="28"/>
                <w:szCs w:val="28"/>
              </w:rPr>
              <w:t>итературное чтение)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A0FBB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 w:rsidRPr="00AA0FBB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E1ED4">
              <w:rPr>
                <w:sz w:val="28"/>
                <w:szCs w:val="28"/>
              </w:rPr>
              <w:t>б</w:t>
            </w: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диктант с  грамматическим заданием</w:t>
            </w:r>
          </w:p>
        </w:tc>
        <w:tc>
          <w:tcPr>
            <w:tcW w:w="1979" w:type="dxa"/>
            <w:shd w:val="clear" w:color="000000" w:fill="FFFFFF"/>
          </w:tcPr>
          <w:p w:rsidR="002E43FF" w:rsidRPr="007D6E0F" w:rsidRDefault="002E43FF" w:rsidP="002E43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7D6E0F" w:rsidRDefault="002E43FF" w:rsidP="002E43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алгебра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геометрия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зачет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защита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7D6E0F" w:rsidRDefault="002E43FF" w:rsidP="002E43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3827" w:type="dxa"/>
            <w:shd w:val="clear" w:color="000000" w:fill="FFFFFF"/>
          </w:tcPr>
          <w:p w:rsidR="002E43FF" w:rsidRDefault="002E43FF" w:rsidP="002E43FF">
            <w:r w:rsidRPr="00581DB8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7D6E0F" w:rsidRDefault="002E43FF" w:rsidP="002E43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диктант </w:t>
            </w:r>
            <w:r>
              <w:rPr>
                <w:sz w:val="28"/>
                <w:szCs w:val="28"/>
              </w:rPr>
              <w:t xml:space="preserve"> </w:t>
            </w:r>
            <w:r w:rsidRPr="00AE1E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 (Л</w:t>
            </w:r>
            <w:r w:rsidRPr="00AE1ED4">
              <w:rPr>
                <w:sz w:val="28"/>
                <w:szCs w:val="28"/>
              </w:rPr>
              <w:t>итературное чтение)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B3BC0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B3BC0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3827" w:type="dxa"/>
            <w:shd w:val="clear" w:color="000000" w:fill="FFFFFF"/>
          </w:tcPr>
          <w:p w:rsidR="002E43FF" w:rsidRPr="00AB3BC0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2E43FF" w:rsidRPr="00AE1ED4" w:rsidTr="00825A5A">
        <w:trPr>
          <w:trHeight w:val="33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3827" w:type="dxa"/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 w:rsidRPr="00AA0FBB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AE1ED4" w:rsidTr="00825A5A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</w:tbl>
    <w:p w:rsidR="002B2E1F" w:rsidRDefault="002B2E1F" w:rsidP="002B2E1F">
      <w:pPr>
        <w:spacing w:line="360" w:lineRule="auto"/>
        <w:rPr>
          <w:sz w:val="28"/>
          <w:szCs w:val="28"/>
        </w:rPr>
      </w:pPr>
    </w:p>
    <w:p w:rsidR="00046D53" w:rsidRPr="00AE1ED4" w:rsidRDefault="00046D53" w:rsidP="002B2E1F">
      <w:pPr>
        <w:spacing w:line="360" w:lineRule="auto"/>
        <w:rPr>
          <w:sz w:val="28"/>
          <w:szCs w:val="28"/>
        </w:rPr>
      </w:pPr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301"/>
        <w:gridCol w:w="3827"/>
        <w:gridCol w:w="1979"/>
      </w:tblGrid>
      <w:tr w:rsidR="002E43FF" w:rsidRPr="00AE1ED4" w:rsidTr="00AD7C08">
        <w:trPr>
          <w:trHeight w:val="255"/>
        </w:trPr>
        <w:tc>
          <w:tcPr>
            <w:tcW w:w="1377" w:type="dxa"/>
            <w:shd w:val="clear" w:color="auto" w:fill="auto"/>
          </w:tcPr>
          <w:p w:rsidR="002E43FF" w:rsidRPr="00AE1ED4" w:rsidRDefault="002E43FF" w:rsidP="002E43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1ED4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301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 xml:space="preserve">Форма </w:t>
            </w:r>
          </w:p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1979" w:type="dxa"/>
          </w:tcPr>
          <w:p w:rsidR="002E43FF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2E43FF" w:rsidRPr="00825A5A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shd w:val="clear" w:color="auto" w:fill="auto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алгебра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геометрия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музыка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изобразительное искусство (</w:t>
            </w:r>
            <w:proofErr w:type="spellStart"/>
            <w:r w:rsidRPr="00CE5C85">
              <w:rPr>
                <w:sz w:val="28"/>
                <w:szCs w:val="28"/>
              </w:rPr>
              <w:t>Тифлографика</w:t>
            </w:r>
            <w:proofErr w:type="spellEnd"/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зачет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827" w:type="dxa"/>
            <w:shd w:val="clear" w:color="000000" w:fill="FFFFFF"/>
            <w:hideMark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зачет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3827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 w:rsidRPr="00CE5C85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CE5C85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диктант </w:t>
            </w:r>
            <w:r>
              <w:rPr>
                <w:sz w:val="28"/>
                <w:szCs w:val="28"/>
              </w:rPr>
              <w:t xml:space="preserve"> </w:t>
            </w:r>
            <w:r w:rsidRPr="00AE1E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 (Л</w:t>
            </w:r>
            <w:r w:rsidRPr="00AE1ED4">
              <w:rPr>
                <w:sz w:val="28"/>
                <w:szCs w:val="28"/>
              </w:rPr>
              <w:t>итературное чтение)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B3BC0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B3BC0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3827" w:type="dxa"/>
            <w:shd w:val="clear" w:color="000000" w:fill="FFFFFF"/>
          </w:tcPr>
          <w:p w:rsidR="002E43FF" w:rsidRPr="00AB3BC0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3827" w:type="dxa"/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 w:rsidRPr="00AA0FBB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A0FBB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зачёт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77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</w:tbl>
    <w:p w:rsidR="002B2E1F" w:rsidRDefault="002B2E1F" w:rsidP="002B2E1F">
      <w:pPr>
        <w:spacing w:line="360" w:lineRule="auto"/>
        <w:rPr>
          <w:sz w:val="28"/>
          <w:szCs w:val="28"/>
        </w:rPr>
      </w:pPr>
    </w:p>
    <w:p w:rsidR="007319FB" w:rsidRDefault="007319FB" w:rsidP="002B2E1F">
      <w:pPr>
        <w:spacing w:line="360" w:lineRule="auto"/>
        <w:rPr>
          <w:sz w:val="28"/>
          <w:szCs w:val="28"/>
        </w:rPr>
      </w:pPr>
    </w:p>
    <w:p w:rsidR="007319FB" w:rsidRPr="00AE1ED4" w:rsidRDefault="007319FB" w:rsidP="002B2E1F">
      <w:pPr>
        <w:spacing w:line="360" w:lineRule="auto"/>
        <w:rPr>
          <w:sz w:val="28"/>
          <w:szCs w:val="28"/>
        </w:rPr>
      </w:pPr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3347"/>
        <w:gridCol w:w="3827"/>
        <w:gridCol w:w="1979"/>
      </w:tblGrid>
      <w:tr w:rsidR="002E43FF" w:rsidRPr="00AE1ED4" w:rsidTr="00AD7C08">
        <w:trPr>
          <w:trHeight w:val="255"/>
        </w:trPr>
        <w:tc>
          <w:tcPr>
            <w:tcW w:w="1331" w:type="dxa"/>
            <w:shd w:val="clear" w:color="auto" w:fill="auto"/>
          </w:tcPr>
          <w:p w:rsidR="002E43FF" w:rsidRPr="00AE1ED4" w:rsidRDefault="002E43FF" w:rsidP="002E43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1ED4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347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 xml:space="preserve">Форма </w:t>
            </w:r>
          </w:p>
          <w:p w:rsidR="002E43FF" w:rsidRPr="00AE1ED4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 w:rsidRPr="00AE1ED4"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1979" w:type="dxa"/>
          </w:tcPr>
          <w:p w:rsidR="002E43FF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2E43FF" w:rsidRPr="00825A5A" w:rsidRDefault="002E43FF" w:rsidP="002E4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10б</w:t>
            </w: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</w:t>
            </w:r>
          </w:p>
        </w:tc>
        <w:tc>
          <w:tcPr>
            <w:tcW w:w="1979" w:type="dxa"/>
            <w:shd w:val="clear" w:color="000000" w:fill="FFFFFF"/>
          </w:tcPr>
          <w:p w:rsidR="002E43FF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алгебра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геометрия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химия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063B9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</w:t>
            </w:r>
            <w:r w:rsidRPr="00AE1E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зачет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2E43FF" w:rsidRPr="00AE1ED4" w:rsidTr="00046D53">
        <w:trPr>
          <w:trHeight w:val="255"/>
        </w:trPr>
        <w:tc>
          <w:tcPr>
            <w:tcW w:w="1331" w:type="dxa"/>
            <w:vMerge/>
            <w:shd w:val="clear" w:color="auto" w:fill="auto"/>
            <w:vAlign w:val="center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2E43FF" w:rsidRPr="00A00C06" w:rsidRDefault="002E43FF" w:rsidP="002E43FF">
            <w:pPr>
              <w:rPr>
                <w:sz w:val="28"/>
                <w:szCs w:val="28"/>
                <w:lang w:val="en-US"/>
              </w:rPr>
            </w:pPr>
            <w:r w:rsidRPr="00AE1ED4">
              <w:rPr>
                <w:sz w:val="28"/>
                <w:szCs w:val="28"/>
              </w:rPr>
              <w:t>родной язык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E1ED4">
              <w:rPr>
                <w:sz w:val="28"/>
                <w:szCs w:val="28"/>
              </w:rPr>
              <w:t>(русский)</w:t>
            </w:r>
          </w:p>
        </w:tc>
        <w:tc>
          <w:tcPr>
            <w:tcW w:w="3827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 w:rsidRPr="00AE1ED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79" w:type="dxa"/>
            <w:shd w:val="clear" w:color="000000" w:fill="FFFFFF"/>
          </w:tcPr>
          <w:p w:rsidR="002E43FF" w:rsidRPr="00AE1ED4" w:rsidRDefault="002E43FF" w:rsidP="002E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</w:tbl>
    <w:p w:rsidR="002B2E1F" w:rsidRDefault="002B2E1F" w:rsidP="002B2E1F">
      <w:pPr>
        <w:spacing w:line="360" w:lineRule="auto"/>
        <w:jc w:val="both"/>
        <w:rPr>
          <w:sz w:val="28"/>
          <w:szCs w:val="28"/>
        </w:rPr>
      </w:pPr>
    </w:p>
    <w:p w:rsidR="002B2E1F" w:rsidRPr="00AE1ED4" w:rsidRDefault="002B2E1F" w:rsidP="002B2E1F">
      <w:pPr>
        <w:jc w:val="both"/>
        <w:rPr>
          <w:sz w:val="28"/>
          <w:szCs w:val="28"/>
        </w:rPr>
      </w:pPr>
      <w:r w:rsidRPr="00AE1ED4">
        <w:rPr>
          <w:sz w:val="28"/>
          <w:szCs w:val="28"/>
        </w:rPr>
        <w:t>Контроль результатов освоения обучающимися всего объема или части учебного предмета коррекционно-развивающей области адаптированной образовательной программы ОУ осуществляется:</w:t>
      </w:r>
    </w:p>
    <w:p w:rsidR="002B2E1F" w:rsidRPr="00AE1ED4" w:rsidRDefault="002B2E1F" w:rsidP="002B2E1F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AE1ED4">
        <w:rPr>
          <w:sz w:val="28"/>
          <w:szCs w:val="28"/>
        </w:rPr>
        <w:t>1</w:t>
      </w:r>
      <w:r>
        <w:rPr>
          <w:sz w:val="28"/>
          <w:szCs w:val="28"/>
        </w:rPr>
        <w:t>д-1</w:t>
      </w:r>
      <w:r w:rsidRPr="00AE1ED4">
        <w:rPr>
          <w:sz w:val="28"/>
          <w:szCs w:val="28"/>
        </w:rPr>
        <w:t xml:space="preserve"> классы – в форме тестирования;</w:t>
      </w:r>
    </w:p>
    <w:p w:rsidR="002B2E1F" w:rsidRPr="00D370E4" w:rsidRDefault="002B2E1F" w:rsidP="002B2E1F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2-10</w:t>
      </w:r>
      <w:r w:rsidRPr="00AE1ED4">
        <w:rPr>
          <w:sz w:val="28"/>
          <w:szCs w:val="28"/>
        </w:rPr>
        <w:t xml:space="preserve"> классы – в фор</w:t>
      </w:r>
      <w:r>
        <w:rPr>
          <w:sz w:val="28"/>
          <w:szCs w:val="28"/>
        </w:rPr>
        <w:t>ме недифференцированного зачёта</w:t>
      </w:r>
    </w:p>
    <w:p w:rsidR="009A73EF" w:rsidRDefault="009A73EF"/>
    <w:sectPr w:rsidR="009A73EF" w:rsidSect="00AD7C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2D3"/>
    <w:multiLevelType w:val="hybridMultilevel"/>
    <w:tmpl w:val="1444D41E"/>
    <w:lvl w:ilvl="0" w:tplc="3698EF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087A"/>
    <w:multiLevelType w:val="multilevel"/>
    <w:tmpl w:val="E57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32EC9"/>
    <w:multiLevelType w:val="hybridMultilevel"/>
    <w:tmpl w:val="33406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DA5D24"/>
    <w:multiLevelType w:val="multilevel"/>
    <w:tmpl w:val="10B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D41F7"/>
    <w:multiLevelType w:val="hybridMultilevel"/>
    <w:tmpl w:val="B04A958A"/>
    <w:lvl w:ilvl="0" w:tplc="0854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0CE7"/>
    <w:multiLevelType w:val="hybridMultilevel"/>
    <w:tmpl w:val="578E39E6"/>
    <w:lvl w:ilvl="0" w:tplc="A53096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77086"/>
    <w:multiLevelType w:val="hybridMultilevel"/>
    <w:tmpl w:val="4104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60F3"/>
    <w:multiLevelType w:val="hybridMultilevel"/>
    <w:tmpl w:val="082CD5F6"/>
    <w:lvl w:ilvl="0" w:tplc="0854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71D93"/>
    <w:multiLevelType w:val="hybridMultilevel"/>
    <w:tmpl w:val="85BAD99E"/>
    <w:lvl w:ilvl="0" w:tplc="0854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1B47"/>
    <w:multiLevelType w:val="hybridMultilevel"/>
    <w:tmpl w:val="3F68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3D5"/>
    <w:multiLevelType w:val="hybridMultilevel"/>
    <w:tmpl w:val="FF62D790"/>
    <w:lvl w:ilvl="0" w:tplc="874AC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A79E9"/>
    <w:multiLevelType w:val="hybridMultilevel"/>
    <w:tmpl w:val="36B2C298"/>
    <w:lvl w:ilvl="0" w:tplc="0854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24C2"/>
    <w:multiLevelType w:val="hybridMultilevel"/>
    <w:tmpl w:val="C138F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C5D74"/>
    <w:multiLevelType w:val="singleLevel"/>
    <w:tmpl w:val="CF36C1AE"/>
    <w:lvl w:ilvl="0">
      <w:start w:val="1"/>
      <w:numFmt w:val="decimal"/>
      <w:lvlText w:val="%1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F205FE0"/>
    <w:multiLevelType w:val="hybridMultilevel"/>
    <w:tmpl w:val="D4AC57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961631"/>
    <w:multiLevelType w:val="hybridMultilevel"/>
    <w:tmpl w:val="244CFE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C60152"/>
    <w:multiLevelType w:val="hybridMultilevel"/>
    <w:tmpl w:val="C358B926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9" w15:restartNumberingAfterBreak="0">
    <w:nsid w:val="59D8040E"/>
    <w:multiLevelType w:val="hybridMultilevel"/>
    <w:tmpl w:val="75AE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87896"/>
    <w:multiLevelType w:val="hybridMultilevel"/>
    <w:tmpl w:val="C428D3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BAA58CE"/>
    <w:multiLevelType w:val="hybridMultilevel"/>
    <w:tmpl w:val="CFFA3E12"/>
    <w:lvl w:ilvl="0" w:tplc="0854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5103A"/>
    <w:multiLevelType w:val="hybridMultilevel"/>
    <w:tmpl w:val="651A0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175B2"/>
    <w:multiLevelType w:val="hybridMultilevel"/>
    <w:tmpl w:val="BA88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15"/>
    <w:lvlOverride w:ilvl="0">
      <w:startOverride w:val="1"/>
    </w:lvlOverride>
  </w:num>
  <w:num w:numId="5">
    <w:abstractNumId w:val="19"/>
  </w:num>
  <w:num w:numId="6">
    <w:abstractNumId w:val="8"/>
  </w:num>
  <w:num w:numId="7">
    <w:abstractNumId w:val="1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23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9"/>
  </w:num>
  <w:num w:numId="23">
    <w:abstractNumId w:val="21"/>
  </w:num>
  <w:num w:numId="24">
    <w:abstractNumId w:val="5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E1"/>
    <w:rsid w:val="0000379C"/>
    <w:rsid w:val="00005E24"/>
    <w:rsid w:val="00031ED7"/>
    <w:rsid w:val="00037D26"/>
    <w:rsid w:val="00046D53"/>
    <w:rsid w:val="00054AAF"/>
    <w:rsid w:val="00056D71"/>
    <w:rsid w:val="000B5D8F"/>
    <w:rsid w:val="000E5955"/>
    <w:rsid w:val="001458D5"/>
    <w:rsid w:val="00170776"/>
    <w:rsid w:val="0023520C"/>
    <w:rsid w:val="002B2E1F"/>
    <w:rsid w:val="002D0C0E"/>
    <w:rsid w:val="002E43FF"/>
    <w:rsid w:val="00331059"/>
    <w:rsid w:val="003652B4"/>
    <w:rsid w:val="003C55BA"/>
    <w:rsid w:val="00552414"/>
    <w:rsid w:val="00655A8C"/>
    <w:rsid w:val="006F2A51"/>
    <w:rsid w:val="00715A41"/>
    <w:rsid w:val="007214E8"/>
    <w:rsid w:val="007319FB"/>
    <w:rsid w:val="007521E1"/>
    <w:rsid w:val="007D6E0F"/>
    <w:rsid w:val="00825A5A"/>
    <w:rsid w:val="008D4FAB"/>
    <w:rsid w:val="009A73EF"/>
    <w:rsid w:val="009C068A"/>
    <w:rsid w:val="009C1AFA"/>
    <w:rsid w:val="00AA028B"/>
    <w:rsid w:val="00AA5DC1"/>
    <w:rsid w:val="00AB0D6D"/>
    <w:rsid w:val="00AD7C08"/>
    <w:rsid w:val="00B42E1F"/>
    <w:rsid w:val="00BB4192"/>
    <w:rsid w:val="00BD5210"/>
    <w:rsid w:val="00BE3640"/>
    <w:rsid w:val="00D639B2"/>
    <w:rsid w:val="00E43432"/>
    <w:rsid w:val="00E5380D"/>
    <w:rsid w:val="00E94DAD"/>
    <w:rsid w:val="00EB2DEF"/>
    <w:rsid w:val="00FB6A06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6EB"/>
  <w15:chartTrackingRefBased/>
  <w15:docId w15:val="{5D337AF2-37BC-4E75-B943-D189BE7F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E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B2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2E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E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2E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B2E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B2E1F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B2E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rsid w:val="002B2E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11"/>
    <w:unhideWhenUsed/>
    <w:rsid w:val="002B2E1F"/>
    <w:rPr>
      <w:sz w:val="28"/>
    </w:rPr>
  </w:style>
  <w:style w:type="character" w:customStyle="1" w:styleId="11">
    <w:name w:val="Основной текст Знак1"/>
    <w:basedOn w:val="a0"/>
    <w:link w:val="a6"/>
    <w:locked/>
    <w:rsid w:val="002B2E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semiHidden/>
    <w:rsid w:val="002B2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12"/>
    <w:semiHidden/>
    <w:unhideWhenUsed/>
    <w:rsid w:val="002B2E1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8"/>
    <w:semiHidden/>
    <w:locked/>
    <w:rsid w:val="002B2E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semiHidden/>
    <w:rsid w:val="002B2E1F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2B2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E1F"/>
    <w:rPr>
      <w:rFonts w:ascii="Courier New" w:eastAsia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2E1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B2E1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B2E1F"/>
    <w:rPr>
      <w:color w:val="0000FF"/>
      <w:u w:val="single"/>
    </w:rPr>
  </w:style>
  <w:style w:type="paragraph" w:customStyle="1" w:styleId="formattext">
    <w:name w:val="formattext"/>
    <w:basedOn w:val="a"/>
    <w:rsid w:val="002B2E1F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-info">
    <w:name w:val="copyright-info"/>
    <w:basedOn w:val="a"/>
    <w:rsid w:val="002B2E1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B2E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Буллит"/>
    <w:basedOn w:val="a"/>
    <w:rsid w:val="002B2E1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2B2E1F"/>
  </w:style>
  <w:style w:type="paragraph" w:styleId="ae">
    <w:name w:val="No Spacing"/>
    <w:uiPriority w:val="1"/>
    <w:qFormat/>
    <w:rsid w:val="002B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2B2E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2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B2E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B2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2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Основной"/>
    <w:basedOn w:val="a"/>
    <w:rsid w:val="002B2E1F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Standard">
    <w:name w:val="Standard"/>
    <w:rsid w:val="002B2E1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Латий</dc:creator>
  <cp:keywords/>
  <dc:description/>
  <cp:lastModifiedBy>Пользователь</cp:lastModifiedBy>
  <cp:revision>2</cp:revision>
  <cp:lastPrinted>2025-03-10T09:30:00Z</cp:lastPrinted>
  <dcterms:created xsi:type="dcterms:W3CDTF">2025-03-14T07:40:00Z</dcterms:created>
  <dcterms:modified xsi:type="dcterms:W3CDTF">2025-03-14T07:40:00Z</dcterms:modified>
</cp:coreProperties>
</file>