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3" w:rsidRDefault="00B12CD3"/>
    <w:p w:rsidR="00E618DD" w:rsidRPr="00D95D82" w:rsidRDefault="00D95D82" w:rsidP="00D95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82">
        <w:rPr>
          <w:rFonts w:ascii="Times New Roman" w:hAnsi="Times New Roman" w:cs="Times New Roman"/>
          <w:b/>
          <w:sz w:val="28"/>
          <w:szCs w:val="28"/>
        </w:rPr>
        <w:t>М</w:t>
      </w:r>
      <w:r w:rsidR="00E618DD" w:rsidRPr="00D95D82">
        <w:rPr>
          <w:rFonts w:ascii="Times New Roman" w:hAnsi="Times New Roman" w:cs="Times New Roman"/>
          <w:b/>
          <w:sz w:val="28"/>
          <w:szCs w:val="28"/>
        </w:rPr>
        <w:t>ероприятия по антикоррупционному просвещению</w:t>
      </w:r>
    </w:p>
    <w:p w:rsidR="00D95D82" w:rsidRPr="00D95D82" w:rsidRDefault="00D95D82" w:rsidP="00D95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82">
        <w:rPr>
          <w:rFonts w:ascii="Times New Roman" w:hAnsi="Times New Roman" w:cs="Times New Roman"/>
          <w:b/>
          <w:sz w:val="28"/>
          <w:szCs w:val="28"/>
        </w:rPr>
        <w:t>ГКОУ «Школа-интернат № 2» г. Оренбурга</w:t>
      </w:r>
    </w:p>
    <w:p w:rsidR="00E618DD" w:rsidRPr="00D95D82" w:rsidRDefault="00E618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4018"/>
        <w:gridCol w:w="1106"/>
        <w:gridCol w:w="1689"/>
        <w:gridCol w:w="2188"/>
      </w:tblGrid>
      <w:tr w:rsidR="00E618DD" w:rsidRPr="00D95D82" w:rsidTr="00CD4F2A">
        <w:tc>
          <w:tcPr>
            <w:tcW w:w="570" w:type="dxa"/>
          </w:tcPr>
          <w:p w:rsidR="00E618DD" w:rsidRPr="00D95D82" w:rsidRDefault="00E618DD" w:rsidP="00D95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D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18" w:type="dxa"/>
          </w:tcPr>
          <w:p w:rsidR="00E618DD" w:rsidRPr="00D95D82" w:rsidRDefault="00D95D82" w:rsidP="00D95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D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06" w:type="dxa"/>
          </w:tcPr>
          <w:p w:rsidR="00E618DD" w:rsidRPr="00D95D82" w:rsidRDefault="00D95D82" w:rsidP="00D95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D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E618DD" w:rsidRPr="00D95D82" w:rsidRDefault="00D95D82" w:rsidP="00D95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D8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88" w:type="dxa"/>
          </w:tcPr>
          <w:p w:rsidR="00E618DD" w:rsidRPr="00D95D82" w:rsidRDefault="00D95D82" w:rsidP="00D95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D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18DD" w:rsidRPr="00D95D82" w:rsidTr="00CD4F2A">
        <w:tc>
          <w:tcPr>
            <w:tcW w:w="570" w:type="dxa"/>
          </w:tcPr>
          <w:p w:rsidR="00E618DD" w:rsidRPr="00A71E78" w:rsidRDefault="00E6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8" w:type="dxa"/>
          </w:tcPr>
          <w:p w:rsidR="00E618DD" w:rsidRPr="00A71E78" w:rsidRDefault="00E618DD" w:rsidP="00E6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Организация книжной выставки «Мы против коррупции»</w:t>
            </w:r>
          </w:p>
        </w:tc>
        <w:tc>
          <w:tcPr>
            <w:tcW w:w="1106" w:type="dxa"/>
          </w:tcPr>
          <w:p w:rsidR="00E618DD" w:rsidRPr="00A71E78" w:rsidRDefault="00E618DD" w:rsidP="00D9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E618DD" w:rsidRPr="00A71E78" w:rsidRDefault="00E6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88" w:type="dxa"/>
          </w:tcPr>
          <w:p w:rsidR="00E618DD" w:rsidRPr="00A71E78" w:rsidRDefault="00E6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D4F2A" w:rsidRPr="00D95D82" w:rsidTr="00CD4F2A">
        <w:tc>
          <w:tcPr>
            <w:tcW w:w="570" w:type="dxa"/>
          </w:tcPr>
          <w:p w:rsidR="00CD4F2A" w:rsidRPr="00A71E78" w:rsidRDefault="00CD4F2A" w:rsidP="00CD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:rsidR="00CD4F2A" w:rsidRPr="00A71E78" w:rsidRDefault="00CD4F2A" w:rsidP="00CD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руглый стол «Почему в России терпимое отношение к коррупции </w:t>
            </w:r>
          </w:p>
        </w:tc>
        <w:tc>
          <w:tcPr>
            <w:tcW w:w="1106" w:type="dxa"/>
          </w:tcPr>
          <w:p w:rsidR="00CD4F2A" w:rsidRPr="00A71E78" w:rsidRDefault="00CD4F2A" w:rsidP="00CD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CD4F2A" w:rsidRPr="00A71E78" w:rsidRDefault="00CD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88" w:type="dxa"/>
          </w:tcPr>
          <w:p w:rsidR="00CD4F2A" w:rsidRPr="00A71E78" w:rsidRDefault="00CD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Инякина</w:t>
            </w:r>
            <w:proofErr w:type="spellEnd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71E78" w:rsidRPr="00D95D82" w:rsidTr="00CD4F2A">
        <w:tc>
          <w:tcPr>
            <w:tcW w:w="570" w:type="dxa"/>
          </w:tcPr>
          <w:p w:rsidR="00A71E78" w:rsidRPr="00A71E78" w:rsidRDefault="00A71E78" w:rsidP="00CD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8" w:type="dxa"/>
          </w:tcPr>
          <w:p w:rsidR="00A71E78" w:rsidRPr="00A71E78" w:rsidRDefault="00A71E78" w:rsidP="00CD4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</w:t>
            </w: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«Коррупция в мире сказок»</w:t>
            </w:r>
          </w:p>
        </w:tc>
        <w:tc>
          <w:tcPr>
            <w:tcW w:w="1106" w:type="dxa"/>
          </w:tcPr>
          <w:p w:rsidR="00A71E78" w:rsidRDefault="00A71E78" w:rsidP="00CD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1-3 </w:t>
            </w:r>
          </w:p>
          <w:p w:rsidR="00A71E78" w:rsidRPr="00A71E78" w:rsidRDefault="00A71E78" w:rsidP="00CD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A71E78" w:rsidRPr="00A71E78" w:rsidRDefault="00A71E78">
            <w:pPr>
              <w:rPr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88" w:type="dxa"/>
          </w:tcPr>
          <w:p w:rsidR="00A71E78" w:rsidRPr="00A71E78" w:rsidRDefault="00A71E78">
            <w:pPr>
              <w:rPr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71E78" w:rsidRPr="00D95D82" w:rsidTr="00CD4F2A">
        <w:tc>
          <w:tcPr>
            <w:tcW w:w="570" w:type="dxa"/>
          </w:tcPr>
          <w:p w:rsidR="00A71E78" w:rsidRPr="00A71E78" w:rsidRDefault="00A71E78" w:rsidP="00CD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8" w:type="dxa"/>
          </w:tcPr>
          <w:p w:rsidR="00A71E78" w:rsidRPr="00A71E78" w:rsidRDefault="00A71E78" w:rsidP="00CD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</w:t>
            </w: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«Мои друзья – моё богатство»</w:t>
            </w:r>
          </w:p>
        </w:tc>
        <w:tc>
          <w:tcPr>
            <w:tcW w:w="1106" w:type="dxa"/>
          </w:tcPr>
          <w:p w:rsidR="00A71E78" w:rsidRDefault="00A71E78" w:rsidP="00CD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4-5 </w:t>
            </w:r>
          </w:p>
          <w:p w:rsidR="00A71E78" w:rsidRPr="00A71E78" w:rsidRDefault="00A71E78" w:rsidP="00CD4F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A71E78" w:rsidRPr="00A71E78" w:rsidRDefault="00A71E78">
            <w:pPr>
              <w:rPr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88" w:type="dxa"/>
          </w:tcPr>
          <w:p w:rsidR="00A71E78" w:rsidRPr="00A71E78" w:rsidRDefault="00A71E78">
            <w:pPr>
              <w:rPr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71E78" w:rsidRPr="00D95D82" w:rsidTr="00CD4F2A">
        <w:tc>
          <w:tcPr>
            <w:tcW w:w="570" w:type="dxa"/>
          </w:tcPr>
          <w:p w:rsidR="00A71E78" w:rsidRPr="00A71E78" w:rsidRDefault="00A71E78" w:rsidP="00E9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8" w:type="dxa"/>
          </w:tcPr>
          <w:p w:rsidR="00A71E78" w:rsidRPr="00A71E78" w:rsidRDefault="00A71E78" w:rsidP="00E6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«Мои права и обязанности».</w:t>
            </w:r>
          </w:p>
        </w:tc>
        <w:tc>
          <w:tcPr>
            <w:tcW w:w="1106" w:type="dxa"/>
          </w:tcPr>
          <w:p w:rsidR="00A71E78" w:rsidRPr="00A71E78" w:rsidRDefault="00A71E78" w:rsidP="00D9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A71E78" w:rsidRPr="00A71E78" w:rsidRDefault="00A7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188" w:type="dxa"/>
          </w:tcPr>
          <w:p w:rsidR="00A71E78" w:rsidRPr="00A71E78" w:rsidRDefault="00A7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71E78" w:rsidRPr="00D95D82" w:rsidTr="00CD4F2A">
        <w:tc>
          <w:tcPr>
            <w:tcW w:w="570" w:type="dxa"/>
          </w:tcPr>
          <w:p w:rsidR="00A71E78" w:rsidRPr="00A71E78" w:rsidRDefault="00A71E78" w:rsidP="00E9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8" w:type="dxa"/>
          </w:tcPr>
          <w:p w:rsidR="00A71E78" w:rsidRPr="00A71E78" w:rsidRDefault="00A71E78" w:rsidP="00244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 (сочинение, эссе) на темы: «Если бы я стал президентом»,  «Легко ли всегда быть честным?».</w:t>
            </w:r>
          </w:p>
          <w:p w:rsidR="00A71E78" w:rsidRPr="00A71E78" w:rsidRDefault="00A71E78" w:rsidP="002447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71E78" w:rsidRPr="00A71E78" w:rsidRDefault="00A71E78" w:rsidP="00244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71E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A71E78" w:rsidRPr="00A71E78" w:rsidRDefault="00A7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188" w:type="dxa"/>
          </w:tcPr>
          <w:p w:rsidR="00A71E78" w:rsidRPr="00A71E78" w:rsidRDefault="00A7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Инякина</w:t>
            </w:r>
            <w:proofErr w:type="spellEnd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bookmarkStart w:id="0" w:name="_GoBack"/>
        <w:bookmarkEnd w:id="0"/>
      </w:tr>
      <w:tr w:rsidR="00A71E78" w:rsidRPr="00D95D82" w:rsidTr="00CD4F2A">
        <w:tc>
          <w:tcPr>
            <w:tcW w:w="570" w:type="dxa"/>
          </w:tcPr>
          <w:p w:rsidR="00A71E78" w:rsidRPr="00A71E78" w:rsidRDefault="00A71E78" w:rsidP="00CD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8" w:type="dxa"/>
          </w:tcPr>
          <w:p w:rsidR="00A71E78" w:rsidRPr="00A71E78" w:rsidRDefault="00A71E78" w:rsidP="00D9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плакат антикоррупционной направленности </w:t>
            </w:r>
          </w:p>
        </w:tc>
        <w:tc>
          <w:tcPr>
            <w:tcW w:w="1106" w:type="dxa"/>
          </w:tcPr>
          <w:p w:rsidR="00A71E78" w:rsidRPr="00A71E78" w:rsidRDefault="00A71E78" w:rsidP="00D9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A71E78" w:rsidRPr="00A71E78" w:rsidRDefault="00A7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188" w:type="dxa"/>
          </w:tcPr>
          <w:p w:rsidR="00A71E78" w:rsidRPr="00A71E78" w:rsidRDefault="00A7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</w:t>
            </w:r>
            <w:proofErr w:type="spellStart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Саяситова</w:t>
            </w:r>
            <w:proofErr w:type="spellEnd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</w:tc>
      </w:tr>
      <w:tr w:rsidR="00A71E78" w:rsidRPr="00D95D82" w:rsidTr="00CD4F2A">
        <w:tc>
          <w:tcPr>
            <w:tcW w:w="570" w:type="dxa"/>
          </w:tcPr>
          <w:p w:rsidR="00A71E78" w:rsidRPr="00A71E78" w:rsidRDefault="00A7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8" w:type="dxa"/>
          </w:tcPr>
          <w:p w:rsidR="00A71E78" w:rsidRPr="00A71E78" w:rsidRDefault="00A71E78" w:rsidP="00D95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Школьная линейка по подведению итогов конкурса</w:t>
            </w:r>
          </w:p>
        </w:tc>
        <w:tc>
          <w:tcPr>
            <w:tcW w:w="1106" w:type="dxa"/>
          </w:tcPr>
          <w:p w:rsidR="00A71E78" w:rsidRPr="00A71E78" w:rsidRDefault="00A71E78" w:rsidP="00D9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A71E78" w:rsidRPr="00A71E78" w:rsidRDefault="00A7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188" w:type="dxa"/>
          </w:tcPr>
          <w:p w:rsidR="00A71E78" w:rsidRPr="00A71E78" w:rsidRDefault="00A7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ЗД </w:t>
            </w:r>
            <w:proofErr w:type="spellStart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>Селизнева</w:t>
            </w:r>
            <w:proofErr w:type="spellEnd"/>
            <w:r w:rsidRPr="00A71E78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</w:tbl>
    <w:p w:rsidR="00E618DD" w:rsidRPr="00D95D82" w:rsidRDefault="00E618DD">
      <w:pPr>
        <w:rPr>
          <w:rFonts w:ascii="Times New Roman" w:hAnsi="Times New Roman" w:cs="Times New Roman"/>
          <w:sz w:val="28"/>
          <w:szCs w:val="28"/>
        </w:rPr>
      </w:pPr>
    </w:p>
    <w:p w:rsidR="00D95D82" w:rsidRDefault="00D95D82">
      <w:pPr>
        <w:rPr>
          <w:rFonts w:ascii="Times New Roman" w:hAnsi="Times New Roman" w:cs="Times New Roman"/>
          <w:sz w:val="28"/>
          <w:szCs w:val="28"/>
        </w:rPr>
      </w:pPr>
    </w:p>
    <w:p w:rsidR="00D95D82" w:rsidRDefault="00D95D82">
      <w:pPr>
        <w:rPr>
          <w:rFonts w:ascii="Times New Roman" w:hAnsi="Times New Roman" w:cs="Times New Roman"/>
          <w:sz w:val="28"/>
          <w:szCs w:val="28"/>
        </w:rPr>
      </w:pPr>
    </w:p>
    <w:p w:rsidR="00D95D82" w:rsidRDefault="00D95D82">
      <w:pPr>
        <w:rPr>
          <w:rFonts w:ascii="Times New Roman" w:hAnsi="Times New Roman" w:cs="Times New Roman"/>
          <w:sz w:val="28"/>
          <w:szCs w:val="28"/>
        </w:rPr>
      </w:pPr>
    </w:p>
    <w:p w:rsidR="00D95D82" w:rsidRDefault="00D95D82">
      <w:pPr>
        <w:rPr>
          <w:rFonts w:ascii="Times New Roman" w:hAnsi="Times New Roman" w:cs="Times New Roman"/>
          <w:sz w:val="28"/>
          <w:szCs w:val="28"/>
        </w:rPr>
      </w:pPr>
    </w:p>
    <w:p w:rsidR="00D95D82" w:rsidRDefault="00D95D82">
      <w:pPr>
        <w:rPr>
          <w:rFonts w:ascii="Times New Roman" w:hAnsi="Times New Roman" w:cs="Times New Roman"/>
          <w:sz w:val="28"/>
          <w:szCs w:val="28"/>
        </w:rPr>
      </w:pPr>
    </w:p>
    <w:p w:rsidR="00D95D82" w:rsidRPr="00D95D82" w:rsidRDefault="00D95D82">
      <w:pPr>
        <w:rPr>
          <w:rFonts w:ascii="Times New Roman" w:hAnsi="Times New Roman" w:cs="Times New Roman"/>
          <w:sz w:val="28"/>
          <w:szCs w:val="28"/>
        </w:rPr>
      </w:pPr>
    </w:p>
    <w:p w:rsidR="00D95D82" w:rsidRPr="00D95D82" w:rsidRDefault="00D95D82">
      <w:pPr>
        <w:rPr>
          <w:rFonts w:ascii="Times New Roman" w:hAnsi="Times New Roman" w:cs="Times New Roman"/>
          <w:i/>
          <w:sz w:val="24"/>
          <w:szCs w:val="28"/>
        </w:rPr>
      </w:pPr>
      <w:r w:rsidRPr="00D95D82">
        <w:rPr>
          <w:rFonts w:ascii="Times New Roman" w:hAnsi="Times New Roman" w:cs="Times New Roman"/>
          <w:i/>
          <w:sz w:val="24"/>
          <w:szCs w:val="28"/>
        </w:rPr>
        <w:t xml:space="preserve">Исп. </w:t>
      </w:r>
      <w:proofErr w:type="spellStart"/>
      <w:r w:rsidRPr="00D95D82">
        <w:rPr>
          <w:rFonts w:ascii="Times New Roman" w:hAnsi="Times New Roman" w:cs="Times New Roman"/>
          <w:i/>
          <w:sz w:val="24"/>
          <w:szCs w:val="28"/>
        </w:rPr>
        <w:t>Селизнева</w:t>
      </w:r>
      <w:proofErr w:type="spellEnd"/>
      <w:r w:rsidRPr="00D95D82">
        <w:rPr>
          <w:rFonts w:ascii="Times New Roman" w:hAnsi="Times New Roman" w:cs="Times New Roman"/>
          <w:i/>
          <w:sz w:val="24"/>
          <w:szCs w:val="28"/>
        </w:rPr>
        <w:t xml:space="preserve"> Оксана Николаевна 89083216178</w:t>
      </w:r>
    </w:p>
    <w:sectPr w:rsidR="00D95D82" w:rsidRPr="00D9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DD"/>
    <w:rsid w:val="00235587"/>
    <w:rsid w:val="00A71E78"/>
    <w:rsid w:val="00B12CD3"/>
    <w:rsid w:val="00CD4F2A"/>
    <w:rsid w:val="00D95D82"/>
    <w:rsid w:val="00E6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2023-04-28T10:11:00Z</dcterms:created>
  <dcterms:modified xsi:type="dcterms:W3CDTF">2023-04-28T10:11:00Z</dcterms:modified>
</cp:coreProperties>
</file>