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НАЧАЛЬНОГО ОБЩЕГО ОБРАЗОВАНИЯ </w:t>
      </w:r>
      <w:proofErr w:type="gramStart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5408" w:rsidRPr="000F07BD" w:rsidRDefault="00E05408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умственной отсталостью (интеллектуальные нарушения)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 (слабовидящие)</w:t>
      </w:r>
    </w:p>
    <w:p w:rsidR="000F07BD" w:rsidRPr="000F07BD" w:rsidRDefault="000F07BD" w:rsidP="000F07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81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5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F07BD" w:rsidRP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предмету: </w:t>
      </w:r>
    </w:p>
    <w:p w:rsidR="000F07BD" w:rsidRDefault="000F07BD" w:rsidP="000F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Адаптивная физическая культура</w:t>
      </w:r>
      <w:r w:rsidRPr="000F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5408" w:rsidRPr="00E05408" w:rsidRDefault="00E05408" w:rsidP="00E05408">
      <w:pPr>
        <w:spacing w:after="160" w:line="259" w:lineRule="auto"/>
        <w:rPr>
          <w:rFonts w:ascii="Calibri" w:eastAsia="Calibri" w:hAnsi="Calibri" w:cs="Times New Roman"/>
        </w:rPr>
      </w:pPr>
    </w:p>
    <w:p w:rsidR="0014752B" w:rsidRPr="0014752B" w:rsidRDefault="0014752B" w:rsidP="0014752B">
      <w:pPr>
        <w:numPr>
          <w:ilvl w:val="0"/>
          <w:numId w:val="3"/>
        </w:numPr>
        <w:suppressAutoHyphens/>
        <w:spacing w:after="160" w:line="256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475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14752B" w:rsidRPr="0014752B" w:rsidRDefault="0014752B" w:rsidP="0014752B">
      <w:pPr>
        <w:shd w:val="clear" w:color="auto" w:fill="FFFFFF"/>
        <w:spacing w:after="240" w:line="240" w:lineRule="auto"/>
        <w:ind w:left="100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</w:t>
      </w:r>
      <w:r w:rsidRPr="001475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19 декабря 2014 г. N 1598</w:t>
      </w:r>
      <w:r w:rsidRPr="0014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начального общего </w:t>
      </w:r>
      <w:r w:rsidRPr="00147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ограниченными возможностями здоровья»</w:t>
      </w:r>
    </w:p>
    <w:p w:rsidR="0014752B" w:rsidRPr="0014752B" w:rsidRDefault="0014752B" w:rsidP="0014752B">
      <w:pPr>
        <w:spacing w:after="0" w:line="240" w:lineRule="auto"/>
        <w:ind w:left="100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proofErr w:type="gramStart"/>
      <w:r w:rsidRPr="0014752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Приказ Министерства Просвещения РФ от 24 ноября 2022 года №1023</w:t>
      </w:r>
      <w:r w:rsidRPr="0014752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br/>
      </w:r>
      <w:r w:rsidRPr="0014752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shd w:val="clear" w:color="auto" w:fill="FFFFFF"/>
        </w:rPr>
        <w:t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bookmarkStart w:id="0" w:name="_GoBack"/>
      <w:bookmarkEnd w:id="0"/>
      <w:proofErr w:type="gramEnd"/>
    </w:p>
    <w:p w:rsidR="0014752B" w:rsidRPr="0014752B" w:rsidRDefault="0014752B" w:rsidP="0014752B">
      <w:pPr>
        <w:spacing w:after="0" w:line="240" w:lineRule="auto"/>
        <w:ind w:left="100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</w:p>
    <w:p w:rsidR="0014752B" w:rsidRPr="0014752B" w:rsidRDefault="0014752B" w:rsidP="0014752B">
      <w:pPr>
        <w:numPr>
          <w:ilvl w:val="0"/>
          <w:numId w:val="3"/>
        </w:numPr>
        <w:spacing w:after="160" w:line="256" w:lineRule="auto"/>
        <w:ind w:left="100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4752B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14752B" w:rsidRPr="0014752B" w:rsidRDefault="0014752B" w:rsidP="0014752B">
      <w:pPr>
        <w:shd w:val="clear" w:color="auto" w:fill="FFFFFF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gramStart"/>
      <w:r w:rsidRPr="001475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приказом </w:t>
      </w:r>
      <w:r w:rsidRPr="00147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Министерства Просвещения РФ от 24 ноября 2022 года №1023</w:t>
      </w:r>
      <w:r w:rsidRPr="00147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475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</w:t>
      </w:r>
      <w:r w:rsidRPr="00147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«Физическая культура (</w:t>
      </w:r>
      <w:r w:rsidRPr="00147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Адаптивная физическая культура)</w:t>
      </w:r>
      <w:r w:rsidRPr="001475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выделено: 1 доп. класс – 99 часов (3 часа в неделю), 1-4 классы – 102 часа (по 3 часа в неделю).</w:t>
      </w:r>
      <w:proofErr w:type="gramEnd"/>
    </w:p>
    <w:p w:rsidR="0014752B" w:rsidRPr="0014752B" w:rsidRDefault="0014752B" w:rsidP="0014752B">
      <w:pPr>
        <w:numPr>
          <w:ilvl w:val="0"/>
          <w:numId w:val="3"/>
        </w:numPr>
        <w:spacing w:after="160" w:line="256" w:lineRule="auto"/>
        <w:ind w:left="1004"/>
        <w:contextualSpacing/>
        <w:rPr>
          <w:rFonts w:ascii="Calibri" w:eastAsia="Calibri" w:hAnsi="Calibri" w:cs="Times New Roman"/>
          <w:b/>
        </w:rPr>
      </w:pPr>
      <w:r w:rsidRPr="0014752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физическая культура </w:t>
      </w:r>
      <w:r w:rsidRPr="0014752B">
        <w:rPr>
          <w:rFonts w:ascii="Times New Roman" w:eastAsia="Calibri" w:hAnsi="Times New Roman" w:cs="Times New Roman"/>
          <w:b/>
          <w:bCs/>
          <w:sz w:val="24"/>
          <w:szCs w:val="24"/>
        </w:rPr>
        <w:t>«Физическая культура (Адаптивная физическая культура)»</w:t>
      </w:r>
    </w:p>
    <w:p w:rsidR="00E05408" w:rsidRPr="00E05408" w:rsidRDefault="00E05408" w:rsidP="00E05408">
      <w:pPr>
        <w:spacing w:after="16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5408">
        <w:rPr>
          <w:rFonts w:ascii="Times New Roman" w:eastAsia="Times New Roman" w:hAnsi="Times New Roman" w:cs="Times New Roman"/>
          <w:b/>
          <w:i/>
          <w:sz w:val="24"/>
          <w:szCs w:val="24"/>
        </w:rPr>
        <w:t>1 доп. класс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 отражено в пяти разделах: "Знания о физической культуре", "Гимнастика", "Легкая атлетика", "Лыжная и конькобежная подготовка", "Игры". Каждый из перечисленных разделов включает некоторые теоретические сведения и материал для практической подготовки обучающихся: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Знания о физической культуре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</w:rPr>
        <w:t>«Адаптивная физическая культура»</w:t>
      </w: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Осанка.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Гимнастика.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Одежда и обувь гимнаста. Элементарные сведения о гимнастических снарядах и предметах. Правила поведения на уроках гимнастики. Элементарные сведения о правильной осанке, равновесии.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формирования правильной осанки.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Упражнения с предметами: с гимнастическими палками; малыми мячами; большим мячом; лазанье и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Легкая атлетика.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бега; ознакомление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правилами дыхания во время ходьбы и бега. Значение правильной осанки при ходьбе.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материал: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Ходьба. Ходьба парами по кругу, взявшись за руки. Обычная ходьба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в умеренном темпе в колонне по одному в обход зала за учителем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различным положением рук: на пояс, к плечам, перед грудью, за голову. Ходьба с изменением направлений по ориентирам и командам педагогического работника. Ходьба с высоким подниманием бедра. Ходьба в медленном, среднем и быстром темпе.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Бег. Перебежки группами и по одному 15 - 20 м. Медленный бег с сохранением правильной осанки, бег в колонне за учителем в заданном направлении. Чередование бега и ходьбы на расстоянии. Бег на месте с высоким подниманием бедра. Бег с высоким подниманием бедра и захлестыванием голени назад. Специальные беговые упражнения: бег с подниманием бедра, с захлестыванием голени назад, семенящий бег. Челночный бег.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 метания одной и двумя руками. Произвольное метание малых и больших мячей в игре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 большого мяча двумя руками из-за головы и снизу с места в стену. Метание мяча с места в цель.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Лыжная подготовка.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Выполнение строевых команд. Передвижение на лыжах.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сведения о правилах игр и поведении во время игр. Правила игр.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игры: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Коррекционные игры;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Игры с элементами общеразвивающих упражнений.</w:t>
      </w:r>
    </w:p>
    <w:p w:rsidR="00E05408" w:rsidRPr="00E05408" w:rsidRDefault="00E05408" w:rsidP="00E05408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408" w:rsidRPr="00E05408" w:rsidRDefault="00E05408" w:rsidP="00E0540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класс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Знания о физической культуре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</w:rPr>
        <w:t>«Адаптивная физическая культура»</w:t>
      </w: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Осанка.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Гимнастика.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Одежда и обувь гимнаста. Элементарные сведения о гимнастических снарядах и предметах. Правила поведения на уроках гимнастики. Элементарные сведения о правильной осанке, равновесии.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формирования правильной осанки.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Упражнения с предметами: с гимнастическими палками; малыми мячами; большим мячом; лазанье и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Легкая атлетика.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бега; ознакомление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правилами дыхания во время ходьбы и бега. Значение правильной осанки при ходьбе.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материал: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Ходьба. Ходьба парами по кругу, взявшись за руки. Обычная ходьба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в умеренном темпе в колонне по одному в обход зала за учителем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различным положением рук: на пояс, к плечам, перед грудью, за голову. Ходьба с изменением направлений по ориентирам и командам педагогического работника. Ходьба с высоким подниманием бедра. Ходьба в медленном, среднем и быстром темпе.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Бег. Перебежки группами и по одному 15 - 20 м. Медленный бег с сохранением правильной осанки, бег в колонне за учителем в заданном направлении. Чередование бега и ходьбы на расстоянии. Бег на месте с высоким подниманием бедра. Бег с высоким подниманием бедра и захлестыванием голени назад. Специальные беговые упражнения: бег с подниманием бедра, с захлестыванием голени назад, семенящий бег. Челночный бег.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 метания одной и двумя руками. Произвольное метание малых и больших мячей в игре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 большого мяча двумя руками из-за головы и снизу с места в стену. Метание мяча с места в цель.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Лыжная подготовка.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Выполнение строевых команд. Передвижение на лыжах.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сведения о правилах игр и поведении во время игр. Правила игр.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игры: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Коррекционные игры;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Игры с элементами общеразвивающих упражнений.</w:t>
      </w:r>
    </w:p>
    <w:p w:rsidR="00E05408" w:rsidRPr="00E05408" w:rsidRDefault="00E05408" w:rsidP="00E05408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05408" w:rsidRPr="00E05408" w:rsidRDefault="00E05408" w:rsidP="00E05408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5408">
        <w:rPr>
          <w:rFonts w:ascii="Times New Roman" w:eastAsia="Times New Roman" w:hAnsi="Times New Roman" w:cs="Times New Roman"/>
          <w:b/>
          <w:i/>
          <w:sz w:val="24"/>
          <w:szCs w:val="24"/>
        </w:rPr>
        <w:t>2 класс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Знания о физической культуре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</w:rPr>
        <w:t>«Адаптивная физическая культура»</w:t>
      </w: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Гимнастика.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Упражнения без предметов (корригирующие и общеразвивающие упражнения): основные положения и движения рук, ног, головы, туловища; упражнения для </w:t>
      </w: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расслабления мышц; мышц шеи; укрепления мышц спины и живота; формирования правильной осанки; укрепления мышц туловища.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Упражнения с предметами: с гимнастическими палками; малыми обручами; малыми мячами; большим мячом; упражнения на равновесие; лазанье и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; переноска грузов и передача предметов.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Легкая атлетика.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бега. Значение правильной осанки при ходьбе. Развитие двигательных способностей и физических каче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ств ср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едствами легкой атлетики.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материал: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Ходьба. Ходьба парами по кругу, взявшись за руки. Обычная ходьба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в умеренном темпе в колонне по одному в обход зала за учителем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педагогического работника.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Бег. Перебежки группами и по одному 15 - 20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Быстрый бег на скорость. Медленный бег. Чередование бега и ходьбы. Высокий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Прыжки. Прыжки на двух ногах на месте и с продвижением вперед, назад, вправо, влево.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Метание. Правильный захват различных предметов для выполнения метания одной и двумя руками. Прием и передача мяча, палок в шеренге, по кругу, в колонне. Произвольное метание малых и больших мячей в игре. Броски и ловля волейбольных мячей. Метание с места малого мяча в стенку правой и левой рукой. Метание большого мяча двумя руками из-за головы и снизу с места в стену. Метание мяча с места в цель. Метание мячей с места в цель левой и правой руками.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Лыжная подготовка.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Выполнение строевых команд. Передвижение на лыжах.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сведения о правилах игр и поведении во время игр. Правила игр. Элементарные игровые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техникотактические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взаимодействия (выбор места, взаимодействие с партнером, командой и соперником).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игры: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Коррекционные игры;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мяча.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5408" w:rsidRPr="00E05408" w:rsidRDefault="00E05408" w:rsidP="00E0540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3 класс </w:t>
      </w:r>
    </w:p>
    <w:p w:rsidR="00E05408" w:rsidRPr="00E05408" w:rsidRDefault="00E05408" w:rsidP="00E0540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Знания о физической культуре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</w:rPr>
        <w:t>«Адаптивная физическая культура»</w:t>
      </w: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Гимнастика.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формирования правильной осанки; укрепления мышц туловища.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Упражнения с предметами: с гимнастическими палками; малыми обручами; малыми мячами; большим мячом; упражнения на равновесие; лазанье и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; переноска грузов и передача предметов.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Легкая атлетика.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бега. Значение правильной осанки при ходьбе. Развитие двигательных способностей и физических каче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ств ср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едствами легкой атлетики.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материал: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Ходьба. Ходьба парами по кругу, взявшись за руки. Обычная ходьба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в умеренном темпе в колонне по одному в обход зала за учителем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педагогического работника.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Бег. Перебежки группами и по одному 15 - 20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Быстрый бег на скорость. Медленный бег. Чередование бега и ходьбы. Высокий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Прыжки. Прыжки на двух ногах на месте и с продвижением вперед, назад, вправо, влево.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Метание. Правильный захват различных предметов для выполнения метания одной и двумя руками. Прием и передача мяча, палок в шеренге, по кругу, в колонне. Произвольное метание малых и больших мячей в игре. Броски и ловля волейбольных мячей. Метание с места малого мяча в стенку правой и левой рукой. Метание большого мяча двумя руками из-за головы и снизу с места в стену. Метание мяча с места в цель. Метание мячей с места в цель левой и правой руками.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Лыжная подготовка.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Выполнение строевых команд. Передвижение на лыжах.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сведения о правилах игр и поведении во время игр. Правила игр. Элементарные игровые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техникотактические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взаимодействия (выбор места, взаимодействие с партнером, командой и соперником).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игры: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Коррекционные игры;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</w:p>
    <w:p w:rsidR="00E05408" w:rsidRPr="00E05408" w:rsidRDefault="00E05408" w:rsidP="00E054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5408">
        <w:rPr>
          <w:rFonts w:ascii="Times New Roman" w:eastAsia="Calibri" w:hAnsi="Times New Roman" w:cs="Times New Roman"/>
          <w:sz w:val="24"/>
          <w:szCs w:val="24"/>
        </w:rPr>
        <w:t>игры с бегом; прыжками; лазанием; метанием и ловлей мяча.</w:t>
      </w:r>
    </w:p>
    <w:p w:rsidR="00E05408" w:rsidRPr="00E05408" w:rsidRDefault="00E05408" w:rsidP="00E054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408" w:rsidRPr="00E05408" w:rsidRDefault="00E05408" w:rsidP="00E0540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05408">
        <w:rPr>
          <w:rFonts w:ascii="Times New Roman" w:eastAsia="Calibri" w:hAnsi="Times New Roman" w:cs="Times New Roman"/>
          <w:b/>
          <w:i/>
          <w:sz w:val="24"/>
          <w:szCs w:val="24"/>
        </w:rPr>
        <w:t>4 класс</w:t>
      </w:r>
    </w:p>
    <w:p w:rsidR="00E05408" w:rsidRPr="00E05408" w:rsidRDefault="00E05408" w:rsidP="00E054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Знания о физической культуре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05408">
        <w:rPr>
          <w:rFonts w:ascii="Times New Roman" w:eastAsia="Calibri" w:hAnsi="Times New Roman" w:cs="Times New Roman"/>
          <w:b/>
          <w:bCs/>
          <w:sz w:val="24"/>
          <w:szCs w:val="24"/>
        </w:rPr>
        <w:t>«Адаптивная физическая культура»</w:t>
      </w: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Гимнастика.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Упражнения с предметами: 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; упражнения для развития пространственно-временной дифференцировки и точности движений; переноска грузов и передача предметов; прыжки.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Легкая атлетика.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бега; ознакомление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правилами дыхания во время ходьбы и бега. Ознакомление обучающихся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ств ср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едствами легкой атлетики.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Практический материал: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Ходьба. Ходьба парами по кругу, взявшись за руки. Обычная ходьба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в умеренном темпе в колонне по одному в обход зала за учителем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педагогического работника.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хлопками. Ходьба шеренгой с открытыми и с закрытыми глазами.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Бег. Перебежки группами и по одному 15 - 20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сетку,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оббегание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стойки).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Прыжки.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"согнув ноги". Прыжки в высоту способом "перешагивание".</w:t>
      </w:r>
    </w:p>
    <w:p w:rsidR="00E05408" w:rsidRPr="00E05408" w:rsidRDefault="00E05408" w:rsidP="00E054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Лыжная и конькобежная подготовка: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Лыжная подготовка.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хода. Виды подъемов и спусков. Предупреждение травм и обморожений.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Практический материал. Выполнение строевых команд. Передвижение на лыжах. Спуски, повороты, торможение.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Конькобежная подготовка.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Теоретические сведения. Одежда и обувь конькобежца. Подготовка к занятиям на коньках. Правила поведения на уроках. Основные части конька. Предупреждение травм и обморожений при занятиях на коньках.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Практический материал. 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Игры.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сведения. Элементарные сведения о правилах игр и поведении во время игр. Правила игр. Элементарные игровые </w:t>
      </w:r>
      <w:proofErr w:type="spell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техникотактические</w:t>
      </w:r>
      <w:proofErr w:type="spellEnd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взаимодействия (выбор места, взаимодействие с партнером, командой и соперником). </w:t>
      </w:r>
      <w:proofErr w:type="gramStart"/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Практический материал. </w:t>
      </w:r>
    </w:p>
    <w:p w:rsidR="00E05408" w:rsidRPr="00E05408" w:rsidRDefault="00E05408" w:rsidP="00E05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игры: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Коррекционные игры;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</w:p>
    <w:p w:rsidR="00E05408" w:rsidRPr="00E05408" w:rsidRDefault="00E05408" w:rsidP="00E054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5408">
        <w:rPr>
          <w:rFonts w:ascii="Times New Roman" w:eastAsia="Calibri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 числе пионербол в IV-м классе); построениями и перестроениями; бросанием, ловлей, метанием.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left="454" w:firstLine="709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3F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содержания программного материала</w:t>
      </w:r>
    </w:p>
    <w:p w:rsidR="00813F87" w:rsidRPr="00813F87" w:rsidRDefault="00813F87" w:rsidP="00813F8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652"/>
        <w:gridCol w:w="683"/>
        <w:gridCol w:w="601"/>
        <w:gridCol w:w="601"/>
        <w:gridCol w:w="601"/>
        <w:gridCol w:w="601"/>
      </w:tblGrid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1доп. </w:t>
            </w: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Знания о физической культуре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совершенствование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Легкая атлетика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Плавание 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 спортивные игры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лёгкой атлетики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плавания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13F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F8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13F87" w:rsidRPr="00813F87" w:rsidTr="004759C6">
        <w:trPr>
          <w:jc w:val="center"/>
        </w:trPr>
        <w:tc>
          <w:tcPr>
            <w:tcW w:w="616" w:type="dxa"/>
            <w:shd w:val="clear" w:color="auto" w:fill="auto"/>
          </w:tcPr>
          <w:p w:rsidR="00813F87" w:rsidRPr="00813F87" w:rsidRDefault="00813F87" w:rsidP="00813F87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2" w:type="dxa"/>
            <w:shd w:val="clear" w:color="auto" w:fill="auto"/>
          </w:tcPr>
          <w:p w:rsidR="00813F87" w:rsidRPr="00813F87" w:rsidRDefault="00813F87" w:rsidP="00813F87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3F8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603" w:type="dxa"/>
            <w:shd w:val="clear" w:color="auto" w:fill="auto"/>
          </w:tcPr>
          <w:p w:rsidR="00813F87" w:rsidRPr="00813F87" w:rsidRDefault="00813F87" w:rsidP="0081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1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102</w:t>
            </w:r>
          </w:p>
        </w:tc>
      </w:tr>
    </w:tbl>
    <w:p w:rsidR="000F07BD" w:rsidRPr="000F07BD" w:rsidRDefault="000F07BD" w:rsidP="000F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ru-RU"/>
        </w:rPr>
        <w:t>V</w:t>
      </w:r>
      <w:r w:rsidRPr="000F0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Срок реализации</w:t>
      </w:r>
      <w:r w:rsidRPr="000F07B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 5 лет</w:t>
      </w:r>
    </w:p>
    <w:p w:rsidR="002F3F42" w:rsidRDefault="002F3F42"/>
    <w:sectPr w:rsidR="002F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BF56E83E"/>
    <w:lvl w:ilvl="0" w:tplc="1682D6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4"/>
    <w:rsid w:val="000F07BD"/>
    <w:rsid w:val="0014752B"/>
    <w:rsid w:val="002F3F42"/>
    <w:rsid w:val="00813F87"/>
    <w:rsid w:val="00E05408"/>
    <w:rsid w:val="00E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3479</Words>
  <Characters>19831</Characters>
  <Application>Microsoft Office Word</Application>
  <DocSecurity>0</DocSecurity>
  <Lines>165</Lines>
  <Paragraphs>46</Paragraphs>
  <ScaleCrop>false</ScaleCrop>
  <Company/>
  <LinksUpToDate>false</LinksUpToDate>
  <CharactersWithSpaces>23264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Arbyte</dc:creator>
  <cp:keywords/>
  <dc:description/>
  <cp:lastModifiedBy>Arbyte</cp:lastModifiedBy>
  <cp:revision>5</cp:revision>
  <dcterms:created xsi:type="dcterms:W3CDTF">2023-09-21T15:45:00Z</dcterms:created>
  <dcterms:modified xsi:type="dcterms:W3CDTF">2023-09-24T07:17:00Z</dcterms:modified>
</cp:coreProperties>
</file>