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00270" w14:textId="77777777" w:rsidR="003317D1" w:rsidRDefault="003317D1" w:rsidP="003317D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14:paraId="30FA6C0A" w14:textId="77777777" w:rsidR="003317D1" w:rsidRDefault="003317D1" w:rsidP="003317D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 ОБУЧАЮЩИХСЯ</w:t>
      </w:r>
    </w:p>
    <w:p w14:paraId="120F7E19" w14:textId="77777777" w:rsidR="003317D1" w:rsidRDefault="003317D1" w:rsidP="003317D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нарушением зрения (слабовидящие)</w:t>
      </w:r>
    </w:p>
    <w:p w14:paraId="77653CFA" w14:textId="0BCEDB21" w:rsidR="003317D1" w:rsidRDefault="003317D1" w:rsidP="003317D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4.3</w:t>
      </w:r>
    </w:p>
    <w:p w14:paraId="01E12FFF" w14:textId="77777777" w:rsidR="003317D1" w:rsidRDefault="003317D1" w:rsidP="003317D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предмету:</w:t>
      </w:r>
    </w:p>
    <w:p w14:paraId="53CD6A3A" w14:textId="1AC127DD" w:rsidR="003317D1" w:rsidRPr="003317D1" w:rsidRDefault="003317D1" w:rsidP="003317D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«Рисование» </w:t>
      </w:r>
    </w:p>
    <w:p w14:paraId="1DC10E3D" w14:textId="77777777" w:rsidR="00571356" w:rsidRDefault="00571356"/>
    <w:p w14:paraId="2372595D" w14:textId="12DFAC92" w:rsidR="003317D1" w:rsidRPr="00AE7EBE" w:rsidRDefault="00BF30B1" w:rsidP="003317D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B0F90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FC4B49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3317D1">
        <w:rPr>
          <w:rFonts w:ascii="Times New Roman" w:hAnsi="Times New Roman" w:cs="Times New Roman"/>
          <w:b/>
          <w:sz w:val="24"/>
          <w:szCs w:val="28"/>
        </w:rPr>
        <w:t xml:space="preserve"> Рабочая программа составлена на основе:</w:t>
      </w:r>
    </w:p>
    <w:p w14:paraId="3F4E4429" w14:textId="77777777" w:rsidR="00802360" w:rsidRPr="00FC4B49" w:rsidRDefault="00802360" w:rsidP="00802360">
      <w:pPr>
        <w:numPr>
          <w:ilvl w:val="0"/>
          <w:numId w:val="7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4B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Министерства Просвещения РФ </w:t>
      </w:r>
      <w:r w:rsidRPr="00FC4B49">
        <w:rPr>
          <w:rFonts w:ascii="Times New Roman" w:eastAsia="Times New Roman" w:hAnsi="Times New Roman"/>
          <w:sz w:val="24"/>
          <w:szCs w:val="24"/>
          <w:lang w:eastAsia="ru-RU"/>
        </w:rPr>
        <w:t>и науки РФ от 19 декабря 2014 г. N 1598</w:t>
      </w:r>
      <w:r w:rsidRPr="00FC4B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начального общего </w:t>
      </w:r>
      <w:r w:rsidRPr="00FC4B49">
        <w:rPr>
          <w:rFonts w:ascii="Times New Roman" w:eastAsia="Times New Roman" w:hAnsi="Times New Roman"/>
          <w:sz w:val="24"/>
          <w:szCs w:val="24"/>
          <w:lang w:eastAsia="ru-RU"/>
        </w:rPr>
        <w:t>образования обучающихся с ограниченными возможностями здоровья»</w:t>
      </w:r>
    </w:p>
    <w:p w14:paraId="3CB1FFBF" w14:textId="53E3D543" w:rsidR="00BD0686" w:rsidRPr="00FC4B49" w:rsidRDefault="00802360" w:rsidP="00FC4B49">
      <w:pPr>
        <w:numPr>
          <w:ilvl w:val="0"/>
          <w:numId w:val="7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4B49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Министерства Просвещения РФ от 24 ноября 2022 года № 1023</w:t>
      </w:r>
      <w:r w:rsidRPr="00FC4B49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«Об утверждении федеральной адаптированной образовательной программы начального общего образования  для обучающихся с ограниченными возможностями здоровья»</w:t>
      </w:r>
    </w:p>
    <w:p w14:paraId="13AD2106" w14:textId="77777777" w:rsidR="0044692D" w:rsidRPr="00FC4B49" w:rsidRDefault="00571356" w:rsidP="00A0411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8"/>
        </w:rPr>
      </w:pPr>
      <w:r w:rsidRPr="00FC4B49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44692D" w:rsidRPr="00FC4B49">
        <w:rPr>
          <w:rFonts w:ascii="Times New Roman" w:hAnsi="Times New Roman" w:cs="Times New Roman"/>
          <w:b/>
          <w:sz w:val="24"/>
          <w:szCs w:val="28"/>
        </w:rPr>
        <w:t>. Описание места учебного предмет, курса в учебном плане</w:t>
      </w:r>
    </w:p>
    <w:p w14:paraId="73D8A676" w14:textId="6DDE7E7C" w:rsidR="00EE18A9" w:rsidRPr="00FC4B49" w:rsidRDefault="00802360" w:rsidP="0057135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4B49">
        <w:rPr>
          <w:rFonts w:ascii="Times New Roman" w:eastAsia="Times New Roman" w:hAnsi="Times New Roman"/>
          <w:sz w:val="24"/>
          <w:szCs w:val="24"/>
        </w:rPr>
        <w:t>В соответствии с приказом</w:t>
      </w:r>
      <w:r w:rsidRPr="00FC4B49">
        <w:rPr>
          <w:rFonts w:ascii="Times New Roman" w:eastAsia="Times New Roman" w:hAnsi="Times New Roman"/>
          <w:bCs/>
          <w:sz w:val="24"/>
          <w:szCs w:val="24"/>
        </w:rPr>
        <w:t xml:space="preserve">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="009A3624" w:rsidRPr="00FC4B49">
        <w:rPr>
          <w:rFonts w:ascii="Times New Roman" w:hAnsi="Times New Roman"/>
          <w:sz w:val="24"/>
          <w:szCs w:val="24"/>
        </w:rPr>
        <w:t xml:space="preserve"> на изучение учебного предмета «</w:t>
      </w:r>
      <w:r w:rsidR="00543B78" w:rsidRPr="00FC4B49">
        <w:rPr>
          <w:rFonts w:ascii="Times New Roman" w:hAnsi="Times New Roman"/>
          <w:sz w:val="24"/>
          <w:szCs w:val="24"/>
        </w:rPr>
        <w:t>Р</w:t>
      </w:r>
      <w:r w:rsidR="00845655" w:rsidRPr="00FC4B49">
        <w:rPr>
          <w:rFonts w:ascii="Times New Roman" w:hAnsi="Times New Roman" w:cs="Times New Roman"/>
          <w:sz w:val="24"/>
          <w:szCs w:val="24"/>
        </w:rPr>
        <w:t>исование</w:t>
      </w:r>
      <w:r w:rsidR="00543B78" w:rsidRPr="00FC4B49">
        <w:rPr>
          <w:rFonts w:ascii="Times New Roman" w:hAnsi="Times New Roman" w:cs="Times New Roman"/>
          <w:sz w:val="24"/>
          <w:szCs w:val="24"/>
        </w:rPr>
        <w:t>»</w:t>
      </w:r>
      <w:r w:rsidR="00171487" w:rsidRPr="00FC4B49">
        <w:rPr>
          <w:rFonts w:ascii="Times New Roman" w:hAnsi="Times New Roman" w:cs="Times New Roman"/>
          <w:sz w:val="24"/>
          <w:szCs w:val="24"/>
        </w:rPr>
        <w:t xml:space="preserve"> выделено</w:t>
      </w:r>
      <w:r w:rsidR="00171487" w:rsidRPr="00FC4B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1356" w:rsidRPr="00FC4B49">
        <w:rPr>
          <w:rFonts w:ascii="Times New Roman" w:hAnsi="Times New Roman" w:cs="Times New Roman"/>
          <w:sz w:val="24"/>
          <w:szCs w:val="24"/>
        </w:rPr>
        <w:t>1 дополнительный класс</w:t>
      </w:r>
      <w:r w:rsidR="00594644" w:rsidRPr="00FC4B49">
        <w:rPr>
          <w:rFonts w:ascii="Times New Roman" w:hAnsi="Times New Roman" w:cs="Times New Roman"/>
          <w:sz w:val="24"/>
          <w:szCs w:val="24"/>
        </w:rPr>
        <w:t xml:space="preserve"> -  33 ч. (1 час в неделю), </w:t>
      </w:r>
      <w:r w:rsidR="00571356" w:rsidRPr="00FC4B49">
        <w:rPr>
          <w:rFonts w:ascii="Times New Roman" w:hAnsi="Times New Roman"/>
          <w:sz w:val="24"/>
          <w:szCs w:val="24"/>
        </w:rPr>
        <w:t xml:space="preserve"> </w:t>
      </w:r>
      <w:r w:rsidR="00594644" w:rsidRPr="00FC4B49">
        <w:rPr>
          <w:rFonts w:ascii="Times New Roman" w:hAnsi="Times New Roman"/>
          <w:sz w:val="24"/>
          <w:szCs w:val="24"/>
        </w:rPr>
        <w:t>1</w:t>
      </w:r>
      <w:r w:rsidR="00571356" w:rsidRPr="00FC4B49">
        <w:rPr>
          <w:rFonts w:ascii="Times New Roman" w:hAnsi="Times New Roman"/>
          <w:sz w:val="24"/>
          <w:szCs w:val="24"/>
        </w:rPr>
        <w:t xml:space="preserve"> - 4 классы –  34 часа (по 1 час в неделю).</w:t>
      </w:r>
    </w:p>
    <w:p w14:paraId="5977016A" w14:textId="77777777" w:rsidR="00571356" w:rsidRDefault="00571356" w:rsidP="0057135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7E25C9" w14:textId="77777777" w:rsidR="00571356" w:rsidRDefault="00571356" w:rsidP="005713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B0F90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CB0F90">
        <w:rPr>
          <w:rFonts w:ascii="Times New Roman" w:hAnsi="Times New Roman" w:cs="Times New Roman"/>
          <w:b/>
          <w:sz w:val="24"/>
          <w:szCs w:val="28"/>
        </w:rPr>
        <w:t>оде</w:t>
      </w:r>
      <w:r>
        <w:rPr>
          <w:rFonts w:ascii="Times New Roman" w:hAnsi="Times New Roman" w:cs="Times New Roman"/>
          <w:b/>
          <w:sz w:val="24"/>
          <w:szCs w:val="28"/>
        </w:rPr>
        <w:t>ржание</w:t>
      </w:r>
      <w:r w:rsidRPr="0057135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B0F90">
        <w:rPr>
          <w:rFonts w:ascii="Times New Roman" w:hAnsi="Times New Roman" w:cs="Times New Roman"/>
          <w:b/>
          <w:sz w:val="24"/>
          <w:szCs w:val="28"/>
        </w:rPr>
        <w:t>учебного предмета</w:t>
      </w:r>
    </w:p>
    <w:p w14:paraId="137C678A" w14:textId="77777777" w:rsidR="00571356" w:rsidRPr="009178D4" w:rsidRDefault="00571356" w:rsidP="0057135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 xml:space="preserve">Подготовительный период обучения </w:t>
      </w:r>
    </w:p>
    <w:p w14:paraId="269CD29B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Различение формы предметов</w:t>
      </w:r>
      <w:r w:rsidRPr="009178D4">
        <w:rPr>
          <w:rFonts w:ascii="Times New Roman" w:hAnsi="Times New Roman"/>
          <w:sz w:val="24"/>
          <w:szCs w:val="24"/>
        </w:rPr>
        <w:t xml:space="preserve"> при помощи зрения, осязания и обводящих движений руки, узнавание основных геометрических фигур и тел (круг, квадрат, прямоугольник, шар, куб); </w:t>
      </w:r>
    </w:p>
    <w:p w14:paraId="694843FF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Ориентировка на плоскости</w:t>
      </w:r>
      <w:r w:rsidRPr="009178D4">
        <w:rPr>
          <w:rFonts w:ascii="Times New Roman" w:hAnsi="Times New Roman"/>
          <w:sz w:val="24"/>
          <w:szCs w:val="24"/>
        </w:rPr>
        <w:t xml:space="preserve"> листа бумаги: нахождение середины, верхнего, нижнего, правого, левого края; </w:t>
      </w:r>
    </w:p>
    <w:p w14:paraId="1465769D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Формирование графических представлений</w:t>
      </w:r>
      <w:r w:rsidRPr="009178D4">
        <w:rPr>
          <w:rFonts w:ascii="Times New Roman" w:hAnsi="Times New Roman"/>
          <w:sz w:val="24"/>
          <w:szCs w:val="24"/>
        </w:rPr>
        <w:t xml:space="preserve"> формы (круг, квадрат, прямоугольник, треугольник), различение круга и овала.</w:t>
      </w:r>
    </w:p>
    <w:p w14:paraId="13842ADF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Воспитание интереса</w:t>
      </w:r>
      <w:r w:rsidRPr="009178D4">
        <w:rPr>
          <w:rFonts w:ascii="Times New Roman" w:hAnsi="Times New Roman"/>
          <w:sz w:val="24"/>
          <w:szCs w:val="24"/>
        </w:rPr>
        <w:t xml:space="preserve"> к рисованию и рисункам; </w:t>
      </w:r>
    </w:p>
    <w:p w14:paraId="506D6B93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Развитие мелкой моторики руки</w:t>
      </w:r>
      <w:r w:rsidRPr="009178D4">
        <w:rPr>
          <w:rFonts w:ascii="Times New Roman" w:hAnsi="Times New Roman"/>
          <w:sz w:val="24"/>
          <w:szCs w:val="24"/>
        </w:rPr>
        <w:t xml:space="preserve">: правильное удержание карандаша и кисточки, формирование навыка произвольной регуляции нажима и темпа движения (его замедление и ускорение), прекращение движения в нужной точке; сохранение направления движения. </w:t>
      </w:r>
    </w:p>
    <w:p w14:paraId="10C4D9F2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Восприятие произведений искусства</w:t>
      </w:r>
      <w:r w:rsidRPr="009178D4">
        <w:rPr>
          <w:rFonts w:ascii="Times New Roman" w:hAnsi="Times New Roman"/>
          <w:sz w:val="24"/>
          <w:szCs w:val="24"/>
        </w:rPr>
        <w:t xml:space="preserve">. Особенности художественного творчества: художник и зритель. Отражение в произведениях пластических искусств отношения к природе, человеку и обществу. Человек, мир природы в реальной жизни: образ человека, природы в искусстве. Ведущие художественные музеи России (ГТГ, Русский музей, Эрмитаж) и региональные музеи. </w:t>
      </w:r>
    </w:p>
    <w:p w14:paraId="6AE9CFD6" w14:textId="77777777" w:rsidR="00571356" w:rsidRPr="009178D4" w:rsidRDefault="00571356" w:rsidP="0057135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 xml:space="preserve">Виды художественной деятельности </w:t>
      </w:r>
    </w:p>
    <w:p w14:paraId="26D7240E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Рисунок</w:t>
      </w:r>
      <w:r w:rsidRPr="009178D4">
        <w:rPr>
          <w:rFonts w:ascii="Times New Roman" w:hAnsi="Times New Roman"/>
          <w:b/>
          <w:sz w:val="24"/>
          <w:szCs w:val="24"/>
        </w:rPr>
        <w:t>.</w:t>
      </w:r>
      <w:r w:rsidRPr="009178D4">
        <w:rPr>
          <w:rFonts w:ascii="Times New Roman" w:hAnsi="Times New Roman"/>
          <w:sz w:val="24"/>
          <w:szCs w:val="24"/>
        </w:rPr>
        <w:t xml:space="preserve"> Материалы для рисунка: карандаш, ручка, фломастер, мелки и т. д. Приёмы работы с некоторыми графическими материалами.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</w:t>
      </w:r>
    </w:p>
    <w:p w14:paraId="268EE25D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lastRenderedPageBreak/>
        <w:t>Живопись.</w:t>
      </w:r>
      <w:r w:rsidRPr="009178D4">
        <w:rPr>
          <w:rFonts w:ascii="Times New Roman" w:hAnsi="Times New Roman"/>
          <w:sz w:val="24"/>
          <w:szCs w:val="24"/>
        </w:rPr>
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14:paraId="528EC2E1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Скульптура</w:t>
      </w:r>
      <w:r w:rsidRPr="009178D4">
        <w:rPr>
          <w:rFonts w:ascii="Times New Roman" w:hAnsi="Times New Roman"/>
          <w:sz w:val="24"/>
          <w:szCs w:val="24"/>
        </w:rPr>
        <w:t>.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14:paraId="49D71B50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Художественное конструирование и дизайн</w:t>
      </w:r>
      <w:r w:rsidRPr="009178D4">
        <w:rPr>
          <w:rFonts w:ascii="Times New Roman" w:hAnsi="Times New Roman"/>
          <w:sz w:val="24"/>
          <w:szCs w:val="24"/>
        </w:rPr>
        <w:t xml:space="preserve">. Разнообразие материалов для художественного конструирования и моделирования (пластилин, бумага, картон и др.).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</w:t>
      </w:r>
    </w:p>
    <w:p w14:paraId="5C3FA347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Декоративно­прикладноеискусство.</w:t>
      </w:r>
    </w:p>
    <w:p w14:paraId="1067C51F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 xml:space="preserve">Истоки декоративно­прикладного искусства и его роль в жизни человека. Понятие о характере народной культуры (украшение жилища, предметов быта, орудий труда, костюма; музыка, песни, хороводы; былины, сказания, сказки).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декоративно­прикладном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и т. д.). Ознакомление с произведениями народных художественных промыслов в России (с учётом местных условий). </w:t>
      </w:r>
    </w:p>
    <w:p w14:paraId="7801E012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Беседы об изобразительном искусстве.</w:t>
      </w:r>
      <w:r w:rsidRPr="009178D4">
        <w:rPr>
          <w:rFonts w:ascii="Times New Roman" w:hAnsi="Times New Roman"/>
          <w:sz w:val="24"/>
          <w:szCs w:val="24"/>
        </w:rPr>
        <w:t xml:space="preserve"> Беседы на темы: «Как и о чем создаются картины», «Как и о чем, создаются скульптуры». </w:t>
      </w:r>
    </w:p>
    <w:p w14:paraId="7AFDFA03" w14:textId="77777777" w:rsidR="00571356" w:rsidRPr="009178D4" w:rsidRDefault="00571356" w:rsidP="0057135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>Художники - создатели произведений живописи и графики: Ю. Васнецов, А Саврасов, И. Левитан, И. Шишкин и т.д.; Скульпторы: А. Опекушин, В. Мухина и т.д.</w:t>
      </w:r>
    </w:p>
    <w:p w14:paraId="7C6D3F72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Обучение композиционной деятельности</w:t>
      </w:r>
    </w:p>
    <w:p w14:paraId="0627EA16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Композиция.</w:t>
      </w:r>
      <w:r w:rsidRPr="009178D4">
        <w:rPr>
          <w:rFonts w:ascii="Times New Roman" w:hAnsi="Times New Roman"/>
          <w:sz w:val="24"/>
          <w:szCs w:val="24"/>
        </w:rPr>
        <w:t xml:space="preserve"> Элементарные приёмы композиции на плоскости и в пространстве. Понятия: горизонталь, вертикаль и диагональ в построении композиции. Понятия: линия горизонта, ближе — больше, дальше — меньше, загораживание. Роль контраста в композиции: низкое и высокое, большое и маленькое, тонкое и толстое, тёмное и светлое, спокойное и динамичное и т. д. Композиционный центр (зрительный центр композиции). Главное и второстепенное в композиции. Симметрия и асимметрия.</w:t>
      </w:r>
    </w:p>
    <w:p w14:paraId="444BF03C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Цве</w:t>
      </w:r>
      <w:r w:rsidRPr="009178D4">
        <w:rPr>
          <w:rFonts w:ascii="Times New Roman" w:hAnsi="Times New Roman"/>
          <w:sz w:val="24"/>
          <w:szCs w:val="24"/>
        </w:rPr>
        <w:t>т. Основные и дополнительные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навыками работы с цветом. Передача с помощью цвета характера персонажа, его эмоционального состояния.</w:t>
      </w:r>
    </w:p>
    <w:p w14:paraId="304C0803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Линия.</w:t>
      </w:r>
      <w:r w:rsidRPr="009178D4">
        <w:rPr>
          <w:rFonts w:ascii="Times New Roman" w:hAnsi="Times New Roman"/>
          <w:sz w:val="24"/>
          <w:szCs w:val="24"/>
        </w:rPr>
        <w:t xml:space="preserve"> Многообразие линий (тонкие, толстые, прямые, волнистые, плавные, острые, закруглённые). Передача с помощью линии эмоционального состояния природы, человека, животного.</w:t>
      </w:r>
    </w:p>
    <w:p w14:paraId="6FDC293D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Форма.</w:t>
      </w:r>
      <w:r w:rsidRPr="009178D4">
        <w:rPr>
          <w:rFonts w:ascii="Times New Roman" w:hAnsi="Times New Roman"/>
          <w:sz w:val="24"/>
          <w:szCs w:val="24"/>
        </w:rPr>
        <w:t xml:space="preserve"> Разнообразие форм предметного мира и передача их на плоскости и в пространстве. Сходство и различие форм. Простые геометрические формы. Природные формы. Силуэт.</w:t>
      </w:r>
    </w:p>
    <w:p w14:paraId="6C26F44E" w14:textId="77777777" w:rsidR="00571356" w:rsidRPr="009178D4" w:rsidRDefault="00571356" w:rsidP="0057135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178D4">
        <w:rPr>
          <w:rFonts w:ascii="Times New Roman" w:hAnsi="Times New Roman"/>
          <w:b/>
          <w:i/>
          <w:sz w:val="24"/>
          <w:szCs w:val="24"/>
        </w:rPr>
        <w:t>Опыт художественно­творческой деятельности</w:t>
      </w:r>
    </w:p>
    <w:p w14:paraId="2D774AF3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14:paraId="5483146F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>Овладение навыками работы отдельными графическими инструментами, приемами работы с некоторыми изобразительными материалами.</w:t>
      </w:r>
    </w:p>
    <w:p w14:paraId="43B3BD17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 xml:space="preserve">Овладение навыками изучения предметов на основе зрительного восприятия (анализ, соотнесение с сенсорными эталонами формы, выделение характерных признаков, </w:t>
      </w:r>
      <w:r w:rsidRPr="009178D4">
        <w:rPr>
          <w:rFonts w:ascii="Times New Roman" w:hAnsi="Times New Roman"/>
          <w:sz w:val="24"/>
          <w:szCs w:val="24"/>
        </w:rPr>
        <w:lastRenderedPageBreak/>
        <w:t>сходство и различие с другими предметами, цвет, фактура) с использованием информации, полученной с помощью осязания.</w:t>
      </w:r>
    </w:p>
    <w:p w14:paraId="616A023B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>Анализ цветных, контурных, силуэтных рисунков. Освоение основ реалистического рисунка, живописи, скульптуры, декоративно­прикладного искусства. Изображение с натуры, по памяти и воображению (натюрморт, пейзаж, человек, животные, растения). Сходство и различие натуральной и декоративной формы.</w:t>
      </w:r>
    </w:p>
    <w:p w14:paraId="3AE47A55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 xml:space="preserve">Овладение элементарными основами художественной грамоты: композицией, формой, ритмом, линией, цветом, объёмом, фактурой. </w:t>
      </w:r>
    </w:p>
    <w:p w14:paraId="6A35F41B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14:paraId="32E298DC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>Выбор и применение выразительных средств для реализации собственного замысла в рисунке, аппликации, скульптуре.</w:t>
      </w:r>
    </w:p>
    <w:p w14:paraId="3A0EFCB9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>Передача настроения в творческой работе с помощью цвета, тона, композиции, пространства, линии, штриха, пятна, фактуры материала.</w:t>
      </w:r>
    </w:p>
    <w:p w14:paraId="6C022603" w14:textId="77777777" w:rsidR="00571356" w:rsidRPr="009178D4" w:rsidRDefault="00571356" w:rsidP="005713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78D4">
        <w:rPr>
          <w:rFonts w:ascii="Times New Roman" w:hAnsi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материалов: коллажа, аппликации, бумажной пластики, гуаши, акварели, восковых мелков, карандаша, фломастеров, пластилина, глины, подручных и природных материалов.</w:t>
      </w:r>
      <w:r w:rsidRPr="009178D4">
        <w:rPr>
          <w:rFonts w:ascii="Times New Roman" w:hAnsi="Times New Roman"/>
          <w:sz w:val="24"/>
          <w:szCs w:val="24"/>
        </w:rPr>
        <w:cr/>
        <w:t>Использование нетрадиционных изобразительных техник.</w:t>
      </w:r>
    </w:p>
    <w:p w14:paraId="0083B275" w14:textId="77777777" w:rsidR="00C846FA" w:rsidRPr="002E267B" w:rsidRDefault="00C846FA" w:rsidP="009A7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F7B96" w14:textId="77777777" w:rsidR="006C6894" w:rsidRPr="006852A9" w:rsidRDefault="0098169A" w:rsidP="006852A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46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94644">
        <w:rPr>
          <w:rFonts w:ascii="Times New Roman" w:hAnsi="Times New Roman" w:cs="Times New Roman"/>
          <w:b/>
          <w:bCs/>
          <w:sz w:val="24"/>
          <w:szCs w:val="24"/>
        </w:rPr>
        <w:t xml:space="preserve">(дополнительный) </w:t>
      </w:r>
      <w:r w:rsidRPr="00E57CA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05"/>
        <w:gridCol w:w="1822"/>
        <w:gridCol w:w="4444"/>
      </w:tblGrid>
      <w:tr w:rsidR="00CB0F90" w14:paraId="168D6085" w14:textId="77777777" w:rsidTr="00CB0F90">
        <w:tc>
          <w:tcPr>
            <w:tcW w:w="3794" w:type="dxa"/>
          </w:tcPr>
          <w:p w14:paraId="6CD51FCD" w14:textId="77777777" w:rsidR="00CB0F90" w:rsidRDefault="00CB0F90" w:rsidP="006C6894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1F468" w14:textId="77777777" w:rsidR="00CB0F90" w:rsidRDefault="00CB0F90" w:rsidP="006C6894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984" w:type="dxa"/>
          </w:tcPr>
          <w:p w14:paraId="627A1A36" w14:textId="77777777" w:rsidR="00CB0F90" w:rsidRPr="00BE1F3F" w:rsidRDefault="00CB0F90" w:rsidP="00CB0F90">
            <w:pPr>
              <w:tabs>
                <w:tab w:val="left" w:pos="571"/>
              </w:tabs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BE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часов, </w:t>
            </w:r>
          </w:p>
          <w:p w14:paraId="014C810F" w14:textId="77777777" w:rsidR="00CB0F90" w:rsidRDefault="00CB0F90" w:rsidP="00CB0F90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F3F">
              <w:rPr>
                <w:rFonts w:ascii="Times New Roman" w:hAnsi="Times New Roman" w:cs="Times New Roman"/>
                <w:b/>
                <w:sz w:val="24"/>
                <w:szCs w:val="24"/>
              </w:rPr>
              <w:t>отводимых на освоение темы</w:t>
            </w:r>
          </w:p>
        </w:tc>
        <w:tc>
          <w:tcPr>
            <w:tcW w:w="3793" w:type="dxa"/>
          </w:tcPr>
          <w:p w14:paraId="6EFFBE17" w14:textId="77777777" w:rsidR="00CB0F90" w:rsidRDefault="00CB0F90" w:rsidP="006C6894">
            <w:pPr>
              <w:tabs>
                <w:tab w:val="left" w:pos="57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642C678C" w14:textId="77777777" w:rsidR="00CB0F90" w:rsidRDefault="00CB0F90" w:rsidP="006C6894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B0F90" w14:paraId="31C6B212" w14:textId="77777777" w:rsidTr="00CB0F90">
        <w:tc>
          <w:tcPr>
            <w:tcW w:w="3794" w:type="dxa"/>
          </w:tcPr>
          <w:p w14:paraId="48BC8F0E" w14:textId="77777777" w:rsid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AB9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Подготовительный период обучения </w:t>
            </w:r>
          </w:p>
          <w:p w14:paraId="04C8E388" w14:textId="77777777" w:rsid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CD8AE9" w14:textId="77777777" w:rsid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56D074" w14:textId="77777777" w:rsidR="00E00AB9" w:rsidRP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87DABE" w14:textId="77777777" w:rsid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AB9">
              <w:rPr>
                <w:rFonts w:ascii="Times New Roman" w:hAnsi="Times New Roman"/>
                <w:b/>
                <w:sz w:val="24"/>
                <w:szCs w:val="24"/>
              </w:rPr>
              <w:t>Воспитание интереса к рисованию и рисункам</w:t>
            </w:r>
          </w:p>
          <w:p w14:paraId="74DF7460" w14:textId="77777777" w:rsid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808069" w14:textId="77777777" w:rsid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CB0799" w14:textId="77777777" w:rsid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EF4F0D" w14:textId="77777777" w:rsid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B870B9" w14:textId="77777777" w:rsidR="00E00AB9" w:rsidRPr="00E00AB9" w:rsidRDefault="00E00AB9" w:rsidP="00E00AB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96297" w14:textId="77777777" w:rsidR="00E00AB9" w:rsidRPr="00E00AB9" w:rsidRDefault="00E00AB9" w:rsidP="00E00AB9">
            <w:pPr>
              <w:tabs>
                <w:tab w:val="center" w:pos="4677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AB9">
              <w:rPr>
                <w:rFonts w:ascii="Times New Roman" w:hAnsi="Times New Roman"/>
                <w:b/>
                <w:sz w:val="24"/>
                <w:szCs w:val="24"/>
              </w:rPr>
              <w:t xml:space="preserve">Восприятие произведений искусства </w:t>
            </w:r>
            <w:r w:rsidRPr="00E00AB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1BD81E96" w14:textId="77777777" w:rsidR="00CB0F90" w:rsidRDefault="00CB0F90" w:rsidP="00CB0F90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1A3157" w14:textId="77777777" w:rsidR="00CB0F90" w:rsidRDefault="002A6BB3" w:rsidP="00CB0F90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(17ч)</w:t>
            </w:r>
          </w:p>
          <w:p w14:paraId="00E3B013" w14:textId="77777777" w:rsidR="002A6BB3" w:rsidRDefault="002A6BB3" w:rsidP="00CB0F90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677BC" w14:textId="77777777" w:rsidR="002A6BB3" w:rsidRDefault="002A6BB3" w:rsidP="00CB0F90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C2EEE" w14:textId="77777777" w:rsidR="002A6BB3" w:rsidRDefault="002A6BB3" w:rsidP="00CB0F90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13846" w14:textId="77777777" w:rsidR="002A6BB3" w:rsidRDefault="002A6BB3" w:rsidP="00CB0F90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8D123" w14:textId="77777777" w:rsidR="002A6BB3" w:rsidRDefault="002A6BB3" w:rsidP="002A6BB3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  <w:p w14:paraId="434C015C" w14:textId="77777777" w:rsidR="002A6BB3" w:rsidRDefault="002A6BB3" w:rsidP="002A6BB3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CF180" w14:textId="77777777" w:rsidR="002A6BB3" w:rsidRDefault="002A6BB3" w:rsidP="002A6BB3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9957E" w14:textId="77777777" w:rsidR="002A6BB3" w:rsidRDefault="002A6BB3" w:rsidP="002A6BB3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8BC06" w14:textId="77777777" w:rsidR="002A6BB3" w:rsidRDefault="002A6BB3" w:rsidP="002A6BB3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1DCF6" w14:textId="77777777" w:rsidR="002A6BB3" w:rsidRDefault="002A6BB3" w:rsidP="002A6BB3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6BEB4" w14:textId="77777777" w:rsidR="002A6BB3" w:rsidRDefault="002A6BB3" w:rsidP="002A6BB3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EEA9E" w14:textId="77777777" w:rsidR="002A6BB3" w:rsidRPr="00BE1F3F" w:rsidRDefault="002A6BB3" w:rsidP="002A6BB3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(9ч)</w:t>
            </w:r>
          </w:p>
        </w:tc>
        <w:tc>
          <w:tcPr>
            <w:tcW w:w="3793" w:type="dxa"/>
          </w:tcPr>
          <w:p w14:paraId="6E7B602D" w14:textId="77777777" w:rsidR="00CB0F90" w:rsidRDefault="00CB0F90" w:rsidP="00C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69A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геометрические формы при помощи зрения,узнавание основных геометрических фигур и тел (круг, квадрат, прямоугольник, шар, куб);</w:t>
            </w:r>
          </w:p>
          <w:p w14:paraId="0E2581B5" w14:textId="77777777" w:rsidR="00CB0F90" w:rsidRDefault="00CB0F90" w:rsidP="00CB0F90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335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зучение объемных  геометрических фигур, сравнение с плоскими фигурами. Изображение предметов с исп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ользованием фигур круга и овала;</w:t>
            </w:r>
          </w:p>
          <w:p w14:paraId="4FEDAAD6" w14:textId="77777777" w:rsidR="00CB0F90" w:rsidRDefault="00CB0F90" w:rsidP="00CB0F90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</w:t>
            </w:r>
            <w:r w:rsidRPr="002E335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тработка правильного удержания</w:t>
            </w:r>
            <w:r w:rsidRPr="002E3358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 и кисточки, формирование навыка произвольной регуляции нажима и темпа движения</w:t>
            </w:r>
            <w:r w:rsidRPr="002E335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 Изображение геометрических фигур карандашом и раскрашив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ание кистью;</w:t>
            </w:r>
          </w:p>
          <w:p w14:paraId="6BBFA26A" w14:textId="77777777" w:rsidR="00CB0F90" w:rsidRPr="00CB0F90" w:rsidRDefault="00CB0F90" w:rsidP="00C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69A">
              <w:rPr>
                <w:rFonts w:ascii="Times New Roman" w:hAnsi="Times New Roman" w:cs="Times New Roman"/>
                <w:sz w:val="24"/>
                <w:szCs w:val="24"/>
              </w:rPr>
              <w:t>азличать основные виды художественной деятельности (рисунок, живопись, скульптура, декоративно­прикладное искусство) и участвовать в художественно­творческойдеятельности, используя различные художественные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атериалы и приёмы работы с ними.</w:t>
            </w:r>
          </w:p>
        </w:tc>
      </w:tr>
    </w:tbl>
    <w:p w14:paraId="2EAA363B" w14:textId="77777777" w:rsidR="006852A9" w:rsidRDefault="006852A9" w:rsidP="00090A6A">
      <w:pPr>
        <w:tabs>
          <w:tab w:val="left" w:pos="5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C1935" w14:textId="77777777" w:rsidR="003317D1" w:rsidRDefault="003317D1" w:rsidP="00090A6A">
      <w:pPr>
        <w:tabs>
          <w:tab w:val="left" w:pos="5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DA9F" w14:textId="77777777" w:rsidR="003317D1" w:rsidRDefault="003317D1" w:rsidP="00090A6A">
      <w:pPr>
        <w:tabs>
          <w:tab w:val="left" w:pos="5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4740"/>
        <w:gridCol w:w="838"/>
        <w:gridCol w:w="837"/>
        <w:gridCol w:w="838"/>
        <w:gridCol w:w="973"/>
        <w:gridCol w:w="805"/>
      </w:tblGrid>
      <w:tr w:rsidR="003317D1" w:rsidRPr="003317D1" w14:paraId="5887BDCC" w14:textId="77777777" w:rsidTr="003317D1">
        <w:tc>
          <w:tcPr>
            <w:tcW w:w="392" w:type="dxa"/>
          </w:tcPr>
          <w:p w14:paraId="7C895EF6" w14:textId="3D0CF98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14:paraId="2E7E99C9" w14:textId="2BC4970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14:paraId="49DE7415" w14:textId="2FE2CC2C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851" w:type="dxa"/>
          </w:tcPr>
          <w:p w14:paraId="2ABF8BA7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1д</w:t>
            </w:r>
          </w:p>
          <w:p w14:paraId="76182F14" w14:textId="446E9742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850" w:type="dxa"/>
          </w:tcPr>
          <w:p w14:paraId="61ADA10E" w14:textId="14E2CD76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8D31039" w14:textId="2B46B2EB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851" w:type="dxa"/>
          </w:tcPr>
          <w:p w14:paraId="524AAA33" w14:textId="42664D4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14:paraId="74221B38" w14:textId="11CAE706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992" w:type="dxa"/>
          </w:tcPr>
          <w:p w14:paraId="69AF7E1F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B7B1C3E" w14:textId="6D6377DA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816" w:type="dxa"/>
          </w:tcPr>
          <w:p w14:paraId="1BF9E3A1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1CF75BC1" w14:textId="2425F1BA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Кл.</w:t>
            </w:r>
          </w:p>
        </w:tc>
      </w:tr>
      <w:tr w:rsidR="003317D1" w:rsidRPr="003317D1" w14:paraId="6D539418" w14:textId="77777777" w:rsidTr="003317D1">
        <w:tc>
          <w:tcPr>
            <w:tcW w:w="392" w:type="dxa"/>
          </w:tcPr>
          <w:p w14:paraId="17EFF32B" w14:textId="5C9E4DA9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4C2DDE6" w14:textId="77777777" w:rsidR="003317D1" w:rsidRPr="003317D1" w:rsidRDefault="003317D1" w:rsidP="003317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 xml:space="preserve">Виды художественной деятельности </w:t>
            </w:r>
          </w:p>
          <w:p w14:paraId="6B508220" w14:textId="22C7A27D" w:rsidR="003317D1" w:rsidRPr="003317D1" w:rsidRDefault="003317D1" w:rsidP="003317D1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Рисунок.</w:t>
            </w:r>
          </w:p>
        </w:tc>
        <w:tc>
          <w:tcPr>
            <w:tcW w:w="851" w:type="dxa"/>
          </w:tcPr>
          <w:p w14:paraId="0A9CE6BC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4C7D5C" w14:textId="187E95B6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171FBB3" w14:textId="4FB3DA7F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CD1F498" w14:textId="76784F7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3DA13AA5" w14:textId="670D795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17D1" w:rsidRPr="003317D1" w14:paraId="3D1F804A" w14:textId="77777777" w:rsidTr="003317D1">
        <w:tc>
          <w:tcPr>
            <w:tcW w:w="392" w:type="dxa"/>
          </w:tcPr>
          <w:p w14:paraId="03646625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DAF4F51" w14:textId="1762DA02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Живопись.</w:t>
            </w:r>
          </w:p>
        </w:tc>
        <w:tc>
          <w:tcPr>
            <w:tcW w:w="851" w:type="dxa"/>
          </w:tcPr>
          <w:p w14:paraId="0982A0E8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363ACE2" w14:textId="4B42132D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1EC5AAE" w14:textId="41D22CC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35F935C" w14:textId="008D9A45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34A51B92" w14:textId="0AF51943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7D1" w:rsidRPr="003317D1" w14:paraId="035D9469" w14:textId="77777777" w:rsidTr="003317D1">
        <w:tc>
          <w:tcPr>
            <w:tcW w:w="392" w:type="dxa"/>
          </w:tcPr>
          <w:p w14:paraId="472EC1F5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D3B688" w14:textId="6726081B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Скульптура.</w:t>
            </w:r>
          </w:p>
        </w:tc>
        <w:tc>
          <w:tcPr>
            <w:tcW w:w="851" w:type="dxa"/>
          </w:tcPr>
          <w:p w14:paraId="400E7A24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6707ECA" w14:textId="40E677B2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4BCB857" w14:textId="370CA4B0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6F8BAD8" w14:textId="5363FD4A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3F24D71F" w14:textId="77D6CF3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7D1" w:rsidRPr="003317D1" w14:paraId="2AAD8A7D" w14:textId="77777777" w:rsidTr="003317D1">
        <w:tc>
          <w:tcPr>
            <w:tcW w:w="392" w:type="dxa"/>
          </w:tcPr>
          <w:p w14:paraId="1E946F3B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7BE10F" w14:textId="1EF385D6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и дизайн.</w:t>
            </w:r>
          </w:p>
        </w:tc>
        <w:tc>
          <w:tcPr>
            <w:tcW w:w="851" w:type="dxa"/>
          </w:tcPr>
          <w:p w14:paraId="0E75BFE3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64F2D39" w14:textId="648AB30A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686C1AB" w14:textId="7B16B7F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AC08E6A" w14:textId="3DF8F0E0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8247BC7" w14:textId="06D873CF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7D1" w:rsidRPr="003317D1" w14:paraId="47DE5039" w14:textId="77777777" w:rsidTr="003317D1">
        <w:tc>
          <w:tcPr>
            <w:tcW w:w="392" w:type="dxa"/>
          </w:tcPr>
          <w:p w14:paraId="425E503A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388721" w14:textId="407A4F76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Декоративно­прикладное искусство.</w:t>
            </w:r>
          </w:p>
        </w:tc>
        <w:tc>
          <w:tcPr>
            <w:tcW w:w="851" w:type="dxa"/>
          </w:tcPr>
          <w:p w14:paraId="0EA4D076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DDFFAE" w14:textId="38037C7F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6A6949F" w14:textId="319CA29A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FA06C81" w14:textId="123DA362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86F7B69" w14:textId="38DF855F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7D1" w:rsidRPr="003317D1" w14:paraId="2D584580" w14:textId="77777777" w:rsidTr="003317D1">
        <w:tc>
          <w:tcPr>
            <w:tcW w:w="392" w:type="dxa"/>
          </w:tcPr>
          <w:p w14:paraId="6F6439E9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0E8BEA" w14:textId="50CB0949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Беседы об изобразительном искусстве.</w:t>
            </w:r>
          </w:p>
        </w:tc>
        <w:tc>
          <w:tcPr>
            <w:tcW w:w="851" w:type="dxa"/>
          </w:tcPr>
          <w:p w14:paraId="101A7BFC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3131C48" w14:textId="78CBE342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30D6A9" w14:textId="6116AB03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A80FCD" w14:textId="61B1B08E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2D72EF6F" w14:textId="720C57B0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17D1" w:rsidRPr="003317D1" w14:paraId="548C7E48" w14:textId="77777777" w:rsidTr="003317D1">
        <w:tc>
          <w:tcPr>
            <w:tcW w:w="392" w:type="dxa"/>
          </w:tcPr>
          <w:p w14:paraId="75B80B53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D1A6823" w14:textId="77777777" w:rsidR="003317D1" w:rsidRPr="003317D1" w:rsidRDefault="003317D1" w:rsidP="003317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Обучение композиционной деятельности</w:t>
            </w:r>
          </w:p>
          <w:p w14:paraId="30975FFF" w14:textId="6919E233" w:rsidR="003317D1" w:rsidRPr="003317D1" w:rsidRDefault="003317D1" w:rsidP="003317D1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851" w:type="dxa"/>
          </w:tcPr>
          <w:p w14:paraId="3A4A8265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7791E7A" w14:textId="40DA53FC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C931A97" w14:textId="3DAB6D5A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26FFEC1" w14:textId="78CF1C23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6D8CFB2A" w14:textId="5E8CF465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7D1" w:rsidRPr="003317D1" w14:paraId="13424033" w14:textId="77777777" w:rsidTr="003317D1">
        <w:tc>
          <w:tcPr>
            <w:tcW w:w="392" w:type="dxa"/>
          </w:tcPr>
          <w:p w14:paraId="43101A90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D7F1AF" w14:textId="126046C0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Цвет.</w:t>
            </w:r>
          </w:p>
        </w:tc>
        <w:tc>
          <w:tcPr>
            <w:tcW w:w="851" w:type="dxa"/>
          </w:tcPr>
          <w:p w14:paraId="065FAB95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620EA" w14:textId="12D4D1E0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6963CF" w14:textId="748EF8AC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626DBE2" w14:textId="3C7761C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BCE4537" w14:textId="6088B176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7D1" w:rsidRPr="003317D1" w14:paraId="4AC85011" w14:textId="77777777" w:rsidTr="003317D1">
        <w:tc>
          <w:tcPr>
            <w:tcW w:w="392" w:type="dxa"/>
          </w:tcPr>
          <w:p w14:paraId="745FBCC8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DA4A68" w14:textId="38228D4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Линия.</w:t>
            </w:r>
          </w:p>
        </w:tc>
        <w:tc>
          <w:tcPr>
            <w:tcW w:w="851" w:type="dxa"/>
          </w:tcPr>
          <w:p w14:paraId="2C65341A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18C8563" w14:textId="0984445D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6E60CCB" w14:textId="2BE6DCAA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859BD2" w14:textId="4AEEDAE5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5AB7731F" w14:textId="770CF5D9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7D1" w:rsidRPr="003317D1" w14:paraId="7D03C583" w14:textId="77777777" w:rsidTr="003317D1">
        <w:tc>
          <w:tcPr>
            <w:tcW w:w="392" w:type="dxa"/>
          </w:tcPr>
          <w:p w14:paraId="6C50F1C8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8588601" w14:textId="65133484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Форма.</w:t>
            </w:r>
          </w:p>
        </w:tc>
        <w:tc>
          <w:tcPr>
            <w:tcW w:w="851" w:type="dxa"/>
          </w:tcPr>
          <w:p w14:paraId="7719DA68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5DCC656" w14:textId="323F49ED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1B1A323" w14:textId="52AC3B1A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CC6402" w14:textId="4850679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2A2588F4" w14:textId="47407AF2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7D1" w:rsidRPr="003317D1" w14:paraId="18051206" w14:textId="77777777" w:rsidTr="003317D1">
        <w:tc>
          <w:tcPr>
            <w:tcW w:w="392" w:type="dxa"/>
          </w:tcPr>
          <w:p w14:paraId="5D1A60E9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804A169" w14:textId="34C8DACC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Опыт художественно­творческой деятельности</w:t>
            </w:r>
          </w:p>
        </w:tc>
        <w:tc>
          <w:tcPr>
            <w:tcW w:w="851" w:type="dxa"/>
          </w:tcPr>
          <w:p w14:paraId="44B12005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2648B7" w14:textId="4103CE0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9C079B6" w14:textId="34642A04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809FDCE" w14:textId="4FA31B58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14:paraId="725A94A2" w14:textId="0FB96C29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3317D1" w:rsidRPr="003317D1" w14:paraId="7312641A" w14:textId="77777777" w:rsidTr="003317D1">
        <w:tc>
          <w:tcPr>
            <w:tcW w:w="392" w:type="dxa"/>
          </w:tcPr>
          <w:p w14:paraId="01288BC6" w14:textId="7777777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86CB3A" w14:textId="23972173" w:rsidR="003317D1" w:rsidRPr="003317D1" w:rsidRDefault="003317D1" w:rsidP="003317D1">
            <w:pPr>
              <w:tabs>
                <w:tab w:val="left" w:pos="571"/>
              </w:tabs>
              <w:rPr>
                <w:rFonts w:ascii="Times New Roman" w:hAnsi="Times New Roman"/>
                <w:sz w:val="24"/>
                <w:szCs w:val="24"/>
              </w:rPr>
            </w:pPr>
            <w:r w:rsidRPr="003317D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4D2F2E90" w14:textId="77EAF0BF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14:paraId="261A1C06" w14:textId="0B22C387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52B1DBE9" w14:textId="01AC9F91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0C4E494C" w14:textId="3F5CD2BD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14:paraId="325E9F4F" w14:textId="577716FE" w:rsidR="003317D1" w:rsidRPr="003317D1" w:rsidRDefault="003317D1" w:rsidP="00090A6A">
            <w:pPr>
              <w:tabs>
                <w:tab w:val="left" w:pos="57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7D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14:paraId="66C2F3D4" w14:textId="77777777" w:rsidR="003317D1" w:rsidRPr="003317D1" w:rsidRDefault="003317D1" w:rsidP="00090A6A">
      <w:pPr>
        <w:tabs>
          <w:tab w:val="left" w:pos="571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4E8460" w14:textId="2374B17F" w:rsidR="00E00AB9" w:rsidRPr="003317D1" w:rsidRDefault="00D275D5" w:rsidP="003317D1">
      <w:pPr>
        <w:tabs>
          <w:tab w:val="left" w:pos="57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IV. </w:t>
      </w:r>
      <w:bookmarkStart w:id="0" w:name="_GoBack"/>
      <w:bookmarkEnd w:id="0"/>
      <w:r w:rsidR="003317D1" w:rsidRPr="003317D1">
        <w:rPr>
          <w:rFonts w:ascii="Times New Roman" w:hAnsi="Times New Roman" w:cs="Times New Roman"/>
          <w:bCs/>
          <w:sz w:val="24"/>
          <w:szCs w:val="24"/>
        </w:rPr>
        <w:t>Срок реализации: 5 лет</w:t>
      </w:r>
    </w:p>
    <w:sectPr w:rsidR="00E00AB9" w:rsidRPr="003317D1" w:rsidSect="00090A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3A75C" w14:textId="77777777" w:rsidR="000715EC" w:rsidRDefault="000715EC" w:rsidP="00090A6A">
      <w:pPr>
        <w:spacing w:after="0" w:line="240" w:lineRule="auto"/>
      </w:pPr>
      <w:r>
        <w:separator/>
      </w:r>
    </w:p>
  </w:endnote>
  <w:endnote w:type="continuationSeparator" w:id="0">
    <w:p w14:paraId="2A790232" w14:textId="77777777" w:rsidR="000715EC" w:rsidRDefault="000715EC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222092"/>
    </w:sdtPr>
    <w:sdtEndPr/>
    <w:sdtContent>
      <w:p w14:paraId="7BE24DCF" w14:textId="77777777" w:rsidR="00FC4B49" w:rsidRDefault="00FC4B49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275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CFFA0F" w14:textId="77777777" w:rsidR="00FC4B49" w:rsidRDefault="00FC4B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8F17" w14:textId="77777777" w:rsidR="000715EC" w:rsidRDefault="000715EC" w:rsidP="00090A6A">
      <w:pPr>
        <w:spacing w:after="0" w:line="240" w:lineRule="auto"/>
      </w:pPr>
      <w:r>
        <w:separator/>
      </w:r>
    </w:p>
  </w:footnote>
  <w:footnote w:type="continuationSeparator" w:id="0">
    <w:p w14:paraId="5DFAC5EB" w14:textId="77777777" w:rsidR="000715EC" w:rsidRDefault="000715EC" w:rsidP="0009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DE6"/>
    <w:multiLevelType w:val="multilevel"/>
    <w:tmpl w:val="C5C01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378EF"/>
    <w:multiLevelType w:val="multilevel"/>
    <w:tmpl w:val="90EAF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14A97"/>
    <w:multiLevelType w:val="multilevel"/>
    <w:tmpl w:val="95AA3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04871"/>
    <w:multiLevelType w:val="multilevel"/>
    <w:tmpl w:val="CE3C4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510EB"/>
    <w:multiLevelType w:val="hybridMultilevel"/>
    <w:tmpl w:val="8B6414CE"/>
    <w:lvl w:ilvl="0" w:tplc="FE464EB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7BC3"/>
    <w:multiLevelType w:val="hybridMultilevel"/>
    <w:tmpl w:val="8B6414CE"/>
    <w:lvl w:ilvl="0" w:tplc="FE464EB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1993"/>
    <w:multiLevelType w:val="hybridMultilevel"/>
    <w:tmpl w:val="C046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900C7"/>
    <w:multiLevelType w:val="multilevel"/>
    <w:tmpl w:val="0C62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23A60"/>
    <w:multiLevelType w:val="multilevel"/>
    <w:tmpl w:val="8AB23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913FD"/>
    <w:multiLevelType w:val="multilevel"/>
    <w:tmpl w:val="14B0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1165EB"/>
    <w:multiLevelType w:val="hybridMultilevel"/>
    <w:tmpl w:val="8B6414CE"/>
    <w:lvl w:ilvl="0" w:tplc="FE464EBA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81D"/>
    <w:rsid w:val="00000D9C"/>
    <w:rsid w:val="00002A29"/>
    <w:rsid w:val="00021B11"/>
    <w:rsid w:val="0003574D"/>
    <w:rsid w:val="00041AAF"/>
    <w:rsid w:val="000511F1"/>
    <w:rsid w:val="00061C3F"/>
    <w:rsid w:val="000627C2"/>
    <w:rsid w:val="000715EC"/>
    <w:rsid w:val="0008281D"/>
    <w:rsid w:val="00090A6A"/>
    <w:rsid w:val="000B5DC9"/>
    <w:rsid w:val="000B5EC2"/>
    <w:rsid w:val="000C7047"/>
    <w:rsid w:val="000F1128"/>
    <w:rsid w:val="000F6F11"/>
    <w:rsid w:val="0011336F"/>
    <w:rsid w:val="00117721"/>
    <w:rsid w:val="001252E7"/>
    <w:rsid w:val="00141626"/>
    <w:rsid w:val="00153FC9"/>
    <w:rsid w:val="00155DD6"/>
    <w:rsid w:val="00170201"/>
    <w:rsid w:val="00171487"/>
    <w:rsid w:val="00175448"/>
    <w:rsid w:val="00192542"/>
    <w:rsid w:val="00195A93"/>
    <w:rsid w:val="001B3277"/>
    <w:rsid w:val="001B4394"/>
    <w:rsid w:val="001E245B"/>
    <w:rsid w:val="001F50B6"/>
    <w:rsid w:val="0022320A"/>
    <w:rsid w:val="00241536"/>
    <w:rsid w:val="00242F3A"/>
    <w:rsid w:val="002803F5"/>
    <w:rsid w:val="00285986"/>
    <w:rsid w:val="002A6BB3"/>
    <w:rsid w:val="002A71B5"/>
    <w:rsid w:val="002B06E5"/>
    <w:rsid w:val="002D65D9"/>
    <w:rsid w:val="002E267B"/>
    <w:rsid w:val="002E3358"/>
    <w:rsid w:val="00302134"/>
    <w:rsid w:val="00306F47"/>
    <w:rsid w:val="003140AC"/>
    <w:rsid w:val="003141F7"/>
    <w:rsid w:val="0032625C"/>
    <w:rsid w:val="003317D1"/>
    <w:rsid w:val="00340A7B"/>
    <w:rsid w:val="0034647E"/>
    <w:rsid w:val="00361E77"/>
    <w:rsid w:val="00387FBA"/>
    <w:rsid w:val="00391CF0"/>
    <w:rsid w:val="003B2A0D"/>
    <w:rsid w:val="003C2864"/>
    <w:rsid w:val="003E1527"/>
    <w:rsid w:val="003F3249"/>
    <w:rsid w:val="00403D48"/>
    <w:rsid w:val="00410A6B"/>
    <w:rsid w:val="00425C3F"/>
    <w:rsid w:val="0043492F"/>
    <w:rsid w:val="0044692D"/>
    <w:rsid w:val="00454A7B"/>
    <w:rsid w:val="00480052"/>
    <w:rsid w:val="00493230"/>
    <w:rsid w:val="0049502F"/>
    <w:rsid w:val="004A362E"/>
    <w:rsid w:val="004A6E28"/>
    <w:rsid w:val="004B3F6D"/>
    <w:rsid w:val="004E75C0"/>
    <w:rsid w:val="005061E6"/>
    <w:rsid w:val="00520A38"/>
    <w:rsid w:val="00543B78"/>
    <w:rsid w:val="005505E0"/>
    <w:rsid w:val="00562D4F"/>
    <w:rsid w:val="00571356"/>
    <w:rsid w:val="00576EA3"/>
    <w:rsid w:val="005870FA"/>
    <w:rsid w:val="00593E5C"/>
    <w:rsid w:val="00594644"/>
    <w:rsid w:val="005A4647"/>
    <w:rsid w:val="005C7A5D"/>
    <w:rsid w:val="00605D08"/>
    <w:rsid w:val="00621FDE"/>
    <w:rsid w:val="006241D4"/>
    <w:rsid w:val="00633647"/>
    <w:rsid w:val="00640DC1"/>
    <w:rsid w:val="00656071"/>
    <w:rsid w:val="006566AD"/>
    <w:rsid w:val="00664373"/>
    <w:rsid w:val="006852A9"/>
    <w:rsid w:val="006C6894"/>
    <w:rsid w:val="006C754C"/>
    <w:rsid w:val="006F42E2"/>
    <w:rsid w:val="006F5A05"/>
    <w:rsid w:val="006F661E"/>
    <w:rsid w:val="00730C7E"/>
    <w:rsid w:val="00731550"/>
    <w:rsid w:val="00732B44"/>
    <w:rsid w:val="007378CB"/>
    <w:rsid w:val="0076462C"/>
    <w:rsid w:val="0076516B"/>
    <w:rsid w:val="00775ADD"/>
    <w:rsid w:val="00782EE4"/>
    <w:rsid w:val="007C0D28"/>
    <w:rsid w:val="007D00CC"/>
    <w:rsid w:val="007E1091"/>
    <w:rsid w:val="007E1D54"/>
    <w:rsid w:val="007E487D"/>
    <w:rsid w:val="007E6DFA"/>
    <w:rsid w:val="007F75FF"/>
    <w:rsid w:val="00802360"/>
    <w:rsid w:val="00806869"/>
    <w:rsid w:val="0081216A"/>
    <w:rsid w:val="00837EC3"/>
    <w:rsid w:val="00845655"/>
    <w:rsid w:val="00852AA5"/>
    <w:rsid w:val="008622E9"/>
    <w:rsid w:val="00876869"/>
    <w:rsid w:val="00884CE5"/>
    <w:rsid w:val="008942F0"/>
    <w:rsid w:val="008959C5"/>
    <w:rsid w:val="00910150"/>
    <w:rsid w:val="009178D4"/>
    <w:rsid w:val="00940D2D"/>
    <w:rsid w:val="009476FD"/>
    <w:rsid w:val="009643B4"/>
    <w:rsid w:val="0098169A"/>
    <w:rsid w:val="00987CFD"/>
    <w:rsid w:val="009A0936"/>
    <w:rsid w:val="009A3624"/>
    <w:rsid w:val="009A744F"/>
    <w:rsid w:val="009B497D"/>
    <w:rsid w:val="009B5EED"/>
    <w:rsid w:val="009C0D93"/>
    <w:rsid w:val="009E1901"/>
    <w:rsid w:val="009E72D9"/>
    <w:rsid w:val="009F3946"/>
    <w:rsid w:val="00A04110"/>
    <w:rsid w:val="00A27CA4"/>
    <w:rsid w:val="00A30976"/>
    <w:rsid w:val="00A309E2"/>
    <w:rsid w:val="00A33811"/>
    <w:rsid w:val="00A3478C"/>
    <w:rsid w:val="00A545FC"/>
    <w:rsid w:val="00A62ADE"/>
    <w:rsid w:val="00A637FE"/>
    <w:rsid w:val="00A74BB1"/>
    <w:rsid w:val="00A75952"/>
    <w:rsid w:val="00AD685B"/>
    <w:rsid w:val="00B03CE4"/>
    <w:rsid w:val="00B0560D"/>
    <w:rsid w:val="00B12F96"/>
    <w:rsid w:val="00B25194"/>
    <w:rsid w:val="00B26A3A"/>
    <w:rsid w:val="00B32732"/>
    <w:rsid w:val="00B4516E"/>
    <w:rsid w:val="00B600B1"/>
    <w:rsid w:val="00B70C0B"/>
    <w:rsid w:val="00B739E1"/>
    <w:rsid w:val="00B97C2A"/>
    <w:rsid w:val="00BA5E84"/>
    <w:rsid w:val="00BC69E9"/>
    <w:rsid w:val="00BC707F"/>
    <w:rsid w:val="00BD0686"/>
    <w:rsid w:val="00BF30B1"/>
    <w:rsid w:val="00C11723"/>
    <w:rsid w:val="00C15A4C"/>
    <w:rsid w:val="00C210C3"/>
    <w:rsid w:val="00C55CF2"/>
    <w:rsid w:val="00C5712E"/>
    <w:rsid w:val="00C846FA"/>
    <w:rsid w:val="00CA053C"/>
    <w:rsid w:val="00CB0F90"/>
    <w:rsid w:val="00CB30A9"/>
    <w:rsid w:val="00CE52B3"/>
    <w:rsid w:val="00D0506F"/>
    <w:rsid w:val="00D275D5"/>
    <w:rsid w:val="00D65576"/>
    <w:rsid w:val="00D97665"/>
    <w:rsid w:val="00DA065A"/>
    <w:rsid w:val="00DB0150"/>
    <w:rsid w:val="00DB2A9E"/>
    <w:rsid w:val="00DD0335"/>
    <w:rsid w:val="00DF7EF9"/>
    <w:rsid w:val="00E00AB9"/>
    <w:rsid w:val="00E06169"/>
    <w:rsid w:val="00E16132"/>
    <w:rsid w:val="00E218A1"/>
    <w:rsid w:val="00E27CBD"/>
    <w:rsid w:val="00E408EE"/>
    <w:rsid w:val="00E41AAA"/>
    <w:rsid w:val="00E57CAB"/>
    <w:rsid w:val="00E6033B"/>
    <w:rsid w:val="00E612E2"/>
    <w:rsid w:val="00EB14AD"/>
    <w:rsid w:val="00EB32AA"/>
    <w:rsid w:val="00EC5E00"/>
    <w:rsid w:val="00ED3D5D"/>
    <w:rsid w:val="00EE0B73"/>
    <w:rsid w:val="00EE18A9"/>
    <w:rsid w:val="00EE6618"/>
    <w:rsid w:val="00EF735A"/>
    <w:rsid w:val="00F36721"/>
    <w:rsid w:val="00F6060E"/>
    <w:rsid w:val="00F60768"/>
    <w:rsid w:val="00F71A17"/>
    <w:rsid w:val="00F74742"/>
    <w:rsid w:val="00F92004"/>
    <w:rsid w:val="00FC3A2E"/>
    <w:rsid w:val="00FC4B49"/>
    <w:rsid w:val="00FC77F5"/>
    <w:rsid w:val="00FD1A98"/>
    <w:rsid w:val="00FF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F697"/>
  <w15:docId w15:val="{34B1D2E7-6CD1-4C49-9734-67DD5932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2D"/>
  </w:style>
  <w:style w:type="paragraph" w:styleId="1">
    <w:name w:val="heading 1"/>
    <w:basedOn w:val="a"/>
    <w:next w:val="a"/>
    <w:link w:val="10"/>
    <w:uiPriority w:val="9"/>
    <w:qFormat/>
    <w:rsid w:val="00852A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DC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0B5DC9"/>
    <w:pPr>
      <w:shd w:val="clear" w:color="auto" w:fill="FFFFFF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B5DC9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B5DC9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  <w:lang w:eastAsia="ru-RU"/>
    </w:rPr>
  </w:style>
  <w:style w:type="character" w:styleId="a8">
    <w:name w:val="Strong"/>
    <w:basedOn w:val="a0"/>
    <w:uiPriority w:val="22"/>
    <w:qFormat/>
    <w:rsid w:val="000B5DC9"/>
    <w:rPr>
      <w:b/>
      <w:bCs/>
    </w:rPr>
  </w:style>
  <w:style w:type="character" w:customStyle="1" w:styleId="20pt1">
    <w:name w:val="Заголовок №2 + Интервал 0 pt1"/>
    <w:rsid w:val="000B5DC9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Default">
    <w:name w:val="Default"/>
    <w:rsid w:val="000B5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">
    <w:name w:val="article"/>
    <w:basedOn w:val="a"/>
    <w:rsid w:val="000B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2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B11"/>
  </w:style>
  <w:style w:type="paragraph" w:customStyle="1" w:styleId="aa">
    <w:name w:val="Новый"/>
    <w:basedOn w:val="a"/>
    <w:rsid w:val="00155DD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155D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6">
    <w:name w:val="c6"/>
    <w:basedOn w:val="a"/>
    <w:rsid w:val="00BC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69E9"/>
  </w:style>
  <w:style w:type="character" w:customStyle="1" w:styleId="c3">
    <w:name w:val="c3"/>
    <w:basedOn w:val="a0"/>
    <w:rsid w:val="00BC69E9"/>
  </w:style>
  <w:style w:type="paragraph" w:customStyle="1" w:styleId="c9">
    <w:name w:val="c9"/>
    <w:basedOn w:val="a"/>
    <w:rsid w:val="00E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6618"/>
  </w:style>
  <w:style w:type="character" w:customStyle="1" w:styleId="c8">
    <w:name w:val="c8"/>
    <w:basedOn w:val="a0"/>
    <w:rsid w:val="00EE6618"/>
  </w:style>
  <w:style w:type="character" w:customStyle="1" w:styleId="c31">
    <w:name w:val="c31"/>
    <w:basedOn w:val="a0"/>
    <w:rsid w:val="00EE6618"/>
  </w:style>
  <w:style w:type="paragraph" w:customStyle="1" w:styleId="c15">
    <w:name w:val="c15"/>
    <w:basedOn w:val="a"/>
    <w:rsid w:val="0005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511F1"/>
  </w:style>
  <w:style w:type="paragraph" w:customStyle="1" w:styleId="c23">
    <w:name w:val="c23"/>
    <w:basedOn w:val="a"/>
    <w:rsid w:val="0005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2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241D4"/>
  </w:style>
  <w:style w:type="character" w:customStyle="1" w:styleId="c2">
    <w:name w:val="c2"/>
    <w:basedOn w:val="a0"/>
    <w:rsid w:val="004A362E"/>
  </w:style>
  <w:style w:type="character" w:customStyle="1" w:styleId="10">
    <w:name w:val="Заголовок 1 Знак"/>
    <w:basedOn w:val="a0"/>
    <w:link w:val="1"/>
    <w:uiPriority w:val="9"/>
    <w:rsid w:val="00852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Заголовок №2"/>
    <w:basedOn w:val="a"/>
    <w:link w:val="20"/>
    <w:rsid w:val="002E267B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="Calibri" w:hAnsi="Century Schoolbook" w:cs="Times New Roman"/>
      <w:b/>
      <w:bCs/>
      <w:spacing w:val="-10"/>
      <w:sz w:val="26"/>
      <w:szCs w:val="26"/>
      <w:lang w:eastAsia="ru-RU"/>
    </w:rPr>
  </w:style>
  <w:style w:type="table" w:styleId="ab">
    <w:name w:val="Table Grid"/>
    <w:basedOn w:val="a1"/>
    <w:uiPriority w:val="39"/>
    <w:rsid w:val="006C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0A6A"/>
  </w:style>
  <w:style w:type="paragraph" w:styleId="ae">
    <w:name w:val="footer"/>
    <w:basedOn w:val="a"/>
    <w:link w:val="af"/>
    <w:uiPriority w:val="99"/>
    <w:unhideWhenUsed/>
    <w:rsid w:val="0009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0A6A"/>
  </w:style>
  <w:style w:type="character" w:customStyle="1" w:styleId="a5">
    <w:name w:val="Абзац списка Знак"/>
    <w:link w:val="a4"/>
    <w:uiPriority w:val="99"/>
    <w:qFormat/>
    <w:locked/>
    <w:rsid w:val="00DA065A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  <w:lang w:eastAsia="ru-RU"/>
    </w:rPr>
  </w:style>
  <w:style w:type="paragraph" w:customStyle="1" w:styleId="Standard">
    <w:name w:val="Standard"/>
    <w:rsid w:val="00F60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Balloon Text"/>
    <w:basedOn w:val="a"/>
    <w:link w:val="af1"/>
    <w:uiPriority w:val="99"/>
    <w:semiHidden/>
    <w:unhideWhenUsed/>
    <w:rsid w:val="001B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3277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"/>
    <w:locked/>
    <w:rsid w:val="00571356"/>
    <w:rPr>
      <w:rFonts w:ascii="Century Schoolbook" w:eastAsia="Calibri" w:hAnsi="Century Schoolbook" w:cs="Times New Roman"/>
      <w:b/>
      <w:bCs/>
      <w:spacing w:val="-10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5713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F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9ED6-0756-4417-96A2-17B4DCE6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user</cp:lastModifiedBy>
  <cp:revision>95</cp:revision>
  <cp:lastPrinted>2021-06-04T05:45:00Z</cp:lastPrinted>
  <dcterms:created xsi:type="dcterms:W3CDTF">2016-09-10T10:49:00Z</dcterms:created>
  <dcterms:modified xsi:type="dcterms:W3CDTF">2023-09-25T09:31:00Z</dcterms:modified>
</cp:coreProperties>
</file>