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81B0C" w14:textId="77777777" w:rsidR="005A79F2" w:rsidRPr="00B4241F" w:rsidRDefault="005A79F2" w:rsidP="005A79F2">
      <w:pPr>
        <w:rPr>
          <w:rFonts w:ascii="Times New Roman" w:hAnsi="Times New Roman" w:cs="Times New Roman"/>
          <w:sz w:val="24"/>
          <w:szCs w:val="24"/>
        </w:rPr>
      </w:pPr>
    </w:p>
    <w:p w14:paraId="26537D93" w14:textId="77777777" w:rsidR="00AE7EBE" w:rsidRDefault="00AE7EBE" w:rsidP="00AE7E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14:paraId="6C054299" w14:textId="77777777" w:rsidR="00AE7EBE" w:rsidRDefault="00AE7EBE" w:rsidP="00AE7E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 ОБРАЗОВАНИЯ ОБУЧАЮЩИХСЯ</w:t>
      </w:r>
    </w:p>
    <w:p w14:paraId="20D8CB64" w14:textId="70C1228F" w:rsidR="00AE7EBE" w:rsidRDefault="00AE7EBE" w:rsidP="00AE7E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нарушением зрения (слабовидящие)</w:t>
      </w:r>
    </w:p>
    <w:p w14:paraId="37FF6CB5" w14:textId="0BBAF38B" w:rsidR="00AE7EBE" w:rsidRDefault="00AE7EBE" w:rsidP="00AE7E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4.2</w:t>
      </w:r>
    </w:p>
    <w:p w14:paraId="5CFA2A21" w14:textId="77777777" w:rsidR="00AE7EBE" w:rsidRDefault="00AE7EBE" w:rsidP="00AE7E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предмету:</w:t>
      </w:r>
    </w:p>
    <w:p w14:paraId="042F0DAE" w14:textId="37FB44BF" w:rsidR="00AE7EBE" w:rsidRDefault="00EB4FD2" w:rsidP="00AE7E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E7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E7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2C8FF3" w14:textId="77777777" w:rsidR="00AE7EBE" w:rsidRDefault="00AE7EBE" w:rsidP="00AE7EBE">
      <w:pPr>
        <w:rPr>
          <w:sz w:val="28"/>
          <w:szCs w:val="28"/>
        </w:rPr>
      </w:pPr>
    </w:p>
    <w:p w14:paraId="387335E5" w14:textId="3DD7FBCD" w:rsidR="00DA15FC" w:rsidRPr="00AE7EBE" w:rsidRDefault="00AE7EBE" w:rsidP="00AE7EB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8"/>
        </w:rPr>
        <w:t>. Рабочая программа составлена на основе:</w:t>
      </w:r>
    </w:p>
    <w:p w14:paraId="2E25E576" w14:textId="77777777" w:rsidR="00090DEB" w:rsidRDefault="00090DEB" w:rsidP="00090DEB">
      <w:pPr>
        <w:numPr>
          <w:ilvl w:val="0"/>
          <w:numId w:val="28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Просвещения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РФ от 19 декабря 2014 г. N 1598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начального общего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ограниченными возможностями здоровья»</w:t>
      </w:r>
    </w:p>
    <w:p w14:paraId="7EE0AE63" w14:textId="77777777" w:rsidR="00090DEB" w:rsidRDefault="00090DEB" w:rsidP="00090DEB">
      <w:pPr>
        <w:numPr>
          <w:ilvl w:val="0"/>
          <w:numId w:val="28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 1023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 утверждении федеральной адаптированной образовательной программы начального общего образования  для обучающихся с ограниченными возможностями здоровья»</w:t>
      </w:r>
    </w:p>
    <w:p w14:paraId="68E38792" w14:textId="50EBE96F" w:rsidR="00E35BD5" w:rsidRPr="00EB4FD2" w:rsidRDefault="00090DEB" w:rsidP="00EB4FD2">
      <w:pPr>
        <w:numPr>
          <w:ilvl w:val="0"/>
          <w:numId w:val="28"/>
        </w:numPr>
        <w:shd w:val="clear" w:color="auto" w:fill="FFFFFF"/>
        <w:spacing w:after="240" w:line="240" w:lineRule="auto"/>
        <w:textAlignment w:val="baseline"/>
        <w:rPr>
          <w:rStyle w:val="c2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Примерная адаптированная основная общеобразовательная программа начального общего образования для слабовидящих обучающихся (одобрена решением федерального учебно-методического объединения по общему образованию (протокол от 22 декабря 2015 г. № 4/15).</w:t>
      </w:r>
    </w:p>
    <w:p w14:paraId="7BD4D563" w14:textId="77777777" w:rsidR="005A79F2" w:rsidRPr="00B4241F" w:rsidRDefault="00090DEB" w:rsidP="00634C5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A79F2" w:rsidRPr="00B4241F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 в учебном плане</w:t>
      </w:r>
    </w:p>
    <w:p w14:paraId="2F0B1FA4" w14:textId="77777777" w:rsidR="00090DEB" w:rsidRPr="0051577E" w:rsidRDefault="009A051F" w:rsidP="00090DE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241F">
        <w:rPr>
          <w:rFonts w:ascii="Times New Roman" w:hAnsi="Times New Roman" w:cs="Times New Roman"/>
          <w:sz w:val="24"/>
          <w:szCs w:val="24"/>
        </w:rPr>
        <w:t>В соответствии с примерной адаптированной основной общеобразовательной программой начального общего образования слабовидящих обучающихся (одобрена решением федерального учебно-методического объединения по общему образованию (протокол от 22 декабря 2015 г. № 4/15) и на основе учебного плана ГКОУ «Школа-интернат № 2» г. Оренбурга на изучение учебного предмета «</w:t>
      </w:r>
      <w:r w:rsidR="005A79F2" w:rsidRPr="00B4241F">
        <w:rPr>
          <w:rFonts w:ascii="Times New Roman" w:hAnsi="Times New Roman" w:cs="Times New Roman"/>
          <w:sz w:val="24"/>
          <w:szCs w:val="24"/>
        </w:rPr>
        <w:t>Изобразительно</w:t>
      </w:r>
      <w:r w:rsidRPr="00B4241F">
        <w:rPr>
          <w:rFonts w:ascii="Times New Roman" w:hAnsi="Times New Roman" w:cs="Times New Roman"/>
          <w:sz w:val="24"/>
          <w:szCs w:val="24"/>
        </w:rPr>
        <w:t>е</w:t>
      </w:r>
      <w:r w:rsidR="005A79F2" w:rsidRPr="00B4241F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Pr="00B4241F">
        <w:rPr>
          <w:rFonts w:ascii="Times New Roman" w:hAnsi="Times New Roman" w:cs="Times New Roman"/>
          <w:sz w:val="24"/>
          <w:szCs w:val="24"/>
        </w:rPr>
        <w:t>о»</w:t>
      </w:r>
      <w:r w:rsidR="00090DEB">
        <w:rPr>
          <w:rFonts w:ascii="Times New Roman" w:hAnsi="Times New Roman" w:cs="Times New Roman"/>
          <w:sz w:val="24"/>
          <w:szCs w:val="24"/>
        </w:rPr>
        <w:t xml:space="preserve"> </w:t>
      </w:r>
      <w:r w:rsidR="00F95BAC" w:rsidRPr="00B4241F">
        <w:rPr>
          <w:rFonts w:ascii="Times New Roman" w:hAnsi="Times New Roman" w:cs="Times New Roman"/>
          <w:sz w:val="24"/>
          <w:szCs w:val="24"/>
        </w:rPr>
        <w:t>выделено</w:t>
      </w:r>
      <w:r w:rsidR="00F95BAC" w:rsidRPr="00B4241F">
        <w:rPr>
          <w:rFonts w:ascii="Times New Roman" w:hAnsi="Times New Roman" w:cs="Times New Roman"/>
          <w:b/>
          <w:sz w:val="24"/>
          <w:szCs w:val="24"/>
        </w:rPr>
        <w:t>:</w:t>
      </w:r>
      <w:r w:rsidR="00090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DEB" w:rsidRPr="0051577E">
        <w:rPr>
          <w:rFonts w:ascii="Times New Roman" w:hAnsi="Times New Roman" w:cs="Times New Roman"/>
          <w:sz w:val="24"/>
          <w:szCs w:val="24"/>
        </w:rPr>
        <w:t xml:space="preserve">1 </w:t>
      </w:r>
      <w:r w:rsidR="00090DEB">
        <w:rPr>
          <w:rFonts w:ascii="Times New Roman" w:hAnsi="Times New Roman" w:cs="Times New Roman"/>
          <w:sz w:val="24"/>
          <w:szCs w:val="24"/>
        </w:rPr>
        <w:t>(</w:t>
      </w:r>
      <w:r w:rsidR="00090DEB" w:rsidRPr="0051577E">
        <w:rPr>
          <w:rFonts w:ascii="Times New Roman" w:hAnsi="Times New Roman" w:cs="Times New Roman"/>
          <w:sz w:val="24"/>
          <w:szCs w:val="24"/>
        </w:rPr>
        <w:t>дополнительный класс</w:t>
      </w:r>
      <w:r w:rsidR="00090DEB">
        <w:rPr>
          <w:rFonts w:ascii="Times New Roman" w:hAnsi="Times New Roman" w:cs="Times New Roman"/>
          <w:sz w:val="24"/>
          <w:szCs w:val="24"/>
        </w:rPr>
        <w:t>) -  33 ч. (1 часа в неделю),  1 класс – 33 часа</w:t>
      </w:r>
      <w:r w:rsidR="00090DEB" w:rsidRPr="001D7C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90DEB" w:rsidRPr="00C47238">
        <w:rPr>
          <w:rFonts w:ascii="Times New Roman" w:hAnsi="Times New Roman"/>
          <w:sz w:val="24"/>
          <w:szCs w:val="24"/>
        </w:rPr>
        <w:t>(1 час в неделю)</w:t>
      </w:r>
      <w:r w:rsidR="00090DEB">
        <w:rPr>
          <w:rFonts w:ascii="Times New Roman" w:hAnsi="Times New Roman"/>
          <w:sz w:val="24"/>
          <w:szCs w:val="24"/>
        </w:rPr>
        <w:t xml:space="preserve">, </w:t>
      </w:r>
      <w:r w:rsidR="00090DEB" w:rsidRPr="00C47238">
        <w:rPr>
          <w:rFonts w:ascii="Times New Roman" w:hAnsi="Times New Roman"/>
          <w:sz w:val="24"/>
          <w:szCs w:val="24"/>
        </w:rPr>
        <w:t>2 - 4 классы –  34 часа (по 1 час в неделю).</w:t>
      </w:r>
    </w:p>
    <w:p w14:paraId="58C9A6FA" w14:textId="77777777" w:rsidR="00DA15FC" w:rsidRDefault="00DA15FC" w:rsidP="009A05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179AD6" w14:textId="77777777" w:rsidR="00090DEB" w:rsidRDefault="00090DEB" w:rsidP="00090D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F7E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4241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B4241F">
        <w:rPr>
          <w:rFonts w:ascii="Times New Roman" w:hAnsi="Times New Roman" w:cs="Times New Roman"/>
          <w:b/>
          <w:sz w:val="24"/>
          <w:szCs w:val="24"/>
        </w:rPr>
        <w:t>одержание учебного предмета</w:t>
      </w:r>
    </w:p>
    <w:p w14:paraId="7092CC24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Восприятие произведений искусства</w:t>
      </w:r>
    </w:p>
    <w:p w14:paraId="4AAE628F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color w:val="auto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>ству. Фотография и произведение изобразительного искус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14:paraId="1F07EDEE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Виды художественной деятельности</w:t>
      </w:r>
    </w:p>
    <w:p w14:paraId="0E3F7F1B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lastRenderedPageBreak/>
        <w:t>Рисунок.</w:t>
      </w:r>
      <w:r w:rsidRPr="00CA0C02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Материалы для рисунка (карандаш, ручка, фломастер, уголь, пастель, мелки и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т.д).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общие и характерные черты. </w:t>
      </w:r>
    </w:p>
    <w:p w14:paraId="34FBF8C4" w14:textId="77777777" w:rsidR="00090DEB" w:rsidRPr="00030FB4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color w:val="auto"/>
          <w:spacing w:val="2"/>
          <w:sz w:val="24"/>
          <w:szCs w:val="24"/>
        </w:rPr>
        <w:t>Живопись.</w:t>
      </w:r>
      <w:r w:rsidRPr="00DE4077">
        <w:rPr>
          <w:rFonts w:ascii="Times New Roman" w:hAnsi="Times New Roman" w:cs="Times New Roman"/>
          <w:b/>
          <w:bCs/>
          <w:i/>
          <w:color w:val="auto"/>
          <w:spacing w:val="2"/>
          <w:sz w:val="24"/>
          <w:szCs w:val="24"/>
        </w:rPr>
        <w:t xml:space="preserve">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средствами живописи. Цвет — основа языка живописи.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задачами. Образы природы и человека в живописи.</w:t>
      </w:r>
    </w:p>
    <w:p w14:paraId="41833565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color w:val="auto"/>
          <w:spacing w:val="2"/>
          <w:sz w:val="24"/>
          <w:szCs w:val="24"/>
        </w:rPr>
        <w:t>Скульптура.</w:t>
      </w:r>
      <w:r w:rsidRPr="00CA0C02">
        <w:rPr>
          <w:rFonts w:ascii="Times New Roman" w:hAnsi="Times New Roman" w:cs="Times New Roman"/>
          <w:b/>
          <w:bCs/>
          <w:i/>
          <w:color w:val="auto"/>
          <w:spacing w:val="2"/>
          <w:sz w:val="24"/>
          <w:szCs w:val="24"/>
        </w:rPr>
        <w:t xml:space="preserve">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с пластическими скульптурными материалами для создания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14:paraId="61A43463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Художественное конструирование и дизайн.</w:t>
      </w:r>
      <w:r w:rsidRPr="00CA0C02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объёма, вытягивание формы; бумага и картон — сгибание,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навыков художественного конструирования и моделирования в жизни человека.</w:t>
      </w:r>
    </w:p>
    <w:p w14:paraId="737AABDA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color w:val="auto"/>
          <w:spacing w:val="-4"/>
          <w:sz w:val="24"/>
          <w:szCs w:val="24"/>
        </w:rPr>
        <w:t>Декоративно­прикладное искусство.</w:t>
      </w:r>
      <w:r w:rsidRPr="00CA0C02">
        <w:rPr>
          <w:rFonts w:ascii="Times New Roman" w:hAnsi="Times New Roman" w:cs="Times New Roman"/>
          <w:b/>
          <w:bCs/>
          <w:i/>
          <w:color w:val="auto"/>
          <w:spacing w:val="-4"/>
          <w:sz w:val="24"/>
          <w:szCs w:val="24"/>
        </w:rPr>
        <w:t xml:space="preserve"> </w:t>
      </w:r>
      <w:r w:rsidRPr="00384AAA">
        <w:rPr>
          <w:rFonts w:ascii="Times New Roman" w:hAnsi="Times New Roman" w:cs="Times New Roman"/>
          <w:color w:val="auto"/>
          <w:spacing w:val="-4"/>
          <w:sz w:val="24"/>
          <w:szCs w:val="24"/>
        </w:rPr>
        <w:t>Истоки декоративно­</w:t>
      </w:r>
      <w:r w:rsidRPr="00384AAA">
        <w:rPr>
          <w:rFonts w:ascii="Times New Roman" w:hAnsi="Times New Roman" w:cs="Times New Roman"/>
          <w:color w:val="auto"/>
          <w:spacing w:val="-4"/>
          <w:sz w:val="24"/>
          <w:szCs w:val="24"/>
        </w:rPr>
        <w:br/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песни, хороводы; былины, сказания, сказки). Образ человека в традиционной культуре. Представления народа о мужской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>и женской красоте, отражённые в изобразительном искус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стве, сказках, песнях. Сказочные образы в народной культуре и декоративно­прикладном искусстве. Разнообразие форм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деревьев, морозные узоры на стекле и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т.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14:paraId="441FCDFF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Азбука искусства. Как говорит искусство?</w:t>
      </w:r>
    </w:p>
    <w:p w14:paraId="132E7699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color w:val="auto"/>
          <w:spacing w:val="-2"/>
          <w:sz w:val="24"/>
          <w:szCs w:val="24"/>
        </w:rPr>
        <w:t>Композиция.</w:t>
      </w:r>
      <w:r w:rsidRPr="00CA0C02">
        <w:rPr>
          <w:rFonts w:ascii="Times New Roman" w:hAnsi="Times New Roman" w:cs="Times New Roman"/>
          <w:b/>
          <w:bCs/>
          <w:i/>
          <w:color w:val="auto"/>
          <w:spacing w:val="-2"/>
          <w:sz w:val="24"/>
          <w:szCs w:val="24"/>
        </w:rPr>
        <w:t xml:space="preserve"> </w:t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>Элементарные приёмы композиции на плос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загораживание. Роль контраста в композиции: низкое и высокое, большое и маленькое, тонкое и толстое, тёмное и светлое, спокойное и динамичное и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т.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14:paraId="78887F94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Цвет.</w:t>
      </w:r>
      <w:r w:rsidRPr="00CA0C02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Основные и дополнительные цвета. Тёплые и холодные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навыками работы с цветом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. Передача с помощью цвета характера персонажа, его эмоционального состояния.</w:t>
      </w:r>
    </w:p>
    <w:p w14:paraId="27935338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color w:val="auto"/>
          <w:spacing w:val="2"/>
          <w:sz w:val="24"/>
          <w:szCs w:val="24"/>
        </w:rPr>
        <w:t xml:space="preserve">Линия.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Многообразие линий (тонкие, толстые, прямые,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волнистые, плавные, острые, закруглённые спиралью)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14:paraId="59EC47F6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Форма.</w:t>
      </w:r>
      <w:r w:rsidRPr="00CA0C02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>Трансформация форм. Влияние формы предмета на пред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ставление о его характере. Силуэт.</w:t>
      </w:r>
    </w:p>
    <w:p w14:paraId="5891802F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color w:val="auto"/>
          <w:spacing w:val="2"/>
          <w:sz w:val="24"/>
          <w:szCs w:val="24"/>
        </w:rPr>
        <w:lastRenderedPageBreak/>
        <w:t>Объём.</w:t>
      </w:r>
      <w:r w:rsidRPr="00CA0C02">
        <w:rPr>
          <w:rFonts w:ascii="Times New Roman" w:hAnsi="Times New Roman" w:cs="Times New Roman"/>
          <w:b/>
          <w:bCs/>
          <w:i/>
          <w:color w:val="auto"/>
          <w:spacing w:val="2"/>
          <w:sz w:val="24"/>
          <w:szCs w:val="24"/>
        </w:rPr>
        <w:t xml:space="preserve">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Объём в пространстве и объём на плоскости.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Способы передачи объёма. Выразительность объёмных композиций.</w:t>
      </w:r>
    </w:p>
    <w:p w14:paraId="60EF606A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color w:val="auto"/>
          <w:spacing w:val="2"/>
          <w:sz w:val="24"/>
          <w:szCs w:val="24"/>
        </w:rPr>
        <w:t>Ритм.</w:t>
      </w:r>
      <w:r w:rsidRPr="00CA0C02">
        <w:rPr>
          <w:rFonts w:ascii="Times New Roman" w:hAnsi="Times New Roman" w:cs="Times New Roman"/>
          <w:b/>
          <w:bCs/>
          <w:i/>
          <w:color w:val="auto"/>
          <w:spacing w:val="2"/>
          <w:sz w:val="24"/>
          <w:szCs w:val="24"/>
        </w:rPr>
        <w:t xml:space="preserve">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>Виды ритма (спокойный, замедленный, порыви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стый, беспокойный и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т.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14:paraId="5A52BE70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color w:val="auto"/>
          <w:spacing w:val="-2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4"/>
          <w:szCs w:val="24"/>
        </w:rPr>
        <w:t>Значимые темы искусства. О чём говорит искусство?</w:t>
      </w:r>
    </w:p>
    <w:p w14:paraId="3360B929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Земля — наш общий дом.</w:t>
      </w:r>
      <w:r w:rsidRPr="00CA0C02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гнёзда, норы, ульи, панцирь черепахи, домик улитки и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т.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д.</w:t>
      </w:r>
    </w:p>
    <w:p w14:paraId="20AC3802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>Восприятие и эмоциональная оценка шедевров русского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br/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и зарубежного искусства, изображающих природу. Общность </w:t>
      </w:r>
      <w:r w:rsidRPr="00384AAA">
        <w:rPr>
          <w:rFonts w:ascii="Times New Roman" w:hAnsi="Times New Roman" w:cs="Times New Roman"/>
          <w:color w:val="auto"/>
          <w:spacing w:val="-3"/>
          <w:sz w:val="24"/>
          <w:szCs w:val="24"/>
        </w:rPr>
        <w:t>тематики, передаваемых чувств, отношения к природе в произ</w:t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>ведениях авторов — представителей разных культур, народов, стран (например, А.</w:t>
      </w:r>
      <w:r w:rsidRPr="00384AAA">
        <w:rPr>
          <w:rFonts w:ascii="Times New Roman" w:eastAsia="MS Mincho" w:hAnsi="Times New Roman" w:cs="Times New Roman"/>
          <w:color w:val="auto"/>
          <w:spacing w:val="-2"/>
          <w:sz w:val="24"/>
          <w:szCs w:val="24"/>
        </w:rPr>
        <w:t> </w:t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>К.</w:t>
      </w:r>
      <w:r w:rsidRPr="00384AAA">
        <w:rPr>
          <w:rFonts w:ascii="Times New Roman" w:eastAsia="MS Mincho" w:hAnsi="Times New Roman" w:cs="Times New Roman"/>
          <w:color w:val="auto"/>
          <w:spacing w:val="-2"/>
          <w:sz w:val="24"/>
          <w:szCs w:val="24"/>
        </w:rPr>
        <w:t> </w:t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>Саврасов, И.</w:t>
      </w:r>
      <w:r w:rsidRPr="00384AAA">
        <w:rPr>
          <w:rFonts w:ascii="Times New Roman" w:eastAsia="MS Mincho" w:hAnsi="Times New Roman" w:cs="Times New Roman"/>
          <w:color w:val="auto"/>
          <w:spacing w:val="-2"/>
          <w:sz w:val="24"/>
          <w:szCs w:val="24"/>
        </w:rPr>
        <w:t> </w:t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>И.</w:t>
      </w:r>
      <w:r w:rsidRPr="00384AAA">
        <w:rPr>
          <w:rFonts w:ascii="Times New Roman" w:eastAsia="MS Mincho" w:hAnsi="Times New Roman" w:cs="Times New Roman"/>
          <w:color w:val="auto"/>
          <w:spacing w:val="-2"/>
          <w:sz w:val="24"/>
          <w:szCs w:val="24"/>
        </w:rPr>
        <w:t> </w:t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>Левитан, И.</w:t>
      </w:r>
      <w:r w:rsidRPr="00384AAA">
        <w:rPr>
          <w:rFonts w:ascii="Times New Roman" w:eastAsia="MS Mincho" w:hAnsi="Times New Roman" w:cs="Times New Roman"/>
          <w:color w:val="auto"/>
          <w:spacing w:val="-2"/>
          <w:sz w:val="24"/>
          <w:szCs w:val="24"/>
        </w:rPr>
        <w:t> </w:t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>И.</w:t>
      </w:r>
      <w:r w:rsidRPr="00384AAA">
        <w:rPr>
          <w:rFonts w:ascii="Times New Roman" w:eastAsia="MS Mincho" w:hAnsi="Times New Roman" w:cs="Times New Roman"/>
          <w:color w:val="auto"/>
          <w:spacing w:val="-2"/>
          <w:sz w:val="24"/>
          <w:szCs w:val="24"/>
        </w:rPr>
        <w:t> </w:t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>Шишкин, Н.</w:t>
      </w:r>
      <w:r w:rsidRPr="00384AAA">
        <w:rPr>
          <w:rFonts w:ascii="Times New Roman" w:eastAsia="MS Mincho" w:hAnsi="Times New Roman" w:cs="Times New Roman"/>
          <w:color w:val="auto"/>
          <w:spacing w:val="-2"/>
          <w:sz w:val="24"/>
          <w:szCs w:val="24"/>
        </w:rPr>
        <w:t> </w:t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>К.</w:t>
      </w:r>
      <w:r w:rsidRPr="00384AAA">
        <w:rPr>
          <w:rFonts w:ascii="Times New Roman" w:eastAsia="MS Mincho" w:hAnsi="Times New Roman" w:cs="Times New Roman"/>
          <w:color w:val="auto"/>
          <w:spacing w:val="-2"/>
          <w:sz w:val="24"/>
          <w:szCs w:val="24"/>
        </w:rPr>
        <w:t> </w:t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>Рерих, К.</w:t>
      </w:r>
      <w:r w:rsidRPr="00384AAA">
        <w:rPr>
          <w:rFonts w:ascii="Times New Roman" w:eastAsia="MS Mincho" w:hAnsi="Times New Roman" w:cs="Times New Roman"/>
          <w:color w:val="auto"/>
          <w:spacing w:val="-2"/>
          <w:sz w:val="24"/>
          <w:szCs w:val="24"/>
        </w:rPr>
        <w:t> </w:t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>Моне, П.</w:t>
      </w:r>
      <w:r w:rsidRPr="00384AAA">
        <w:rPr>
          <w:rFonts w:ascii="Times New Roman" w:eastAsia="MS Mincho" w:hAnsi="Times New Roman" w:cs="Times New Roman"/>
          <w:color w:val="auto"/>
          <w:spacing w:val="-2"/>
          <w:sz w:val="24"/>
          <w:szCs w:val="24"/>
        </w:rPr>
        <w:t> </w:t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>Сезанн, В.</w:t>
      </w:r>
      <w:r w:rsidRPr="00384AAA">
        <w:rPr>
          <w:rFonts w:ascii="Times New Roman" w:eastAsia="MS Mincho" w:hAnsi="Times New Roman" w:cs="Times New Roman"/>
          <w:color w:val="auto"/>
          <w:spacing w:val="-2"/>
          <w:sz w:val="24"/>
          <w:szCs w:val="24"/>
        </w:rPr>
        <w:t> </w:t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>Ван Гог и</w:t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> </w:t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>др.).</w:t>
      </w:r>
    </w:p>
    <w:p w14:paraId="09ED5D9A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Знакомство с несколькими наиболее яркими культурами </w:t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мира, представляющими разные народы и эпохи (например, </w:t>
      </w:r>
      <w:r w:rsidRPr="00384AAA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Образы архитектуры и декоративно­прикладного искусства.</w:t>
      </w:r>
    </w:p>
    <w:p w14:paraId="722C8B40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Родина моя — Россия</w:t>
      </w:r>
      <w:r w:rsidRPr="00384AA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Роль природных условий в ха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br/>
        <w:t>Отечества.</w:t>
      </w:r>
    </w:p>
    <w:p w14:paraId="31E6F9D5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color w:val="auto"/>
          <w:spacing w:val="2"/>
          <w:sz w:val="24"/>
          <w:szCs w:val="24"/>
        </w:rPr>
        <w:t>Человек и человеческие взаимоотношения</w:t>
      </w:r>
      <w:r w:rsidRPr="00384AAA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.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>Образ че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т.д.  Образы персонажей, вызывающие гнев, раздражение, презрение.</w:t>
      </w:r>
    </w:p>
    <w:p w14:paraId="050B234B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Искусство дарит людям красоту</w:t>
      </w:r>
      <w:r w:rsidRPr="00384AA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Искусство вокруг нас. Использование различных художественных матери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и выразительных предметов быта, видов транспорта. Пред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в повседневной жизни человека, в организации его матери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природных, географических условий, традиций, религиозных 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верований разных народов (на примере изобразительного </w:t>
      </w: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и декоративно­прикладного искусства народов России). Жанр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14:paraId="1755AF98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Опыт художественно­творческой деятельности</w:t>
      </w:r>
    </w:p>
    <w:p w14:paraId="4D3E084D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color w:val="auto"/>
          <w:sz w:val="24"/>
          <w:szCs w:val="24"/>
        </w:rPr>
        <w:t>Участие в различных видах изобразительной, декоративно­прикладной и художественно­конструкторской деятельности.</w:t>
      </w:r>
    </w:p>
    <w:p w14:paraId="5FD140A5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color w:val="auto"/>
          <w:sz w:val="24"/>
          <w:szCs w:val="24"/>
        </w:rPr>
        <w:t>Овладение навыками работы различными графическими инструментами, приемами работы изобразительными материалами.</w:t>
      </w:r>
    </w:p>
    <w:p w14:paraId="79A9EF80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Овладение навыками изучения предметов на основе зрительного восприятия (анализ, соотнесение с сенсорными эталонами формы, выделение характерных признаков,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lastRenderedPageBreak/>
        <w:t>сходство и различие с другими предметами, цвет, фактура) с использованием информации, полученной с помощью всех анализаторов.</w:t>
      </w:r>
    </w:p>
    <w:p w14:paraId="0756017B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color w:val="auto"/>
          <w:sz w:val="24"/>
          <w:szCs w:val="24"/>
        </w:rPr>
        <w:t>Анализ цветных, контурных, силуэтных рисунков, схем, графической символики, мысленное представление по ним предметов, процессов и явлений окружающей действительности.</w:t>
      </w:r>
    </w:p>
    <w:p w14:paraId="09838874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>Освоение основ реалистического рисунка, живописи, скульптуры, деко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ративно­прикладного искусства. Изображение с натуры, по памяти и воображению (натюрморт, пейзаж, человек, животные, растения). Сходство и различие натуральной и декоративной формы.</w:t>
      </w:r>
    </w:p>
    <w:p w14:paraId="16168988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>Овладение основами художественной грамоты: компози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цией, формой, ритмом, линией, цветом, объёмом, фактурой. </w:t>
      </w:r>
    </w:p>
    <w:p w14:paraId="79A6F381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color w:val="auto"/>
          <w:sz w:val="24"/>
          <w:szCs w:val="24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14:paraId="14D8988C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>Выбор и применение выразительных средств для реали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14:paraId="5460EFED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Передача настроения в творческой работе с помощью цвета, </w:t>
      </w:r>
      <w:r w:rsidRPr="00384AAA">
        <w:rPr>
          <w:rFonts w:ascii="Times New Roman" w:hAnsi="Times New Roman" w:cs="Times New Roman"/>
          <w:iCs/>
          <w:color w:val="auto"/>
          <w:sz w:val="24"/>
          <w:szCs w:val="24"/>
        </w:rPr>
        <w:t>тона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, композиции, пространства, линии, штриха, пятна, объёма, </w:t>
      </w:r>
      <w:r w:rsidRPr="00384AAA">
        <w:rPr>
          <w:rFonts w:ascii="Times New Roman" w:hAnsi="Times New Roman" w:cs="Times New Roman"/>
          <w:iCs/>
          <w:color w:val="auto"/>
          <w:sz w:val="24"/>
          <w:szCs w:val="24"/>
        </w:rPr>
        <w:t>фактуры материала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5E1325D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>Использование в индивидуальной и коллективной дея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тельности различных художественных техник и материалов (</w:t>
      </w:r>
      <w:r w:rsidRPr="00384AAA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>коллаж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</w:t>
      </w:r>
      <w:r w:rsidRPr="00384AAA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>граттаж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аппликация, фотография, видеосъёмка, бумажная пластика, гуашь, акварель, </w:t>
      </w:r>
      <w:r w:rsidRPr="00384AAA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>пастель</w:t>
      </w:r>
      <w:r w:rsidRPr="00384AA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</w:t>
      </w:r>
      <w:r w:rsidRPr="00384AAA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>восковые</w:t>
      </w:r>
      <w:r w:rsidRPr="00384AAA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мелки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384AAA">
        <w:rPr>
          <w:rFonts w:ascii="Times New Roman" w:hAnsi="Times New Roman" w:cs="Times New Roman"/>
          <w:iCs/>
          <w:color w:val="auto"/>
          <w:sz w:val="24"/>
          <w:szCs w:val="24"/>
        </w:rPr>
        <w:t>тушь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, карандаш, фломастер, </w:t>
      </w:r>
      <w:r w:rsidRPr="00384AAA">
        <w:rPr>
          <w:rFonts w:ascii="Times New Roman" w:hAnsi="Times New Roman" w:cs="Times New Roman"/>
          <w:iCs/>
          <w:color w:val="auto"/>
          <w:sz w:val="24"/>
          <w:szCs w:val="24"/>
        </w:rPr>
        <w:t>пластилин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384AAA">
        <w:rPr>
          <w:rFonts w:ascii="Times New Roman" w:hAnsi="Times New Roman" w:cs="Times New Roman"/>
          <w:iCs/>
          <w:color w:val="auto"/>
          <w:sz w:val="24"/>
          <w:szCs w:val="24"/>
        </w:rPr>
        <w:t>глина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, подручные и природные материалы).</w:t>
      </w:r>
    </w:p>
    <w:p w14:paraId="4B55D667" w14:textId="77777777" w:rsidR="00090DEB" w:rsidRPr="00384AAA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color w:val="auto"/>
          <w:sz w:val="24"/>
          <w:szCs w:val="24"/>
        </w:rPr>
        <w:t>Использование нетрадиционных изобразительных техник.</w:t>
      </w:r>
    </w:p>
    <w:p w14:paraId="370F053C" w14:textId="21E3C8CF" w:rsidR="00090DEB" w:rsidRDefault="00090DEB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84AA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384AAA">
        <w:rPr>
          <w:rFonts w:ascii="Times New Roman" w:hAnsi="Times New Roman" w:cs="Times New Roman"/>
          <w:color w:val="auto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14:paraId="3A9B5ECD" w14:textId="7590C1C0" w:rsidR="00AE7EBE" w:rsidRDefault="00AE7EBE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709"/>
        <w:gridCol w:w="708"/>
        <w:gridCol w:w="567"/>
        <w:gridCol w:w="709"/>
        <w:gridCol w:w="816"/>
      </w:tblGrid>
      <w:tr w:rsidR="00AE7EBE" w14:paraId="58A8F834" w14:textId="77777777" w:rsidTr="00AE7EBE">
        <w:tc>
          <w:tcPr>
            <w:tcW w:w="534" w:type="dxa"/>
          </w:tcPr>
          <w:p w14:paraId="1F49581F" w14:textId="77777777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№</w:t>
            </w:r>
          </w:p>
          <w:p w14:paraId="29F7ED65" w14:textId="7AD7B0EA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5528" w:type="dxa"/>
          </w:tcPr>
          <w:p w14:paraId="275B0100" w14:textId="28178791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709" w:type="dxa"/>
          </w:tcPr>
          <w:p w14:paraId="3E6265A4" w14:textId="77777777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1д</w:t>
            </w:r>
          </w:p>
          <w:p w14:paraId="69423783" w14:textId="2D23819B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Кл.</w:t>
            </w:r>
          </w:p>
        </w:tc>
        <w:tc>
          <w:tcPr>
            <w:tcW w:w="708" w:type="dxa"/>
          </w:tcPr>
          <w:p w14:paraId="44DB6615" w14:textId="77F402EC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  <w:p w14:paraId="2C58869D" w14:textId="55DC6A57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Кл.</w:t>
            </w:r>
          </w:p>
        </w:tc>
        <w:tc>
          <w:tcPr>
            <w:tcW w:w="567" w:type="dxa"/>
          </w:tcPr>
          <w:p w14:paraId="6E000BEA" w14:textId="77EB8E9C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  <w:p w14:paraId="5B310FB2" w14:textId="0DF71452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Кл.</w:t>
            </w:r>
          </w:p>
        </w:tc>
        <w:tc>
          <w:tcPr>
            <w:tcW w:w="709" w:type="dxa"/>
          </w:tcPr>
          <w:p w14:paraId="10F11A13" w14:textId="77777777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  <w:p w14:paraId="043417A1" w14:textId="79D7B5A5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Кл.</w:t>
            </w:r>
          </w:p>
        </w:tc>
        <w:tc>
          <w:tcPr>
            <w:tcW w:w="816" w:type="dxa"/>
          </w:tcPr>
          <w:p w14:paraId="064CEB8A" w14:textId="77777777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  <w:p w14:paraId="5D7B278B" w14:textId="00CA9763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Кл.</w:t>
            </w:r>
          </w:p>
        </w:tc>
      </w:tr>
      <w:tr w:rsidR="00AE7EBE" w14:paraId="17760372" w14:textId="77777777" w:rsidTr="00AE7EBE">
        <w:tc>
          <w:tcPr>
            <w:tcW w:w="534" w:type="dxa"/>
          </w:tcPr>
          <w:p w14:paraId="4359DEC8" w14:textId="6E591119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69C47BCA" w14:textId="01028042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709" w:type="dxa"/>
          </w:tcPr>
          <w:p w14:paraId="31CDEC1F" w14:textId="303B24D3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3E81EC7" w14:textId="02E115F0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AF19701" w14:textId="7AD5C367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13ACB9E" w14:textId="69600A84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27A24677" w14:textId="7A2CCCB1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</w:tr>
      <w:tr w:rsidR="00AE7EBE" w14:paraId="4B60C880" w14:textId="77777777" w:rsidTr="00AE7EBE">
        <w:tc>
          <w:tcPr>
            <w:tcW w:w="534" w:type="dxa"/>
          </w:tcPr>
          <w:p w14:paraId="312A4E0A" w14:textId="69F1E145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69D1DDC3" w14:textId="77777777" w:rsidR="00AE7EBE" w:rsidRPr="00384AAA" w:rsidRDefault="00AE7EBE" w:rsidP="00AE7EBE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Виды художественной деятельности</w:t>
            </w:r>
          </w:p>
          <w:p w14:paraId="3F00B5FE" w14:textId="3335814B" w:rsidR="00AE7EBE" w:rsidRDefault="00AE7EBE" w:rsidP="00AE7EBE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Рисунок.</w:t>
            </w:r>
          </w:p>
        </w:tc>
        <w:tc>
          <w:tcPr>
            <w:tcW w:w="709" w:type="dxa"/>
          </w:tcPr>
          <w:p w14:paraId="19529B61" w14:textId="6800867F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11FA45E" w14:textId="10135628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5F1729C" w14:textId="75B65228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AC67097" w14:textId="24804B36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9DA00E2" w14:textId="23B58CED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</w:tr>
      <w:tr w:rsidR="00AE7EBE" w14:paraId="6D965A29" w14:textId="77777777" w:rsidTr="00AE7EBE">
        <w:tc>
          <w:tcPr>
            <w:tcW w:w="534" w:type="dxa"/>
          </w:tcPr>
          <w:p w14:paraId="4C68E80C" w14:textId="7F5BF133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6F9AF1DE" w14:textId="35E73BCA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color w:val="auto"/>
                <w:spacing w:val="2"/>
                <w:sz w:val="24"/>
                <w:szCs w:val="24"/>
              </w:rPr>
              <w:t>Живопись.</w:t>
            </w:r>
          </w:p>
        </w:tc>
        <w:tc>
          <w:tcPr>
            <w:tcW w:w="709" w:type="dxa"/>
          </w:tcPr>
          <w:p w14:paraId="263DC5DD" w14:textId="773499CA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ADC7EA3" w14:textId="50DCF853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7F2F466" w14:textId="6E7ABF97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E96EE4E" w14:textId="68D2279D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2F410CD7" w14:textId="06EC25DC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</w:tr>
      <w:tr w:rsidR="00AE7EBE" w14:paraId="2091DBB7" w14:textId="77777777" w:rsidTr="00AE7EBE">
        <w:tc>
          <w:tcPr>
            <w:tcW w:w="534" w:type="dxa"/>
          </w:tcPr>
          <w:p w14:paraId="1766DDF9" w14:textId="05412944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605E5C84" w14:textId="0729FD90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color w:val="auto"/>
                <w:spacing w:val="2"/>
                <w:sz w:val="24"/>
                <w:szCs w:val="24"/>
              </w:rPr>
              <w:t>Скульптура.</w:t>
            </w:r>
          </w:p>
        </w:tc>
        <w:tc>
          <w:tcPr>
            <w:tcW w:w="709" w:type="dxa"/>
          </w:tcPr>
          <w:p w14:paraId="1F102399" w14:textId="37FCCA8D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93270C9" w14:textId="482F770C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F1D9E72" w14:textId="7614F5D2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E544393" w14:textId="6146996F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21B10ECF" w14:textId="2C752085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</w:tr>
      <w:tr w:rsidR="00AE7EBE" w14:paraId="4DEA2BA5" w14:textId="77777777" w:rsidTr="00AE7EBE">
        <w:tc>
          <w:tcPr>
            <w:tcW w:w="534" w:type="dxa"/>
          </w:tcPr>
          <w:p w14:paraId="104FC49A" w14:textId="2FD8D35F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5F3605FC" w14:textId="6ED5E1B0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Художественное конструирование и дизайн.</w:t>
            </w:r>
          </w:p>
        </w:tc>
        <w:tc>
          <w:tcPr>
            <w:tcW w:w="709" w:type="dxa"/>
          </w:tcPr>
          <w:p w14:paraId="36907DAC" w14:textId="77F359E9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0320341" w14:textId="5FF6DA9A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9B3B14C" w14:textId="1D275DC5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DA5A4E5" w14:textId="6C792AA3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56B3E1CC" w14:textId="246D5F9E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</w:tr>
      <w:tr w:rsidR="00AE7EBE" w14:paraId="4AF8D22F" w14:textId="77777777" w:rsidTr="00AE7EBE">
        <w:tc>
          <w:tcPr>
            <w:tcW w:w="534" w:type="dxa"/>
          </w:tcPr>
          <w:p w14:paraId="39956D72" w14:textId="2C31A9CC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34948914" w14:textId="2309CAD0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color w:val="auto"/>
                <w:spacing w:val="-4"/>
                <w:sz w:val="24"/>
                <w:szCs w:val="24"/>
              </w:rPr>
              <w:t>Декоративно­прикладное искусство.</w:t>
            </w:r>
          </w:p>
        </w:tc>
        <w:tc>
          <w:tcPr>
            <w:tcW w:w="709" w:type="dxa"/>
          </w:tcPr>
          <w:p w14:paraId="415B95DD" w14:textId="4DCD45EA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19111B4" w14:textId="1C2D3E95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5611F19" w14:textId="0A451860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9F2F3E6" w14:textId="7F659DF5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58839505" w14:textId="12F9E6F3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</w:tr>
      <w:tr w:rsidR="00AE7EBE" w14:paraId="764EC594" w14:textId="77777777" w:rsidTr="00AE7EBE">
        <w:tc>
          <w:tcPr>
            <w:tcW w:w="534" w:type="dxa"/>
          </w:tcPr>
          <w:p w14:paraId="184D8E2B" w14:textId="084BB920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178C3569" w14:textId="77777777" w:rsidR="00AE7EBE" w:rsidRPr="00384AAA" w:rsidRDefault="00AE7EBE" w:rsidP="00AE7EBE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Азбука искусства. Как говорит искусство?</w:t>
            </w:r>
          </w:p>
          <w:p w14:paraId="7253C31D" w14:textId="78E9A873" w:rsidR="00AE7EBE" w:rsidRDefault="00AE7EBE" w:rsidP="00AE7EBE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color w:val="auto"/>
                <w:spacing w:val="-2"/>
                <w:sz w:val="24"/>
                <w:szCs w:val="24"/>
              </w:rPr>
              <w:t>Композиция.</w:t>
            </w:r>
          </w:p>
        </w:tc>
        <w:tc>
          <w:tcPr>
            <w:tcW w:w="709" w:type="dxa"/>
          </w:tcPr>
          <w:p w14:paraId="127111EB" w14:textId="57000F07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6C92AE2" w14:textId="0EC69E8B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E7ED0A8" w14:textId="17C4CB22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2178B7C" w14:textId="7869ABD3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7C4ECE56" w14:textId="181DB4BF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</w:tr>
      <w:tr w:rsidR="00AE7EBE" w14:paraId="38231106" w14:textId="77777777" w:rsidTr="00AE7EBE">
        <w:tc>
          <w:tcPr>
            <w:tcW w:w="534" w:type="dxa"/>
          </w:tcPr>
          <w:p w14:paraId="69D6E89C" w14:textId="5C09B513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74A6977D" w14:textId="14CCDB71" w:rsidR="00AE7EBE" w:rsidRPr="00384AAA" w:rsidRDefault="00AE7EBE" w:rsidP="00AE7EBE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Цвет.</w:t>
            </w:r>
          </w:p>
        </w:tc>
        <w:tc>
          <w:tcPr>
            <w:tcW w:w="709" w:type="dxa"/>
          </w:tcPr>
          <w:p w14:paraId="360E890D" w14:textId="384D6466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6AC8E43" w14:textId="74BCE7C0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4DA98AE" w14:textId="73B189ED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11FF3BF" w14:textId="08F1A62E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51D6CA7D" w14:textId="46ABCD44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</w:tr>
      <w:tr w:rsidR="00AE7EBE" w14:paraId="53B4E587" w14:textId="77777777" w:rsidTr="00AE7EBE">
        <w:tc>
          <w:tcPr>
            <w:tcW w:w="534" w:type="dxa"/>
          </w:tcPr>
          <w:p w14:paraId="204DC839" w14:textId="7B74796F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6306FA09" w14:textId="3F2F9C04" w:rsidR="00AE7EBE" w:rsidRPr="00384AAA" w:rsidRDefault="00AE7EBE" w:rsidP="00AE7EBE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color w:val="auto"/>
                <w:spacing w:val="2"/>
                <w:sz w:val="24"/>
                <w:szCs w:val="24"/>
              </w:rPr>
              <w:t>Линия.</w:t>
            </w:r>
          </w:p>
        </w:tc>
        <w:tc>
          <w:tcPr>
            <w:tcW w:w="709" w:type="dxa"/>
          </w:tcPr>
          <w:p w14:paraId="1DB3287A" w14:textId="0C116344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D2497CC" w14:textId="0E13A5DE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FE0783F" w14:textId="7D053A3C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17214ED" w14:textId="3980F52C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7099B4AB" w14:textId="47EE874A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</w:tr>
      <w:tr w:rsidR="00AE7EBE" w14:paraId="145DD6CE" w14:textId="77777777" w:rsidTr="00AE7EBE">
        <w:tc>
          <w:tcPr>
            <w:tcW w:w="534" w:type="dxa"/>
          </w:tcPr>
          <w:p w14:paraId="01F72BF4" w14:textId="0B6022E6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025DD51C" w14:textId="23351E69" w:rsidR="00AE7EBE" w:rsidRPr="00384AAA" w:rsidRDefault="00AE7EBE" w:rsidP="00AE7EBE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Форма.</w:t>
            </w:r>
          </w:p>
        </w:tc>
        <w:tc>
          <w:tcPr>
            <w:tcW w:w="709" w:type="dxa"/>
          </w:tcPr>
          <w:p w14:paraId="64C53FC1" w14:textId="1219E2C0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E2BC2DF" w14:textId="22CEE588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FDFCF8F" w14:textId="4C981ACA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82A862D" w14:textId="234A773F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126A557A" w14:textId="24C8F6B4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</w:tr>
      <w:tr w:rsidR="00AE7EBE" w14:paraId="0F4424FF" w14:textId="77777777" w:rsidTr="00AE7EBE">
        <w:tc>
          <w:tcPr>
            <w:tcW w:w="534" w:type="dxa"/>
          </w:tcPr>
          <w:p w14:paraId="5C36C9FB" w14:textId="400502A4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3CEF774D" w14:textId="7F3287F2" w:rsidR="00AE7EBE" w:rsidRPr="00384AAA" w:rsidRDefault="00AE7EBE" w:rsidP="00AE7EBE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color w:val="auto"/>
                <w:spacing w:val="2"/>
                <w:sz w:val="24"/>
                <w:szCs w:val="24"/>
              </w:rPr>
              <w:t>Объём.</w:t>
            </w:r>
          </w:p>
        </w:tc>
        <w:tc>
          <w:tcPr>
            <w:tcW w:w="709" w:type="dxa"/>
          </w:tcPr>
          <w:p w14:paraId="49C0AC00" w14:textId="061C9853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F934C78" w14:textId="76484880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0E99AF1" w14:textId="02488F21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CE9F96D" w14:textId="7ACD72B1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27129753" w14:textId="4CAD228B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</w:tr>
      <w:tr w:rsidR="00AE7EBE" w14:paraId="6B2CCCB0" w14:textId="77777777" w:rsidTr="00AE7EBE">
        <w:tc>
          <w:tcPr>
            <w:tcW w:w="534" w:type="dxa"/>
          </w:tcPr>
          <w:p w14:paraId="7980ACE0" w14:textId="795D8747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587504E2" w14:textId="58A96B6E" w:rsidR="00AE7EBE" w:rsidRPr="00384AAA" w:rsidRDefault="00AE7EBE" w:rsidP="00AE7EBE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color w:val="auto"/>
                <w:spacing w:val="2"/>
                <w:sz w:val="24"/>
                <w:szCs w:val="24"/>
              </w:rPr>
              <w:t>Ритм.</w:t>
            </w:r>
          </w:p>
        </w:tc>
        <w:tc>
          <w:tcPr>
            <w:tcW w:w="709" w:type="dxa"/>
          </w:tcPr>
          <w:p w14:paraId="1C494784" w14:textId="120C60F3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495EA2" w14:textId="4E125C3F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3C031DD" w14:textId="34A78D00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45A9ED" w14:textId="36B5E318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3E94BD3E" w14:textId="29130F74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</w:tr>
      <w:tr w:rsidR="00AE7EBE" w14:paraId="5301EFC0" w14:textId="77777777" w:rsidTr="00AE7EBE">
        <w:tc>
          <w:tcPr>
            <w:tcW w:w="534" w:type="dxa"/>
          </w:tcPr>
          <w:p w14:paraId="472C8DD8" w14:textId="032C945F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14:paraId="17426135" w14:textId="77777777" w:rsidR="00AE7EBE" w:rsidRPr="00384AAA" w:rsidRDefault="00AE7EBE" w:rsidP="00AE7EBE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2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2"/>
                <w:sz w:val="24"/>
                <w:szCs w:val="24"/>
              </w:rPr>
              <w:t>Значимые темы искусства. О чём говорит искусство?</w:t>
            </w:r>
          </w:p>
          <w:p w14:paraId="134A7D26" w14:textId="6897DD02" w:rsidR="00AE7EBE" w:rsidRPr="00384AAA" w:rsidRDefault="00AE7EBE" w:rsidP="00AE7EBE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i/>
                <w:color w:val="auto"/>
                <w:spacing w:val="2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Земля — наш общий дом.</w:t>
            </w:r>
          </w:p>
        </w:tc>
        <w:tc>
          <w:tcPr>
            <w:tcW w:w="709" w:type="dxa"/>
          </w:tcPr>
          <w:p w14:paraId="2BAFE0F0" w14:textId="7FF017F9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55531A1" w14:textId="3169BF92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05DAA2F" w14:textId="1AD912B2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456857F" w14:textId="7AD5CDAE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14:paraId="264C2A5D" w14:textId="5B44B0A0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</w:tr>
      <w:tr w:rsidR="00AE7EBE" w14:paraId="052D260A" w14:textId="77777777" w:rsidTr="00AE7EBE">
        <w:tc>
          <w:tcPr>
            <w:tcW w:w="534" w:type="dxa"/>
          </w:tcPr>
          <w:p w14:paraId="1DA45954" w14:textId="49350601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14:paraId="4503B9AA" w14:textId="0AD7FF7B" w:rsidR="00AE7EBE" w:rsidRPr="00384AAA" w:rsidRDefault="00AE7EBE" w:rsidP="00AE7EBE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i/>
                <w:color w:val="auto"/>
                <w:spacing w:val="2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Родина моя — Россия</w:t>
            </w:r>
            <w:r w:rsidRPr="00384AA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AF699E8" w14:textId="38D4B986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17B2962" w14:textId="40E6FFFB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CEF4EC0" w14:textId="14AEEB0B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3ACCD6D" w14:textId="774094BA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2751B8D9" w14:textId="7538E202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</w:tr>
      <w:tr w:rsidR="00AE7EBE" w14:paraId="2B8CC470" w14:textId="77777777" w:rsidTr="00AE7EBE">
        <w:tc>
          <w:tcPr>
            <w:tcW w:w="534" w:type="dxa"/>
          </w:tcPr>
          <w:p w14:paraId="5FC52741" w14:textId="75FD1CA6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297FE0F3" w14:textId="4A1BB9C7" w:rsidR="00AE7EBE" w:rsidRPr="00384AAA" w:rsidRDefault="00AE7EBE" w:rsidP="00AE7EBE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i/>
                <w:color w:val="auto"/>
                <w:spacing w:val="2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color w:val="auto"/>
                <w:spacing w:val="2"/>
                <w:sz w:val="24"/>
                <w:szCs w:val="24"/>
              </w:rPr>
              <w:t>Человек и человеческие взаимоотношения</w:t>
            </w:r>
            <w:r w:rsidRPr="00384AAA">
              <w:rPr>
                <w:rFonts w:ascii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9E5992E" w14:textId="53DE0C24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8323773" w14:textId="78F72602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9862A64" w14:textId="157BB733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B152295" w14:textId="0396A1FA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54DC8951" w14:textId="2243588B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</w:tr>
      <w:tr w:rsidR="00AE7EBE" w14:paraId="5A48EEDC" w14:textId="77777777" w:rsidTr="00AE7EBE">
        <w:tc>
          <w:tcPr>
            <w:tcW w:w="534" w:type="dxa"/>
          </w:tcPr>
          <w:p w14:paraId="0948D89E" w14:textId="78E652DF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14:paraId="4AAAD55A" w14:textId="736029DF" w:rsidR="00AE7EBE" w:rsidRPr="00384AAA" w:rsidRDefault="00AE7EBE" w:rsidP="00AE7EBE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i/>
                <w:color w:val="auto"/>
                <w:spacing w:val="2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Искусство дарит людям красоту</w:t>
            </w:r>
            <w:r w:rsidRPr="00384AA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6C7C121" w14:textId="08849F57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848C3E4" w14:textId="3C7A1529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A8FBE71" w14:textId="37C3B0BD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789F33B" w14:textId="44D0B7C8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7244F3C6" w14:textId="0CA8A30B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</w:tr>
      <w:tr w:rsidR="00AE7EBE" w14:paraId="37EB7AE2" w14:textId="77777777" w:rsidTr="00AE7EBE">
        <w:tc>
          <w:tcPr>
            <w:tcW w:w="534" w:type="dxa"/>
          </w:tcPr>
          <w:p w14:paraId="11528C2E" w14:textId="040EF27D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14:paraId="26D880C7" w14:textId="164EF6A7" w:rsidR="00AE7EBE" w:rsidRPr="00384AAA" w:rsidRDefault="00AE7EBE" w:rsidP="00AE7EBE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i/>
                <w:color w:val="auto"/>
                <w:spacing w:val="2"/>
                <w:sz w:val="24"/>
                <w:szCs w:val="24"/>
              </w:rPr>
            </w:pPr>
            <w:r w:rsidRPr="00384AA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Опыт художественно­творческой деятельности</w:t>
            </w:r>
          </w:p>
        </w:tc>
        <w:tc>
          <w:tcPr>
            <w:tcW w:w="709" w:type="dxa"/>
          </w:tcPr>
          <w:p w14:paraId="5AD11162" w14:textId="62E19369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194B432" w14:textId="08713A49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0D1A29A" w14:textId="462FEDD4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557CFE0" w14:textId="162743D5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74CEADB9" w14:textId="3C83889B" w:rsidR="00AE7EBE" w:rsidRDefault="005C4DD1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</w:tr>
      <w:tr w:rsidR="00AE7EBE" w14:paraId="33F2CEA1" w14:textId="77777777" w:rsidTr="00AE7EBE">
        <w:tc>
          <w:tcPr>
            <w:tcW w:w="534" w:type="dxa"/>
          </w:tcPr>
          <w:p w14:paraId="0BEC61F3" w14:textId="77777777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6766745" w14:textId="5C8B80B0" w:rsidR="00AE7EBE" w:rsidRPr="00384AAA" w:rsidRDefault="00AE7EBE" w:rsidP="00AE7EBE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14:paraId="07647A31" w14:textId="7257F3EB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14:paraId="34B05F27" w14:textId="25206C58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6D3F1B3B" w14:textId="762301AD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29048BE3" w14:textId="17A24629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34</w:t>
            </w:r>
          </w:p>
        </w:tc>
        <w:tc>
          <w:tcPr>
            <w:tcW w:w="816" w:type="dxa"/>
          </w:tcPr>
          <w:p w14:paraId="2E775B35" w14:textId="53459A3E" w:rsidR="00AE7EBE" w:rsidRDefault="00AE7EBE" w:rsidP="00090DEB">
            <w:pPr>
              <w:pStyle w:val="af3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34</w:t>
            </w:r>
          </w:p>
        </w:tc>
      </w:tr>
    </w:tbl>
    <w:p w14:paraId="4D65D670" w14:textId="1026E1AE" w:rsidR="00AE7EBE" w:rsidRPr="00384AAA" w:rsidRDefault="00304753" w:rsidP="00090DEB">
      <w:pPr>
        <w:pStyle w:val="af3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  <w:lang w:val="en-US"/>
        </w:rPr>
        <w:lastRenderedPageBreak/>
        <w:t xml:space="preserve">IV. </w:t>
      </w:r>
      <w:bookmarkStart w:id="0" w:name="_GoBack"/>
      <w:bookmarkEnd w:id="0"/>
      <w:r w:rsidR="005C4DD1">
        <w:rPr>
          <w:rFonts w:ascii="Times New Roman" w:hAnsi="Times New Roman" w:cs="Times New Roman"/>
          <w:color w:val="auto"/>
          <w:spacing w:val="-2"/>
          <w:sz w:val="24"/>
          <w:szCs w:val="24"/>
        </w:rPr>
        <w:t>Срок реализации: 5 лет</w:t>
      </w:r>
    </w:p>
    <w:p w14:paraId="5648A424" w14:textId="77777777" w:rsidR="00090DEB" w:rsidRDefault="00090DEB" w:rsidP="00090D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90DEB" w:rsidSect="00D130E6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15AA9" w14:textId="77777777" w:rsidR="00580A0C" w:rsidRDefault="00580A0C" w:rsidP="00F37807">
      <w:pPr>
        <w:spacing w:after="0" w:line="240" w:lineRule="auto"/>
      </w:pPr>
      <w:r>
        <w:separator/>
      </w:r>
    </w:p>
  </w:endnote>
  <w:endnote w:type="continuationSeparator" w:id="0">
    <w:p w14:paraId="2B4E7427" w14:textId="77777777" w:rsidR="00580A0C" w:rsidRDefault="00580A0C" w:rsidP="00F3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3343997"/>
    </w:sdtPr>
    <w:sdtEndPr/>
    <w:sdtContent>
      <w:p w14:paraId="793534BC" w14:textId="77777777" w:rsidR="00AE7EBE" w:rsidRDefault="00AE7EBE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047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350F27" w14:textId="77777777" w:rsidR="00AE7EBE" w:rsidRDefault="00AE7EB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364099"/>
      <w:showingPlcHdr/>
    </w:sdtPr>
    <w:sdtEndPr/>
    <w:sdtContent>
      <w:p w14:paraId="4C3C6F36" w14:textId="77777777" w:rsidR="00AE7EBE" w:rsidRDefault="00580A0C">
        <w:pPr>
          <w:pStyle w:val="ae"/>
          <w:jc w:val="center"/>
        </w:pPr>
      </w:p>
    </w:sdtContent>
  </w:sdt>
  <w:p w14:paraId="45835457" w14:textId="77777777" w:rsidR="00AE7EBE" w:rsidRDefault="00AE7E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13D5D" w14:textId="77777777" w:rsidR="00580A0C" w:rsidRDefault="00580A0C" w:rsidP="00F37807">
      <w:pPr>
        <w:spacing w:after="0" w:line="240" w:lineRule="auto"/>
      </w:pPr>
      <w:r>
        <w:separator/>
      </w:r>
    </w:p>
  </w:footnote>
  <w:footnote w:type="continuationSeparator" w:id="0">
    <w:p w14:paraId="0AD50797" w14:textId="77777777" w:rsidR="00580A0C" w:rsidRDefault="00580A0C" w:rsidP="00F37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DE6"/>
    <w:multiLevelType w:val="multilevel"/>
    <w:tmpl w:val="C5C01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22038"/>
    <w:multiLevelType w:val="multilevel"/>
    <w:tmpl w:val="979EEF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378EF"/>
    <w:multiLevelType w:val="multilevel"/>
    <w:tmpl w:val="90EAF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14A97"/>
    <w:multiLevelType w:val="multilevel"/>
    <w:tmpl w:val="95AA38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0238E"/>
    <w:multiLevelType w:val="hybridMultilevel"/>
    <w:tmpl w:val="545CAA64"/>
    <w:lvl w:ilvl="0" w:tplc="874AC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41737"/>
    <w:multiLevelType w:val="hybridMultilevel"/>
    <w:tmpl w:val="85048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E6667"/>
    <w:multiLevelType w:val="multilevel"/>
    <w:tmpl w:val="8E501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564BF"/>
    <w:multiLevelType w:val="multilevel"/>
    <w:tmpl w:val="8F08B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01818"/>
    <w:multiLevelType w:val="multilevel"/>
    <w:tmpl w:val="F0629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C7BD9"/>
    <w:multiLevelType w:val="multilevel"/>
    <w:tmpl w:val="3172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04871"/>
    <w:multiLevelType w:val="multilevel"/>
    <w:tmpl w:val="CE3C4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139BF"/>
    <w:multiLevelType w:val="hybridMultilevel"/>
    <w:tmpl w:val="20A0F712"/>
    <w:lvl w:ilvl="0" w:tplc="874AC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320CF"/>
    <w:multiLevelType w:val="hybridMultilevel"/>
    <w:tmpl w:val="A54AB0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AF65642"/>
    <w:multiLevelType w:val="multilevel"/>
    <w:tmpl w:val="CFF2F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191993"/>
    <w:multiLevelType w:val="hybridMultilevel"/>
    <w:tmpl w:val="C046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31D2E"/>
    <w:multiLevelType w:val="multilevel"/>
    <w:tmpl w:val="6E28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837D68"/>
    <w:multiLevelType w:val="multilevel"/>
    <w:tmpl w:val="BAA4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D33FD"/>
    <w:multiLevelType w:val="multilevel"/>
    <w:tmpl w:val="62C24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2431E9"/>
    <w:multiLevelType w:val="hybridMultilevel"/>
    <w:tmpl w:val="C62870AE"/>
    <w:lvl w:ilvl="0" w:tplc="874AC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6A26FE"/>
    <w:multiLevelType w:val="multilevel"/>
    <w:tmpl w:val="0A9C6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C66C2A"/>
    <w:multiLevelType w:val="multilevel"/>
    <w:tmpl w:val="C82CB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2328AF"/>
    <w:multiLevelType w:val="multilevel"/>
    <w:tmpl w:val="FDB24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B23A60"/>
    <w:multiLevelType w:val="multilevel"/>
    <w:tmpl w:val="8AB23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D85632"/>
    <w:multiLevelType w:val="multilevel"/>
    <w:tmpl w:val="0ABE6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DD5A4A"/>
    <w:multiLevelType w:val="multilevel"/>
    <w:tmpl w:val="23F61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2351FF1"/>
    <w:multiLevelType w:val="hybridMultilevel"/>
    <w:tmpl w:val="CE6E07BA"/>
    <w:lvl w:ilvl="0" w:tplc="5C7EC8B8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5963D20"/>
    <w:multiLevelType w:val="multilevel"/>
    <w:tmpl w:val="47B4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517322"/>
    <w:multiLevelType w:val="hybridMultilevel"/>
    <w:tmpl w:val="E7322B2C"/>
    <w:lvl w:ilvl="0" w:tplc="2ABE27E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1"/>
  </w:num>
  <w:num w:numId="3">
    <w:abstractNumId w:val="4"/>
  </w:num>
  <w:num w:numId="4">
    <w:abstractNumId w:val="19"/>
  </w:num>
  <w:num w:numId="5">
    <w:abstractNumId w:val="14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23"/>
  </w:num>
  <w:num w:numId="11">
    <w:abstractNumId w:val="2"/>
  </w:num>
  <w:num w:numId="12">
    <w:abstractNumId w:val="13"/>
  </w:num>
  <w:num w:numId="13">
    <w:abstractNumId w:val="20"/>
  </w:num>
  <w:num w:numId="14">
    <w:abstractNumId w:val="6"/>
  </w:num>
  <w:num w:numId="15">
    <w:abstractNumId w:val="7"/>
  </w:num>
  <w:num w:numId="16">
    <w:abstractNumId w:val="18"/>
  </w:num>
  <w:num w:numId="17">
    <w:abstractNumId w:val="27"/>
  </w:num>
  <w:num w:numId="18">
    <w:abstractNumId w:val="1"/>
  </w:num>
  <w:num w:numId="19">
    <w:abstractNumId w:val="21"/>
  </w:num>
  <w:num w:numId="20">
    <w:abstractNumId w:val="24"/>
  </w:num>
  <w:num w:numId="21">
    <w:abstractNumId w:val="22"/>
  </w:num>
  <w:num w:numId="22">
    <w:abstractNumId w:val="8"/>
  </w:num>
  <w:num w:numId="23">
    <w:abstractNumId w:val="12"/>
  </w:num>
  <w:num w:numId="24">
    <w:abstractNumId w:val="28"/>
  </w:num>
  <w:num w:numId="25">
    <w:abstractNumId w:val="15"/>
  </w:num>
  <w:num w:numId="26">
    <w:abstractNumId w:val="9"/>
  </w:num>
  <w:num w:numId="27">
    <w:abstractNumId w:val="1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81D"/>
    <w:rsid w:val="000001C0"/>
    <w:rsid w:val="00002858"/>
    <w:rsid w:val="00002A29"/>
    <w:rsid w:val="00017927"/>
    <w:rsid w:val="00021B11"/>
    <w:rsid w:val="00030FB4"/>
    <w:rsid w:val="0003372C"/>
    <w:rsid w:val="000511F1"/>
    <w:rsid w:val="00072154"/>
    <w:rsid w:val="0008281D"/>
    <w:rsid w:val="00090DEB"/>
    <w:rsid w:val="000B072B"/>
    <w:rsid w:val="000B5DC9"/>
    <w:rsid w:val="000B5EC2"/>
    <w:rsid w:val="000C007E"/>
    <w:rsid w:val="000F102D"/>
    <w:rsid w:val="000F1128"/>
    <w:rsid w:val="00102512"/>
    <w:rsid w:val="00141626"/>
    <w:rsid w:val="00155DD6"/>
    <w:rsid w:val="00165E0B"/>
    <w:rsid w:val="001913BA"/>
    <w:rsid w:val="00192A80"/>
    <w:rsid w:val="001D35AD"/>
    <w:rsid w:val="001E245B"/>
    <w:rsid w:val="001E3ACD"/>
    <w:rsid w:val="001F4B3F"/>
    <w:rsid w:val="001F7E2B"/>
    <w:rsid w:val="00232C58"/>
    <w:rsid w:val="00242F3A"/>
    <w:rsid w:val="002574FA"/>
    <w:rsid w:val="0027303E"/>
    <w:rsid w:val="002B2228"/>
    <w:rsid w:val="002B2E88"/>
    <w:rsid w:val="002B7CC8"/>
    <w:rsid w:val="002C5302"/>
    <w:rsid w:val="002C6B7A"/>
    <w:rsid w:val="002E0D1E"/>
    <w:rsid w:val="002E1C21"/>
    <w:rsid w:val="00304753"/>
    <w:rsid w:val="0032625C"/>
    <w:rsid w:val="003275D2"/>
    <w:rsid w:val="003450E4"/>
    <w:rsid w:val="0036022B"/>
    <w:rsid w:val="00363BDC"/>
    <w:rsid w:val="003849EE"/>
    <w:rsid w:val="00384AAA"/>
    <w:rsid w:val="00392A58"/>
    <w:rsid w:val="003A2072"/>
    <w:rsid w:val="003C4017"/>
    <w:rsid w:val="003D3727"/>
    <w:rsid w:val="003E4828"/>
    <w:rsid w:val="003F2A6F"/>
    <w:rsid w:val="004011B8"/>
    <w:rsid w:val="00402A44"/>
    <w:rsid w:val="00403D48"/>
    <w:rsid w:val="0043492F"/>
    <w:rsid w:val="00436658"/>
    <w:rsid w:val="00441156"/>
    <w:rsid w:val="0044635A"/>
    <w:rsid w:val="004520B6"/>
    <w:rsid w:val="0045237B"/>
    <w:rsid w:val="0049502F"/>
    <w:rsid w:val="00496269"/>
    <w:rsid w:val="004A3364"/>
    <w:rsid w:val="004B717C"/>
    <w:rsid w:val="004D4E56"/>
    <w:rsid w:val="004F207D"/>
    <w:rsid w:val="005061E6"/>
    <w:rsid w:val="00550102"/>
    <w:rsid w:val="0055554E"/>
    <w:rsid w:val="005639B4"/>
    <w:rsid w:val="00580A0C"/>
    <w:rsid w:val="00582FCD"/>
    <w:rsid w:val="005860CE"/>
    <w:rsid w:val="00590630"/>
    <w:rsid w:val="005A0D91"/>
    <w:rsid w:val="005A6717"/>
    <w:rsid w:val="005A79F2"/>
    <w:rsid w:val="005B378F"/>
    <w:rsid w:val="005B4398"/>
    <w:rsid w:val="005C4DD1"/>
    <w:rsid w:val="005C5ED4"/>
    <w:rsid w:val="006178EC"/>
    <w:rsid w:val="006241D4"/>
    <w:rsid w:val="0063277D"/>
    <w:rsid w:val="00633B7B"/>
    <w:rsid w:val="00634C59"/>
    <w:rsid w:val="006421E3"/>
    <w:rsid w:val="00684146"/>
    <w:rsid w:val="006913ED"/>
    <w:rsid w:val="00691DDC"/>
    <w:rsid w:val="006C754C"/>
    <w:rsid w:val="006F399B"/>
    <w:rsid w:val="007240D3"/>
    <w:rsid w:val="007378CB"/>
    <w:rsid w:val="00767930"/>
    <w:rsid w:val="00770857"/>
    <w:rsid w:val="00775ADD"/>
    <w:rsid w:val="007A11EC"/>
    <w:rsid w:val="007B1052"/>
    <w:rsid w:val="007E1091"/>
    <w:rsid w:val="007E6916"/>
    <w:rsid w:val="0080783F"/>
    <w:rsid w:val="008264A7"/>
    <w:rsid w:val="00830690"/>
    <w:rsid w:val="0083503F"/>
    <w:rsid w:val="008350D5"/>
    <w:rsid w:val="00836B77"/>
    <w:rsid w:val="00837E4E"/>
    <w:rsid w:val="008443B8"/>
    <w:rsid w:val="00875359"/>
    <w:rsid w:val="00885230"/>
    <w:rsid w:val="00887B35"/>
    <w:rsid w:val="0089782D"/>
    <w:rsid w:val="008E41C3"/>
    <w:rsid w:val="008F681B"/>
    <w:rsid w:val="009333E6"/>
    <w:rsid w:val="00940D2D"/>
    <w:rsid w:val="00940E97"/>
    <w:rsid w:val="009476FD"/>
    <w:rsid w:val="00970EBC"/>
    <w:rsid w:val="0097227A"/>
    <w:rsid w:val="009736F1"/>
    <w:rsid w:val="00985517"/>
    <w:rsid w:val="009A051F"/>
    <w:rsid w:val="009A7C9B"/>
    <w:rsid w:val="009B497D"/>
    <w:rsid w:val="009D4B4E"/>
    <w:rsid w:val="009F3946"/>
    <w:rsid w:val="00A079D9"/>
    <w:rsid w:val="00A1102F"/>
    <w:rsid w:val="00A26162"/>
    <w:rsid w:val="00A3519E"/>
    <w:rsid w:val="00A5687F"/>
    <w:rsid w:val="00A56F17"/>
    <w:rsid w:val="00A60D04"/>
    <w:rsid w:val="00A637FE"/>
    <w:rsid w:val="00A82D7A"/>
    <w:rsid w:val="00A83738"/>
    <w:rsid w:val="00A8746F"/>
    <w:rsid w:val="00A87D8C"/>
    <w:rsid w:val="00A91D89"/>
    <w:rsid w:val="00AB0E5B"/>
    <w:rsid w:val="00AE7EBE"/>
    <w:rsid w:val="00B15E84"/>
    <w:rsid w:val="00B25194"/>
    <w:rsid w:val="00B32732"/>
    <w:rsid w:val="00B32BF2"/>
    <w:rsid w:val="00B33657"/>
    <w:rsid w:val="00B3582F"/>
    <w:rsid w:val="00B4241F"/>
    <w:rsid w:val="00B4664A"/>
    <w:rsid w:val="00B47A25"/>
    <w:rsid w:val="00B64674"/>
    <w:rsid w:val="00B77816"/>
    <w:rsid w:val="00BB7160"/>
    <w:rsid w:val="00BC69E9"/>
    <w:rsid w:val="00BF3BB2"/>
    <w:rsid w:val="00BF65B5"/>
    <w:rsid w:val="00C11723"/>
    <w:rsid w:val="00C11C23"/>
    <w:rsid w:val="00C66557"/>
    <w:rsid w:val="00C86B1C"/>
    <w:rsid w:val="00C91381"/>
    <w:rsid w:val="00C94DBC"/>
    <w:rsid w:val="00C97E21"/>
    <w:rsid w:val="00CA0C02"/>
    <w:rsid w:val="00CB30A9"/>
    <w:rsid w:val="00D029B5"/>
    <w:rsid w:val="00D1153A"/>
    <w:rsid w:val="00D130E6"/>
    <w:rsid w:val="00D2362F"/>
    <w:rsid w:val="00D250C0"/>
    <w:rsid w:val="00D45CA3"/>
    <w:rsid w:val="00DA15E0"/>
    <w:rsid w:val="00DA15FC"/>
    <w:rsid w:val="00DD0335"/>
    <w:rsid w:val="00DD76BC"/>
    <w:rsid w:val="00DD7758"/>
    <w:rsid w:val="00DE4077"/>
    <w:rsid w:val="00DE46F2"/>
    <w:rsid w:val="00DE7000"/>
    <w:rsid w:val="00DF2E0E"/>
    <w:rsid w:val="00E154ED"/>
    <w:rsid w:val="00E27CBD"/>
    <w:rsid w:val="00E35BD5"/>
    <w:rsid w:val="00E57CAB"/>
    <w:rsid w:val="00E6033B"/>
    <w:rsid w:val="00E62C15"/>
    <w:rsid w:val="00E6715E"/>
    <w:rsid w:val="00E92D93"/>
    <w:rsid w:val="00EB4FD2"/>
    <w:rsid w:val="00ED3C67"/>
    <w:rsid w:val="00ED3D5D"/>
    <w:rsid w:val="00EE6618"/>
    <w:rsid w:val="00F01F8E"/>
    <w:rsid w:val="00F10355"/>
    <w:rsid w:val="00F17165"/>
    <w:rsid w:val="00F37807"/>
    <w:rsid w:val="00F417AB"/>
    <w:rsid w:val="00F64984"/>
    <w:rsid w:val="00F8149E"/>
    <w:rsid w:val="00F92004"/>
    <w:rsid w:val="00F9570A"/>
    <w:rsid w:val="00F95BAC"/>
    <w:rsid w:val="00FA0775"/>
    <w:rsid w:val="00FA743B"/>
    <w:rsid w:val="00FC3A2E"/>
    <w:rsid w:val="00FC46E4"/>
    <w:rsid w:val="00FD0738"/>
    <w:rsid w:val="00FD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9F72"/>
  <w15:docId w15:val="{8728C1CC-4827-4544-A066-8DA3FA46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DC9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B5DC9"/>
    <w:pPr>
      <w:shd w:val="clear" w:color="auto" w:fill="FFFFFF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0B5DC9"/>
    <w:pP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B5DC9"/>
    <w:rPr>
      <w:rFonts w:ascii="Times New Roman" w:eastAsia="Times New Roman" w:hAnsi="Times New Roman" w:cs="Times New Roman"/>
      <w:color w:val="222222"/>
      <w:sz w:val="24"/>
      <w:szCs w:val="24"/>
      <w:shd w:val="clear" w:color="auto" w:fill="FFFFFF"/>
      <w:lang w:eastAsia="ru-RU"/>
    </w:rPr>
  </w:style>
  <w:style w:type="character" w:styleId="a8">
    <w:name w:val="Strong"/>
    <w:basedOn w:val="a0"/>
    <w:uiPriority w:val="22"/>
    <w:qFormat/>
    <w:rsid w:val="000B5DC9"/>
    <w:rPr>
      <w:b/>
      <w:bCs/>
    </w:rPr>
  </w:style>
  <w:style w:type="character" w:customStyle="1" w:styleId="20pt1">
    <w:name w:val="Заголовок №2 + Интервал 0 pt1"/>
    <w:rsid w:val="000B5DC9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Default">
    <w:name w:val="Default"/>
    <w:rsid w:val="000B5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icle">
    <w:name w:val="article"/>
    <w:basedOn w:val="a"/>
    <w:rsid w:val="000B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2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B11"/>
  </w:style>
  <w:style w:type="paragraph" w:customStyle="1" w:styleId="aa">
    <w:name w:val="Новый"/>
    <w:basedOn w:val="a"/>
    <w:rsid w:val="00155DD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Style">
    <w:name w:val="Paragraph Style"/>
    <w:rsid w:val="00155D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6">
    <w:name w:val="c6"/>
    <w:basedOn w:val="a"/>
    <w:rsid w:val="00BC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69E9"/>
  </w:style>
  <w:style w:type="character" w:customStyle="1" w:styleId="c3">
    <w:name w:val="c3"/>
    <w:basedOn w:val="a0"/>
    <w:rsid w:val="00BC69E9"/>
  </w:style>
  <w:style w:type="paragraph" w:customStyle="1" w:styleId="c9">
    <w:name w:val="c9"/>
    <w:basedOn w:val="a"/>
    <w:rsid w:val="00EE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6618"/>
  </w:style>
  <w:style w:type="character" w:customStyle="1" w:styleId="c8">
    <w:name w:val="c8"/>
    <w:basedOn w:val="a0"/>
    <w:rsid w:val="00EE6618"/>
  </w:style>
  <w:style w:type="character" w:customStyle="1" w:styleId="c31">
    <w:name w:val="c31"/>
    <w:basedOn w:val="a0"/>
    <w:rsid w:val="00EE6618"/>
  </w:style>
  <w:style w:type="paragraph" w:customStyle="1" w:styleId="c15">
    <w:name w:val="c15"/>
    <w:basedOn w:val="a"/>
    <w:rsid w:val="0005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511F1"/>
  </w:style>
  <w:style w:type="paragraph" w:customStyle="1" w:styleId="c23">
    <w:name w:val="c23"/>
    <w:basedOn w:val="a"/>
    <w:rsid w:val="0005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2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241D4"/>
  </w:style>
  <w:style w:type="character" w:customStyle="1" w:styleId="c2">
    <w:name w:val="c2"/>
    <w:basedOn w:val="a0"/>
    <w:rsid w:val="002574FA"/>
  </w:style>
  <w:style w:type="character" w:customStyle="1" w:styleId="c18">
    <w:name w:val="c18"/>
    <w:basedOn w:val="a0"/>
    <w:rsid w:val="002574FA"/>
  </w:style>
  <w:style w:type="paragraph" w:customStyle="1" w:styleId="14TexstOSNOVA1012">
    <w:name w:val="14TexstOSNOVA_10/12"/>
    <w:basedOn w:val="a"/>
    <w:rsid w:val="002574FA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ru-RU"/>
    </w:rPr>
  </w:style>
  <w:style w:type="paragraph" w:customStyle="1" w:styleId="p4">
    <w:name w:val="p4"/>
    <w:basedOn w:val="a"/>
    <w:rsid w:val="002574F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Заголовок №2"/>
    <w:basedOn w:val="a"/>
    <w:rsid w:val="005A79F2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eastAsia="Calibri" w:hAnsi="Century Schoolbook" w:cs="Times New Roman"/>
      <w:b/>
      <w:bCs/>
      <w:spacing w:val="-10"/>
      <w:sz w:val="26"/>
      <w:szCs w:val="26"/>
      <w:lang w:eastAsia="ru-RU"/>
    </w:rPr>
  </w:style>
  <w:style w:type="table" w:styleId="ab">
    <w:name w:val="Table Grid"/>
    <w:basedOn w:val="a1"/>
    <w:uiPriority w:val="59"/>
    <w:rsid w:val="00B3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7">
    <w:name w:val="c47"/>
    <w:basedOn w:val="a"/>
    <w:rsid w:val="0036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37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7807"/>
  </w:style>
  <w:style w:type="paragraph" w:styleId="ae">
    <w:name w:val="footer"/>
    <w:basedOn w:val="a"/>
    <w:link w:val="af"/>
    <w:unhideWhenUsed/>
    <w:rsid w:val="00F37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F37807"/>
  </w:style>
  <w:style w:type="paragraph" w:customStyle="1" w:styleId="Standard">
    <w:name w:val="Standard"/>
    <w:rsid w:val="00232C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Абзац списка Знак"/>
    <w:link w:val="a4"/>
    <w:uiPriority w:val="34"/>
    <w:qFormat/>
    <w:locked/>
    <w:rsid w:val="00E92D93"/>
    <w:rPr>
      <w:rFonts w:ascii="Times New Roman" w:eastAsia="Times New Roman" w:hAnsi="Times New Roman" w:cs="Times New Roman"/>
      <w:color w:val="222222"/>
      <w:sz w:val="24"/>
      <w:szCs w:val="24"/>
      <w:shd w:val="clear" w:color="auto" w:fill="FFFFFF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2BF2"/>
    <w:rPr>
      <w:rFonts w:ascii="Tahoma" w:hAnsi="Tahoma" w:cs="Tahoma"/>
      <w:sz w:val="16"/>
      <w:szCs w:val="16"/>
    </w:rPr>
  </w:style>
  <w:style w:type="paragraph" w:customStyle="1" w:styleId="af2">
    <w:name w:val="Буллит"/>
    <w:basedOn w:val="a"/>
    <w:rsid w:val="00634C59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af3">
    <w:name w:val="Основной"/>
    <w:basedOn w:val="a"/>
    <w:link w:val="af4"/>
    <w:rsid w:val="00384AA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uiPriority w:val="99"/>
    <w:rsid w:val="00384AA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paragraph" w:customStyle="1" w:styleId="s16">
    <w:name w:val="s_16"/>
    <w:basedOn w:val="a"/>
    <w:rsid w:val="00E3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Знак"/>
    <w:link w:val="af3"/>
    <w:rsid w:val="00DA15FC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3">
    <w:name w:val="Заг 3"/>
    <w:basedOn w:val="a"/>
    <w:rsid w:val="00DA15F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ConsPlusNormal">
    <w:name w:val="ConsPlusNormal"/>
    <w:rsid w:val="00090D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AC56-923F-4FD7-91C5-B11B9ED2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110</cp:revision>
  <cp:lastPrinted>2021-06-04T05:15:00Z</cp:lastPrinted>
  <dcterms:created xsi:type="dcterms:W3CDTF">2016-09-10T10:49:00Z</dcterms:created>
  <dcterms:modified xsi:type="dcterms:W3CDTF">2023-09-25T09:30:00Z</dcterms:modified>
</cp:coreProperties>
</file>