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98" w:rsidRPr="00C75383" w:rsidRDefault="00E70998" w:rsidP="00E70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83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E70998" w:rsidRPr="00C75383" w:rsidRDefault="00E70998" w:rsidP="00E70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83">
        <w:rPr>
          <w:rFonts w:ascii="Times New Roman" w:hAnsi="Times New Roman" w:cs="Times New Roman"/>
          <w:sz w:val="24"/>
          <w:szCs w:val="24"/>
        </w:rPr>
        <w:t>ОСНОВНОГО ОБЩЕГО ОБРАЗОВАНИЯ ОБУЧАЮЩИХСЯ</w:t>
      </w:r>
    </w:p>
    <w:p w:rsidR="00E70998" w:rsidRPr="00C75383" w:rsidRDefault="00E70998" w:rsidP="00E70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5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5383">
        <w:rPr>
          <w:rFonts w:ascii="Times New Roman" w:hAnsi="Times New Roman" w:cs="Times New Roman"/>
          <w:sz w:val="24"/>
          <w:szCs w:val="24"/>
        </w:rPr>
        <w:t xml:space="preserve"> нарушением зрения (слепые)</w:t>
      </w:r>
    </w:p>
    <w:p w:rsidR="00E70998" w:rsidRPr="00C75383" w:rsidRDefault="00707D08" w:rsidP="00E70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вариант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3.2</w:t>
      </w:r>
    </w:p>
    <w:p w:rsidR="00E70998" w:rsidRPr="00C75383" w:rsidRDefault="00E70998" w:rsidP="00E70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53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75383">
        <w:rPr>
          <w:rFonts w:ascii="Times New Roman" w:hAnsi="Times New Roman" w:cs="Times New Roman"/>
          <w:sz w:val="24"/>
          <w:szCs w:val="24"/>
        </w:rPr>
        <w:t xml:space="preserve"> учебному предмету:</w:t>
      </w:r>
      <w:bookmarkStart w:id="0" w:name="_GoBack"/>
      <w:bookmarkEnd w:id="0"/>
    </w:p>
    <w:p w:rsidR="004C0F15" w:rsidRPr="00707D08" w:rsidRDefault="00E70998" w:rsidP="00707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7D08">
        <w:rPr>
          <w:rFonts w:ascii="Times New Roman" w:hAnsi="Times New Roman" w:cs="Times New Roman"/>
          <w:sz w:val="24"/>
          <w:szCs w:val="24"/>
        </w:rPr>
        <w:t>« География</w:t>
      </w:r>
      <w:proofErr w:type="gramEnd"/>
      <w:r w:rsidRPr="00707D08">
        <w:rPr>
          <w:rFonts w:ascii="Times New Roman" w:hAnsi="Times New Roman" w:cs="Times New Roman"/>
          <w:sz w:val="24"/>
          <w:szCs w:val="24"/>
        </w:rPr>
        <w:t>»</w:t>
      </w:r>
    </w:p>
    <w:p w:rsidR="00FF58EE" w:rsidRPr="00707D08" w:rsidRDefault="00FF58EE" w:rsidP="00707D08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7D08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FF58EE" w:rsidRPr="00707D08" w:rsidRDefault="00FF58EE" w:rsidP="00707D08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707D08">
        <w:rPr>
          <w:bCs/>
        </w:rPr>
        <w:t>Приказ Министерства Просвещения РФ</w:t>
      </w:r>
      <w:r w:rsidR="00241D04" w:rsidRPr="00707D08">
        <w:rPr>
          <w:bCs/>
        </w:rPr>
        <w:t xml:space="preserve"> от 3</w:t>
      </w:r>
      <w:r w:rsidRPr="00707D08">
        <w:rPr>
          <w:bCs/>
        </w:rPr>
        <w:t>1 мая 2021 года «Об утверждении федерального государственного стандарта основного общего образования»</w:t>
      </w:r>
    </w:p>
    <w:p w:rsidR="00FF58EE" w:rsidRPr="00707D08" w:rsidRDefault="00FF58EE" w:rsidP="00707D08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707D08">
        <w:rPr>
          <w:bCs/>
        </w:rPr>
        <w:t>Приказ Министерства Просвещения РФ от 24 ноября 2022 года N 1025</w:t>
      </w:r>
      <w:r w:rsidRPr="00707D08">
        <w:rPr>
          <w:bCs/>
        </w:rPr>
        <w:br/>
        <w:t>«Об утверждении </w:t>
      </w:r>
      <w:hyperlink r:id="rId8" w:anchor="6500IL" w:history="1">
        <w:r w:rsidRPr="00707D08">
          <w:rPr>
            <w:rStyle w:val="a3"/>
            <w:bCs/>
            <w:color w:val="auto"/>
            <w:u w:val="none"/>
          </w:rPr>
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</w:r>
      </w:hyperlink>
      <w:r w:rsidRPr="00707D08">
        <w:rPr>
          <w:bCs/>
        </w:rPr>
        <w:t>»</w:t>
      </w:r>
    </w:p>
    <w:p w:rsidR="00863066" w:rsidRPr="00707D08" w:rsidRDefault="00137AD0" w:rsidP="00707D08">
      <w:pPr>
        <w:pStyle w:val="31"/>
        <w:numPr>
          <w:ilvl w:val="0"/>
          <w:numId w:val="1"/>
        </w:numPr>
        <w:spacing w:before="0"/>
        <w:ind w:right="1170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w w:val="85"/>
          <w:sz w:val="24"/>
          <w:szCs w:val="24"/>
        </w:rPr>
        <w:t xml:space="preserve">Федеральная </w:t>
      </w:r>
      <w:r w:rsidR="00790C96" w:rsidRPr="00707D08">
        <w:rPr>
          <w:rFonts w:ascii="Times New Roman" w:hAnsi="Times New Roman" w:cs="Times New Roman"/>
          <w:w w:val="85"/>
          <w:sz w:val="24"/>
          <w:szCs w:val="24"/>
        </w:rPr>
        <w:t xml:space="preserve">рабочая программа основного общего </w:t>
      </w:r>
      <w:proofErr w:type="gramStart"/>
      <w:r w:rsidR="00790C96" w:rsidRPr="00707D08">
        <w:rPr>
          <w:rFonts w:ascii="Times New Roman" w:hAnsi="Times New Roman" w:cs="Times New Roman"/>
          <w:w w:val="85"/>
          <w:sz w:val="24"/>
          <w:szCs w:val="24"/>
        </w:rPr>
        <w:t>образования .</w:t>
      </w:r>
      <w:proofErr w:type="gramEnd"/>
      <w:r w:rsidRPr="00707D08">
        <w:rPr>
          <w:rFonts w:ascii="Times New Roman" w:hAnsi="Times New Roman" w:cs="Times New Roman"/>
          <w:w w:val="85"/>
          <w:sz w:val="24"/>
          <w:szCs w:val="24"/>
        </w:rPr>
        <w:t xml:space="preserve">  География2022</w:t>
      </w:r>
    </w:p>
    <w:p w:rsidR="00707D08" w:rsidRPr="00707D08" w:rsidRDefault="00707D08" w:rsidP="00707D08">
      <w:pPr>
        <w:pStyle w:val="31"/>
        <w:spacing w:before="0"/>
        <w:ind w:left="720" w:right="1170"/>
        <w:rPr>
          <w:rFonts w:ascii="Times New Roman" w:hAnsi="Times New Roman" w:cs="Times New Roman"/>
          <w:b/>
          <w:sz w:val="24"/>
          <w:szCs w:val="24"/>
        </w:rPr>
      </w:pPr>
    </w:p>
    <w:p w:rsidR="00FF58EE" w:rsidRPr="00707D08" w:rsidRDefault="00FF58EE" w:rsidP="00707D0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F58EE" w:rsidRDefault="00FF58EE" w:rsidP="00707D08">
      <w:pPr>
        <w:pStyle w:val="headertext"/>
        <w:shd w:val="clear" w:color="auto" w:fill="FFFFFF"/>
        <w:spacing w:before="0" w:beforeAutospacing="0" w:after="0" w:afterAutospacing="0"/>
        <w:ind w:firstLine="360"/>
        <w:textAlignment w:val="baseline"/>
      </w:pPr>
      <w:r w:rsidRPr="00707D08">
        <w:t xml:space="preserve">В соответствии с приказом </w:t>
      </w:r>
      <w:r w:rsidRPr="00707D08">
        <w:rPr>
          <w:bCs/>
        </w:rPr>
        <w:t>Приказ Министерства Просвещения РФ от 24 ноября 2022 года N 1025«Об утверждении </w:t>
      </w:r>
      <w:hyperlink r:id="rId9" w:anchor="6500IL" w:history="1">
        <w:r w:rsidRPr="00707D08">
          <w:rPr>
            <w:rStyle w:val="a3"/>
            <w:bCs/>
            <w:color w:val="auto"/>
            <w:u w:val="none"/>
          </w:rPr>
  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  </w:r>
      </w:hyperlink>
      <w:r w:rsidRPr="00707D08">
        <w:rPr>
          <w:bCs/>
        </w:rPr>
        <w:t xml:space="preserve">» </w:t>
      </w:r>
      <w:r w:rsidRPr="00707D08">
        <w:t>на изучение учебного предмета «</w:t>
      </w:r>
      <w:r w:rsidR="00A533A7" w:rsidRPr="00707D08">
        <w:t>География</w:t>
      </w:r>
      <w:r w:rsidRPr="00707D08">
        <w:t>» выделено: 5</w:t>
      </w:r>
      <w:r w:rsidR="00A533A7" w:rsidRPr="00707D08">
        <w:t>-6</w:t>
      </w:r>
      <w:r w:rsidRPr="00707D08">
        <w:t xml:space="preserve"> класс – </w:t>
      </w:r>
      <w:r w:rsidR="00A533A7" w:rsidRPr="00707D08">
        <w:t>по 34ч (1 ч в неделю), 7</w:t>
      </w:r>
      <w:r w:rsidRPr="00707D08">
        <w:t>-10 классы – по 68 часов (по 2 часа в неделю</w:t>
      </w:r>
      <w:r w:rsidR="00D00C6B" w:rsidRPr="00707D08">
        <w:t>).</w:t>
      </w:r>
    </w:p>
    <w:p w:rsidR="00707D08" w:rsidRPr="00707D08" w:rsidRDefault="00707D08" w:rsidP="00707D08">
      <w:pPr>
        <w:pStyle w:val="headertext"/>
        <w:shd w:val="clear" w:color="auto" w:fill="FFFFFF"/>
        <w:spacing w:before="0" w:beforeAutospacing="0" w:after="0" w:afterAutospacing="0"/>
        <w:ind w:firstLine="360"/>
        <w:textAlignment w:val="baseline"/>
        <w:rPr>
          <w:bCs/>
        </w:rPr>
      </w:pPr>
    </w:p>
    <w:p w:rsidR="006D2501" w:rsidRPr="00707D08" w:rsidRDefault="00D00C6B" w:rsidP="00707D0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707D0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33A7" w:rsidRPr="00707D08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707D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D2501" w:rsidRPr="00707D08" w:rsidRDefault="006D2501" w:rsidP="00707D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736DB4" w:rsidRPr="00707D08" w:rsidRDefault="00226658" w:rsidP="00707D08">
      <w:pPr>
        <w:widowControl w:val="0"/>
        <w:tabs>
          <w:tab w:val="left" w:pos="638"/>
        </w:tabs>
        <w:spacing w:after="0" w:line="240" w:lineRule="auto"/>
        <w:ind w:right="90" w:firstLine="226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>Географическое изучение Земли.</w:t>
      </w:r>
      <w:r w:rsidR="00652B37" w:rsidRPr="00707D08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137AD0" w:rsidRPr="00707D08" w:rsidRDefault="00226658" w:rsidP="00707D08">
      <w:pPr>
        <w:widowControl w:val="0"/>
        <w:tabs>
          <w:tab w:val="left" w:pos="638"/>
        </w:tabs>
        <w:spacing w:after="0" w:line="240" w:lineRule="auto"/>
        <w:ind w:right="90" w:firstLine="226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Введение. География - наука о планете </w:t>
      </w: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t>Земля.</w:t>
      </w:r>
      <w:r w:rsidR="00432C4A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32C4A" w:rsidRPr="00707D08">
        <w:rPr>
          <w:rFonts w:ascii="Times New Roman" w:hAnsi="Times New Roman" w:cs="Times New Roman"/>
          <w:b/>
          <w:sz w:val="24"/>
          <w:szCs w:val="24"/>
        </w:rPr>
        <w:t>1ч)</w:t>
      </w:r>
    </w:p>
    <w:p w:rsidR="00137AD0" w:rsidRPr="00707D08" w:rsidRDefault="00137AD0" w:rsidP="00707D08">
      <w:pPr>
        <w:widowControl w:val="0"/>
        <w:tabs>
          <w:tab w:val="left" w:pos="638"/>
        </w:tabs>
        <w:spacing w:after="0" w:line="240" w:lineRule="auto"/>
        <w:ind w:right="90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1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="00B42D46"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="00B42D46"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ия?</w:t>
      </w:r>
      <w:r w:rsidR="00B42D46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B42D46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ъ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,</w:t>
      </w:r>
      <w:r w:rsidR="00B42D46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ы</w:t>
      </w:r>
      <w:r w:rsidR="00B42D46" w:rsidRPr="00707D08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B42D46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ия</w:t>
      </w:r>
      <w:r w:rsidR="00B42D46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ак</w:t>
      </w:r>
      <w:r w:rsidR="00B42D46"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ия</w:t>
      </w:r>
      <w:r w:rsidR="00B42D46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="00B42D46"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ъ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,</w:t>
      </w:r>
      <w:r w:rsidR="00B42D46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ы</w:t>
      </w:r>
      <w:r w:rsidR="00B42D46" w:rsidRPr="00707D08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B42D46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ия.</w:t>
      </w:r>
      <w:r w:rsidR="00B42D46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B42D46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="00B42D46"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ия</w:t>
      </w:r>
      <w:r w:rsidR="00B42D46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ъ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="00B42D46"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B42D46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ий.</w:t>
      </w:r>
      <w:r w:rsidR="00B42D46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="00B42D46"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ких</w:t>
      </w:r>
      <w:r w:rsidR="00B42D46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AD0" w:rsidRPr="00707D08" w:rsidRDefault="00137AD0" w:rsidP="00707D08">
      <w:pPr>
        <w:widowControl w:val="0"/>
        <w:tabs>
          <w:tab w:val="left" w:pos="638"/>
        </w:tabs>
        <w:spacing w:after="0" w:line="240" w:lineRule="auto"/>
        <w:ind w:right="90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Calibri" w:hAnsi="Times New Roman" w:cs="Times New Roman"/>
          <w:w w:val="119"/>
          <w:sz w:val="24"/>
          <w:szCs w:val="24"/>
        </w:rPr>
        <w:t>П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>к</w:t>
      </w:r>
      <w:r w:rsidRPr="00707D08">
        <w:rPr>
          <w:rFonts w:ascii="Times New Roman" w:eastAsia="Calibri" w:hAnsi="Times New Roman" w:cs="Times New Roman"/>
          <w:w w:val="104"/>
          <w:sz w:val="24"/>
          <w:szCs w:val="24"/>
        </w:rPr>
        <w:t>т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и</w:t>
      </w:r>
      <w:r w:rsidRPr="00707D08">
        <w:rPr>
          <w:rFonts w:ascii="Times New Roman" w:eastAsia="Calibri" w:hAnsi="Times New Roman" w:cs="Times New Roman"/>
          <w:sz w:val="24"/>
          <w:szCs w:val="24"/>
        </w:rPr>
        <w:t>ч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е</w:t>
      </w:r>
      <w:r w:rsidRPr="00707D08">
        <w:rPr>
          <w:rFonts w:ascii="Times New Roman" w:eastAsia="Calibri" w:hAnsi="Times New Roman" w:cs="Times New Roman"/>
          <w:w w:val="98"/>
          <w:sz w:val="24"/>
          <w:szCs w:val="24"/>
        </w:rPr>
        <w:t>с</w:t>
      </w:r>
      <w:r w:rsidRPr="00707D08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w w:val="104"/>
          <w:sz w:val="24"/>
          <w:szCs w:val="24"/>
        </w:rPr>
        <w:t>я</w:t>
      </w:r>
      <w:r w:rsidR="002428C5" w:rsidRPr="00707D08">
        <w:rPr>
          <w:rFonts w:ascii="Times New Roman" w:eastAsia="Calibri" w:hAnsi="Times New Roman" w:cs="Times New Roman"/>
          <w:w w:val="104"/>
          <w:sz w:val="24"/>
          <w:szCs w:val="24"/>
        </w:rPr>
        <w:t xml:space="preserve"> 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бо</w:t>
      </w:r>
      <w:r w:rsidRPr="00707D08">
        <w:rPr>
          <w:rFonts w:ascii="Times New Roman" w:eastAsia="Calibri" w:hAnsi="Times New Roman" w:cs="Times New Roman"/>
          <w:spacing w:val="-3"/>
          <w:w w:val="104"/>
          <w:sz w:val="24"/>
          <w:szCs w:val="24"/>
        </w:rPr>
        <w:t>т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137AD0" w:rsidRPr="00707D08" w:rsidRDefault="00137AD0" w:rsidP="00707D08">
      <w:pPr>
        <w:widowControl w:val="0"/>
        <w:spacing w:after="0" w:line="240" w:lineRule="auto"/>
        <w:ind w:right="150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1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ация</w:t>
      </w:r>
      <w:r w:rsidR="002428C5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ких</w:t>
      </w:r>
      <w:r w:rsidR="002428C5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ю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ий</w:t>
      </w:r>
      <w:r w:rsidR="002428C5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2428C5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:</w:t>
      </w:r>
      <w:r w:rsidR="002428C5"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,</w:t>
      </w:r>
      <w:r w:rsidR="00E432D9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="002428C5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2428C5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пп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="002428C5"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2428C5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2428C5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ации</w:t>
      </w:r>
      <w:r w:rsidR="002428C5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х</w:t>
      </w:r>
    </w:p>
    <w:p w:rsidR="00137AD0" w:rsidRPr="00707D08" w:rsidRDefault="00226658" w:rsidP="00707D08">
      <w:pPr>
        <w:widowControl w:val="0"/>
        <w:spacing w:after="0" w:line="240" w:lineRule="auto"/>
        <w:ind w:right="88" w:firstLine="226"/>
        <w:rPr>
          <w:rFonts w:ascii="Times New Roman" w:eastAsia="Times New Roman" w:hAnsi="Times New Roman" w:cs="Times New Roman"/>
          <w:b/>
          <w:spacing w:val="7"/>
          <w:w w:val="117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История географических </w:t>
      </w: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t>открытий</w:t>
      </w:r>
      <w:r w:rsidR="00921A41" w:rsidRPr="00707D08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921A41" w:rsidRPr="00707D08">
        <w:rPr>
          <w:rFonts w:ascii="Times New Roman" w:hAnsi="Times New Roman" w:cs="Times New Roman"/>
          <w:b/>
          <w:sz w:val="24"/>
          <w:szCs w:val="24"/>
        </w:rPr>
        <w:t>4ч)</w:t>
      </w:r>
    </w:p>
    <w:p w:rsidR="00137AD0" w:rsidRPr="00707D08" w:rsidRDefault="00137AD0" w:rsidP="00707D08">
      <w:pPr>
        <w:widowControl w:val="0"/>
        <w:spacing w:after="0" w:line="240" w:lineRule="auto"/>
        <w:ind w:right="88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="00D437EF"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D437EF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D437EF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(</w:t>
      </w:r>
      <w:r w:rsidRPr="00707D08">
        <w:rPr>
          <w:rFonts w:ascii="Times New Roman" w:eastAsia="Times New Roman" w:hAnsi="Times New Roman" w:cs="Times New Roman"/>
          <w:spacing w:val="5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ий 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ай,</w:t>
      </w:r>
      <w:r w:rsidR="00D437EF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ий</w:t>
      </w:r>
      <w:r w:rsidR="00D437EF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,</w:t>
      </w:r>
      <w:r w:rsidR="00D437EF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яя</w:t>
      </w:r>
      <w:r w:rsidR="00D437EF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ция,</w:t>
      </w:r>
      <w:r w:rsidR="00D437EF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ий</w:t>
      </w:r>
      <w:r w:rsidR="00D437EF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Ри</w:t>
      </w:r>
      <w:r w:rsidRPr="00707D08">
        <w:rPr>
          <w:rFonts w:ascii="Times New Roman" w:eastAsia="Times New Roman" w:hAnsi="Times New Roman" w:cs="Times New Roman"/>
          <w:spacing w:val="1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)</w:t>
      </w:r>
      <w:r w:rsidR="00D437EF"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proofErr w:type="spellStart"/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3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я</w:t>
      </w:r>
      <w:proofErr w:type="spellEnd"/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.</w:t>
      </w:r>
      <w:r w:rsidR="00D437EF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икийц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>в</w:t>
      </w:r>
      <w:r w:rsidR="00D437EF" w:rsidRPr="00707D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="00D437EF"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ики</w:t>
      </w:r>
      <w:r w:rsidR="00D437EF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99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иции</w:t>
      </w:r>
      <w:r w:rsidR="00D437EF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07D08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Т</w:t>
      </w:r>
      <w:r w:rsidR="00D437EF" w:rsidRPr="00707D08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й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ала</w:t>
      </w:r>
      <w:proofErr w:type="spellEnd"/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9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26"/>
          <w:sz w:val="24"/>
          <w:szCs w:val="24"/>
        </w:rPr>
        <w:t>ак</w:t>
      </w:r>
      <w:r w:rsidR="00D437EF" w:rsidRPr="00707D0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ь</w:t>
      </w:r>
      <w:r w:rsidR="00D437EF"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ий</w:t>
      </w:r>
      <w:r w:rsidR="00D437EF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D437EF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D437EF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ких</w:t>
      </w:r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т</w:t>
      </w:r>
      <w:r w:rsidR="00D437EF"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.</w:t>
      </w:r>
    </w:p>
    <w:p w:rsidR="00137AD0" w:rsidRPr="00707D08" w:rsidRDefault="00137AD0" w:rsidP="00707D08">
      <w:pPr>
        <w:widowControl w:val="0"/>
        <w:tabs>
          <w:tab w:val="left" w:pos="5549"/>
        </w:tabs>
        <w:spacing w:after="0" w:line="240" w:lineRule="auto"/>
        <w:ind w:right="75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D437EF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3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у</w:t>
      </w:r>
      <w:r w:rsidR="00D437EF"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ь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я:</w:t>
      </w:r>
      <w:r w:rsidR="00D437EF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D437EF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1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ики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,</w:t>
      </w:r>
      <w:r w:rsidR="00D437EF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их</w:t>
      </w:r>
      <w:r w:rsidR="00D437EF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,</w:t>
      </w:r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ких</w:t>
      </w:r>
      <w:r w:rsidR="00D437EF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07D08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="00D437EF" w:rsidRPr="00707D08">
        <w:rPr>
          <w:rFonts w:ascii="Times New Roman" w:eastAsia="Times New Roman" w:hAnsi="Times New Roman" w:cs="Times New Roman"/>
          <w:w w:val="106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proofErr w:type="spellEnd"/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и </w:t>
      </w:r>
      <w:proofErr w:type="spellStart"/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А</w:t>
      </w:r>
      <w:r w:rsidR="00D437EF"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ики</w:t>
      </w:r>
      <w:r w:rsidRPr="00707D08">
        <w:rPr>
          <w:rFonts w:ascii="Times New Roman" w:eastAsia="Times New Roman" w:hAnsi="Times New Roman" w:cs="Times New Roman"/>
          <w:spacing w:val="1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proofErr w:type="spellEnd"/>
    </w:p>
    <w:p w:rsidR="00137AD0" w:rsidRPr="00707D08" w:rsidRDefault="00137AD0" w:rsidP="00707D08">
      <w:pPr>
        <w:widowControl w:val="0"/>
        <w:tabs>
          <w:tab w:val="left" w:pos="3873"/>
          <w:tab w:val="left" w:pos="4780"/>
        </w:tabs>
        <w:spacing w:after="0" w:line="240" w:lineRule="auto"/>
        <w:ind w:right="70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ха</w:t>
      </w:r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ликих</w:t>
      </w:r>
      <w:r w:rsidR="00D437EF"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ких</w:t>
      </w:r>
      <w:r w:rsidR="00D437EF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ий.</w:t>
      </w:r>
      <w:r w:rsidR="00D437EF" w:rsidRPr="0070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="00D437EF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D437EF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D437EF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Ин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ю.</w:t>
      </w:r>
      <w:r w:rsidR="00D437EF" w:rsidRPr="00707D08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D437EF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—</w:t>
      </w:r>
      <w:r w:rsidRPr="00707D08">
        <w:rPr>
          <w:rFonts w:ascii="Times New Roman" w:eastAsia="Times New Roman" w:hAnsi="Times New Roman" w:cs="Times New Roman"/>
          <w:spacing w:val="12"/>
          <w:w w:val="113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иция</w:t>
      </w:r>
      <w:r w:rsidR="00D437EF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6"/>
          <w:sz w:val="24"/>
          <w:szCs w:val="24"/>
        </w:rPr>
        <w:t>Х</w:t>
      </w:r>
      <w:r w:rsidR="00D437EF" w:rsidRPr="00707D08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а.</w:t>
      </w:r>
      <w:r w:rsidR="00D437EF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—</w:t>
      </w:r>
      <w:r w:rsidRPr="00707D08">
        <w:rPr>
          <w:rFonts w:ascii="Times New Roman" w:eastAsia="Times New Roman" w:hAnsi="Times New Roman" w:cs="Times New Roman"/>
          <w:spacing w:val="12"/>
          <w:w w:val="113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иция</w:t>
      </w:r>
      <w:r w:rsidR="00D437EF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Ф</w:t>
      </w:r>
      <w:r w:rsidR="00D437EF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11"/>
          <w:w w:val="10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лла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а.</w:t>
      </w:r>
      <w:r w:rsidR="00D437EF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ликих</w:t>
      </w:r>
      <w:r w:rsidR="00D437EF"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ких</w:t>
      </w:r>
      <w:r w:rsidR="00D437EF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ий.</w:t>
      </w:r>
      <w:r w:rsidR="00D437EF" w:rsidRPr="0070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="00D437EF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="00D437EF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3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хи</w:t>
      </w:r>
      <w:r w:rsidR="00D437EF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ликих</w:t>
      </w:r>
      <w:r w:rsidR="00D437EF"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ких</w:t>
      </w:r>
      <w:r w:rsidR="00D437EF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ий.</w:t>
      </w:r>
    </w:p>
    <w:p w:rsidR="00137AD0" w:rsidRPr="00707D08" w:rsidRDefault="00137AD0" w:rsidP="00707D08">
      <w:pPr>
        <w:widowControl w:val="0"/>
        <w:tabs>
          <w:tab w:val="left" w:pos="4215"/>
          <w:tab w:val="left" w:pos="4780"/>
        </w:tabs>
        <w:spacing w:after="0" w:line="240" w:lineRule="auto"/>
        <w:ind w:right="24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ия</w:t>
      </w:r>
      <w:r w:rsidR="00D437EF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X</w:t>
      </w:r>
      <w:r w:rsidRPr="00707D08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V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II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—</w:t>
      </w:r>
      <w:proofErr w:type="spellStart"/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X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X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вв</w:t>
      </w:r>
      <w:proofErr w:type="spellEnd"/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ab/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ки</w:t>
      </w:r>
      <w:r w:rsidR="00D437EF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06"/>
          <w:sz w:val="24"/>
          <w:szCs w:val="24"/>
        </w:rPr>
        <w:t>Ю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ж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й</w:t>
      </w:r>
      <w:r w:rsidR="00D437EF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—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алии.</w:t>
      </w:r>
      <w:r w:rsidR="00D437EF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="00D437EF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путешественники</w:t>
      </w:r>
      <w:r w:rsidR="00D437EF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ли</w:t>
      </w:r>
      <w:r w:rsidR="00D437EF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D437EF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о-</w:t>
      </w:r>
      <w:r w:rsidRPr="00707D0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="00D437EF"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зии.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ая</w:t>
      </w:r>
      <w:r w:rsidR="00E667BE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ая</w:t>
      </w:r>
      <w:r w:rsidR="00E667BE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ая</w:t>
      </w:r>
      <w:r w:rsidR="00E667BE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13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иция</w:t>
      </w:r>
      <w:r w:rsidR="00E667BE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(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ая</w:t>
      </w:r>
      <w:r w:rsidR="00E667BE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13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иция</w:t>
      </w:r>
      <w:r w:rsidR="00E667BE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Ф</w:t>
      </w:r>
      <w:r w:rsidR="00E667BE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Ф</w:t>
      </w:r>
      <w:r w:rsidR="00E667BE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лли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proofErr w:type="spellEnd"/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,</w:t>
      </w:r>
      <w:r w:rsidR="00E667BE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06"/>
          <w:sz w:val="24"/>
          <w:szCs w:val="24"/>
        </w:rPr>
        <w:t>М</w:t>
      </w:r>
      <w:r w:rsidR="00E667BE" w:rsidRPr="00707D08">
        <w:rPr>
          <w:rFonts w:ascii="Times New Roman" w:eastAsia="Times New Roman" w:hAnsi="Times New Roman" w:cs="Times New Roman"/>
          <w:w w:val="106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="00E667BE"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—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E667BE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Ан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)</w:t>
      </w:r>
    </w:p>
    <w:p w:rsidR="00137AD0" w:rsidRPr="00707D08" w:rsidRDefault="00137AD0" w:rsidP="00707D08">
      <w:pPr>
        <w:widowControl w:val="0"/>
        <w:spacing w:after="0" w:line="240" w:lineRule="auto"/>
        <w:ind w:right="54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9A1E37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ия</w:t>
      </w:r>
      <w:r w:rsidR="009A1E37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9A1E37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6"/>
          <w:sz w:val="24"/>
          <w:szCs w:val="24"/>
        </w:rPr>
        <w:t>ХХ</w:t>
      </w:r>
      <w:r w:rsidR="009A1E37" w:rsidRPr="00707D08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9A1E37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="009A1E37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ля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х</w:t>
      </w:r>
      <w:r w:rsidR="009A1E37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й</w:t>
      </w:r>
      <w:r w:rsidR="009A1E37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</w:t>
      </w:r>
      <w:r w:rsidR="009A1E37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="009A1E37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0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="009A1E37"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="009A1E37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9A1E37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ия</w:t>
      </w:r>
      <w:r w:rsidR="009A1E37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йш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="009A1E37"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</w:p>
    <w:p w:rsidR="00AF42AE" w:rsidRPr="00707D08" w:rsidRDefault="00AF42AE" w:rsidP="00707D08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eastAsia="Calibri" w:hAnsi="Times New Roman" w:cs="Times New Roman"/>
          <w:w w:val="119"/>
          <w:sz w:val="24"/>
          <w:szCs w:val="24"/>
        </w:rPr>
        <w:t>П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>к</w:t>
      </w:r>
      <w:r w:rsidRPr="00707D08">
        <w:rPr>
          <w:rFonts w:ascii="Times New Roman" w:eastAsia="Calibri" w:hAnsi="Times New Roman" w:cs="Times New Roman"/>
          <w:w w:val="104"/>
          <w:sz w:val="24"/>
          <w:szCs w:val="24"/>
        </w:rPr>
        <w:t>т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и</w:t>
      </w:r>
      <w:r w:rsidRPr="00707D08">
        <w:rPr>
          <w:rFonts w:ascii="Times New Roman" w:eastAsia="Calibri" w:hAnsi="Times New Roman" w:cs="Times New Roman"/>
          <w:sz w:val="24"/>
          <w:szCs w:val="24"/>
        </w:rPr>
        <w:t>ч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е</w:t>
      </w:r>
      <w:r w:rsidRPr="00707D08">
        <w:rPr>
          <w:rFonts w:ascii="Times New Roman" w:eastAsia="Calibri" w:hAnsi="Times New Roman" w:cs="Times New Roman"/>
          <w:w w:val="98"/>
          <w:sz w:val="24"/>
          <w:szCs w:val="24"/>
        </w:rPr>
        <w:t>с</w:t>
      </w:r>
      <w:r w:rsidRPr="00707D08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="002F5686" w:rsidRPr="00707D08">
        <w:rPr>
          <w:rFonts w:ascii="Times New Roman" w:eastAsia="Calibri" w:hAnsi="Times New Roman" w:cs="Times New Roman"/>
          <w:w w:val="99"/>
          <w:sz w:val="24"/>
          <w:szCs w:val="24"/>
        </w:rPr>
        <w:t xml:space="preserve">ая 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бо</w:t>
      </w:r>
      <w:r w:rsidRPr="00707D08">
        <w:rPr>
          <w:rFonts w:ascii="Times New Roman" w:eastAsia="Calibri" w:hAnsi="Times New Roman" w:cs="Times New Roman"/>
          <w:spacing w:val="-4"/>
          <w:w w:val="104"/>
          <w:sz w:val="24"/>
          <w:szCs w:val="24"/>
        </w:rPr>
        <w:t>т</w:t>
      </w:r>
      <w:r w:rsidR="002F5686" w:rsidRPr="00707D08">
        <w:rPr>
          <w:rFonts w:ascii="Times New Roman" w:eastAsia="Calibri" w:hAnsi="Times New Roman" w:cs="Times New Roman"/>
          <w:w w:val="99"/>
          <w:sz w:val="24"/>
          <w:szCs w:val="24"/>
        </w:rPr>
        <w:t>а</w:t>
      </w:r>
    </w:p>
    <w:p w:rsidR="00226658" w:rsidRPr="00707D08" w:rsidRDefault="002F5686" w:rsidP="00707D08">
      <w:pPr>
        <w:widowControl w:val="0"/>
        <w:spacing w:after="0" w:line="240" w:lineRule="auto"/>
        <w:ind w:right="66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1.</w:t>
      </w:r>
      <w:r w:rsidR="00AF42AE" w:rsidRPr="00707D0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С</w:t>
      </w:r>
      <w:r w:rsidR="00AF42AE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AF42AE"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в</w:t>
      </w:r>
      <w:r w:rsidR="00AF42AE"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="00AF42AE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="00AF42AE"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AF42AE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9A1E37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к</w:t>
      </w:r>
      <w:r w:rsidR="00AF42AE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="00AF42AE"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т</w:t>
      </w:r>
      <w:r w:rsidR="009A1E37"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Э</w:t>
      </w:r>
      <w:r w:rsidR="00AF42AE"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AF42AE"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="00AF42AE"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="00AF42AE"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="00AF42AE"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="00AF42AE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="00AF42AE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а,</w:t>
      </w:r>
      <w:r w:rsidR="009A1E37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="00AF42AE"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="00AF42AE"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="00AF42AE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="00AF42AE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="00AF42AE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 w:rsidR="009A1E37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9A1E37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="00AF42AE"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="00AF42AE"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="00AF42AE"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="00AF42AE"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нн</w:t>
      </w:r>
      <w:r w:rsidR="00AF42AE" w:rsidRPr="00707D08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ы</w:t>
      </w:r>
      <w:r w:rsidR="00AF42AE"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9A1E37"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ка</w:t>
      </w:r>
      <w:r w:rsidR="00AF42AE"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="009A1E37"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="00AF42AE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9A1E37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="00AF42AE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ед</w:t>
      </w:r>
      <w:r w:rsidR="00AF42AE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="00AF42AE"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="00AF42AE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="00AF42AE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нн</w:t>
      </w:r>
      <w:r w:rsidR="00AF42AE" w:rsidRPr="00707D08">
        <w:rPr>
          <w:rFonts w:ascii="Times New Roman" w:eastAsia="Times New Roman" w:hAnsi="Times New Roman" w:cs="Times New Roman"/>
          <w:spacing w:val="5"/>
          <w:w w:val="119"/>
          <w:sz w:val="24"/>
          <w:szCs w:val="24"/>
        </w:rPr>
        <w:t>ы</w:t>
      </w:r>
      <w:r w:rsidR="00AF42AE" w:rsidRPr="00707D08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м</w:t>
      </w:r>
      <w:r w:rsidR="009A1E37" w:rsidRPr="00707D08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="00AF42AE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ч</w:t>
      </w:r>
      <w:r w:rsidR="00AF42AE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AF42AE"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="00AF42AE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AF42AE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AF42AE"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м</w:t>
      </w:r>
      <w:r w:rsidR="007D6C9C"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 xml:space="preserve"> </w:t>
      </w:r>
      <w:r w:rsidR="00AF42AE"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в</w:t>
      </w:r>
      <w:r w:rsidR="00AF42AE"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="00AF42AE"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п</w:t>
      </w:r>
      <w:r w:rsidR="00AF42AE"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р</w:t>
      </w:r>
      <w:r w:rsidR="00AF42AE"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="00AF42AE"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="00AF42AE"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AF42AE" w:rsidRPr="00707D08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м</w:t>
      </w:r>
    </w:p>
    <w:p w:rsidR="00736DB4" w:rsidRPr="00707D08" w:rsidRDefault="00226658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>Изображения земной поверхности.</w:t>
      </w:r>
      <w:r w:rsidR="00652B37" w:rsidRPr="00707D08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03453E" w:rsidRPr="00707D08" w:rsidRDefault="00226658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>Планы местности.</w:t>
      </w:r>
      <w:r w:rsidR="00921A41" w:rsidRPr="00707D08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03453E" w:rsidRPr="00707D08" w:rsidRDefault="0003453E" w:rsidP="00707D08">
      <w:pPr>
        <w:widowControl w:val="0"/>
        <w:tabs>
          <w:tab w:val="left" w:pos="2813"/>
          <w:tab w:val="left" w:pos="4530"/>
        </w:tabs>
        <w:spacing w:after="0" w:line="240" w:lineRule="auto"/>
        <w:ind w:right="13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>ы</w:t>
      </w:r>
      <w:r w:rsidR="007D6C9C"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2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аж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ия</w:t>
      </w:r>
      <w:r w:rsidR="007D6C9C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="007D6C9C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и.</w:t>
      </w:r>
      <w:r w:rsidR="007D6C9C" w:rsidRPr="0070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>ы</w:t>
      </w:r>
      <w:r w:rsidR="007D6C9C" w:rsidRPr="00707D08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C9C" w:rsidRPr="0070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="007D6C9C"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8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8"/>
          <w:sz w:val="24"/>
          <w:szCs w:val="24"/>
        </w:rPr>
        <w:t>аки.</w:t>
      </w:r>
      <w:r w:rsidR="007D6C9C" w:rsidRPr="00707D0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>б.</w:t>
      </w:r>
      <w:r w:rsidR="007D6C9C" w:rsidRPr="00707D08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>ы</w:t>
      </w:r>
      <w:r w:rsidR="007D6C9C" w:rsidRPr="00707D08">
        <w:rPr>
          <w:rFonts w:ascii="Times New Roman" w:eastAsia="Times New Roman" w:hAnsi="Times New Roman" w:cs="Times New Roman"/>
          <w:spacing w:val="6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3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а.</w:t>
      </w:r>
      <w:r w:rsidR="007D6C9C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ы</w:t>
      </w:r>
      <w:r w:rsidR="007D6C9C" w:rsidRPr="00707D08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еде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ия</w:t>
      </w:r>
      <w:r w:rsidR="007D6C9C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и.</w:t>
      </w:r>
      <w:r w:rsidR="007D6C9C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рн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ая,</w:t>
      </w:r>
      <w:r w:rsidR="007D6C9C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ля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рн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ая</w:t>
      </w:r>
      <w:r w:rsidR="007D6C9C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ая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ъ</w:t>
      </w:r>
      <w:r w:rsidRPr="00707D08">
        <w:rPr>
          <w:rFonts w:ascii="Times New Roman" w:eastAsia="Times New Roman" w:hAnsi="Times New Roman" w:cs="Times New Roman"/>
          <w:spacing w:val="13"/>
          <w:w w:val="111"/>
          <w:sz w:val="24"/>
          <w:szCs w:val="24"/>
        </w:rPr>
        <w:t>ё</w:t>
      </w:r>
      <w:r w:rsidRPr="00707D08">
        <w:rPr>
          <w:rFonts w:ascii="Times New Roman" w:eastAsia="Times New Roman" w:hAnsi="Times New Roman" w:cs="Times New Roman"/>
          <w:spacing w:val="1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ка</w:t>
      </w:r>
      <w:r w:rsidR="007D6C9C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и.</w:t>
      </w:r>
      <w:r w:rsidR="007D6C9C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аж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="007D6C9C"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ах</w:t>
      </w:r>
      <w:r w:rsidR="007D6C9C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="007D6C9C"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="007D6C9C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и.</w:t>
      </w:r>
      <w:r w:rsidR="007D6C9C"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09"/>
          <w:sz w:val="24"/>
          <w:szCs w:val="24"/>
        </w:rPr>
        <w:t>ю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ая</w:t>
      </w:r>
      <w:r w:rsidR="007D6C9C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ь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ая</w:t>
      </w:r>
      <w:r w:rsidR="007D6C9C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ы.</w:t>
      </w:r>
      <w:r w:rsidR="007D6C9C"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ия</w:t>
      </w:r>
      <w:r w:rsidR="007D6C9C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ф.</w:t>
      </w:r>
      <w:r w:rsidR="007D6C9C" w:rsidRPr="00707D08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 xml:space="preserve">  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7D6C9C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7D6C9C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="007D6C9C"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и:</w:t>
      </w:r>
      <w:r w:rsidR="007D6C9C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="007D6C9C"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="007D6C9C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зи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т.</w:t>
      </w:r>
      <w:r w:rsidR="007D6C9C"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Раз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ази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="007D6C9C"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="007D6C9C"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(</w:t>
      </w:r>
      <w:proofErr w:type="gramStart"/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а,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1"/>
          <w:w w:val="119"/>
          <w:sz w:val="24"/>
          <w:szCs w:val="24"/>
        </w:rPr>
        <w:t>ы</w:t>
      </w:r>
      <w:proofErr w:type="gramEnd"/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,</w:t>
      </w:r>
      <w:r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,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ил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ь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пр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ил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ж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иях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)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их 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пр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ия</w:t>
      </w:r>
    </w:p>
    <w:p w:rsidR="0003453E" w:rsidRPr="00707D08" w:rsidRDefault="0003453E" w:rsidP="00707D08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eastAsia="Calibri" w:hAnsi="Times New Roman" w:cs="Times New Roman"/>
          <w:w w:val="119"/>
          <w:sz w:val="24"/>
          <w:szCs w:val="24"/>
        </w:rPr>
        <w:t>П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>к</w:t>
      </w:r>
      <w:r w:rsidRPr="00707D08">
        <w:rPr>
          <w:rFonts w:ascii="Times New Roman" w:eastAsia="Calibri" w:hAnsi="Times New Roman" w:cs="Times New Roman"/>
          <w:w w:val="104"/>
          <w:sz w:val="24"/>
          <w:szCs w:val="24"/>
        </w:rPr>
        <w:t>т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и</w:t>
      </w:r>
      <w:r w:rsidRPr="00707D08">
        <w:rPr>
          <w:rFonts w:ascii="Times New Roman" w:eastAsia="Calibri" w:hAnsi="Times New Roman" w:cs="Times New Roman"/>
          <w:sz w:val="24"/>
          <w:szCs w:val="24"/>
        </w:rPr>
        <w:t>ч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е</w:t>
      </w:r>
      <w:r w:rsidRPr="00707D08">
        <w:rPr>
          <w:rFonts w:ascii="Times New Roman" w:eastAsia="Calibri" w:hAnsi="Times New Roman" w:cs="Times New Roman"/>
          <w:w w:val="98"/>
          <w:sz w:val="24"/>
          <w:szCs w:val="24"/>
        </w:rPr>
        <w:t>с</w:t>
      </w:r>
      <w:r w:rsidRPr="00707D08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="002F5686" w:rsidRPr="00707D08">
        <w:rPr>
          <w:rFonts w:ascii="Times New Roman" w:eastAsia="Calibri" w:hAnsi="Times New Roman" w:cs="Times New Roman"/>
          <w:w w:val="99"/>
          <w:sz w:val="24"/>
          <w:szCs w:val="24"/>
        </w:rPr>
        <w:t xml:space="preserve">ая 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бо</w:t>
      </w:r>
      <w:r w:rsidRPr="00707D08">
        <w:rPr>
          <w:rFonts w:ascii="Times New Roman" w:eastAsia="Calibri" w:hAnsi="Times New Roman" w:cs="Times New Roman"/>
          <w:spacing w:val="-4"/>
          <w:w w:val="104"/>
          <w:sz w:val="24"/>
          <w:szCs w:val="24"/>
        </w:rPr>
        <w:t>т</w:t>
      </w:r>
      <w:r w:rsidR="002F5686" w:rsidRPr="00707D08">
        <w:rPr>
          <w:rFonts w:ascii="Times New Roman" w:eastAsia="Calibri" w:hAnsi="Times New Roman" w:cs="Times New Roman"/>
          <w:w w:val="99"/>
          <w:sz w:val="24"/>
          <w:szCs w:val="24"/>
        </w:rPr>
        <w:t>а</w:t>
      </w:r>
    </w:p>
    <w:p w:rsidR="0003453E" w:rsidRPr="00707D08" w:rsidRDefault="0003453E" w:rsidP="00707D08">
      <w:pPr>
        <w:widowControl w:val="0"/>
        <w:spacing w:after="0" w:line="240" w:lineRule="auto"/>
        <w:ind w:right="67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1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еде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7D6C9C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7D6C9C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у</w:t>
      </w:r>
      <w:r w:rsidR="007D6C9C"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</w:p>
    <w:p w:rsidR="00226658" w:rsidRPr="00707D08" w:rsidRDefault="00226658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Географические </w:t>
      </w: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t>карты.</w:t>
      </w:r>
      <w:r w:rsidR="00921A41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21A41" w:rsidRPr="00707D08">
        <w:rPr>
          <w:rFonts w:ascii="Times New Roman" w:hAnsi="Times New Roman" w:cs="Times New Roman"/>
          <w:b/>
          <w:sz w:val="24"/>
          <w:szCs w:val="24"/>
        </w:rPr>
        <w:t>3ч)</w:t>
      </w:r>
    </w:p>
    <w:p w:rsidR="00736DB4" w:rsidRPr="00707D08" w:rsidRDefault="00736DB4" w:rsidP="00707D08">
      <w:pPr>
        <w:widowControl w:val="0"/>
        <w:tabs>
          <w:tab w:val="left" w:pos="1407"/>
          <w:tab w:val="left" w:pos="4871"/>
          <w:tab w:val="left" w:pos="5355"/>
        </w:tabs>
        <w:spacing w:after="0" w:line="240" w:lineRule="auto"/>
        <w:ind w:right="-49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20"/>
          <w:sz w:val="24"/>
          <w:szCs w:val="24"/>
        </w:rPr>
        <w:t>Ра</w:t>
      </w:r>
      <w:r w:rsidRPr="00707D08">
        <w:rPr>
          <w:rFonts w:ascii="Times New Roman" w:eastAsia="Times New Roman" w:hAnsi="Times New Roman" w:cs="Times New Roman"/>
          <w:spacing w:val="19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20"/>
          <w:sz w:val="24"/>
          <w:szCs w:val="24"/>
        </w:rPr>
        <w:t>ли</w:t>
      </w:r>
      <w:r w:rsidRPr="00707D08">
        <w:rPr>
          <w:rFonts w:ascii="Times New Roman" w:eastAsia="Times New Roman" w:hAnsi="Times New Roman" w:cs="Times New Roman"/>
          <w:spacing w:val="20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ия</w:t>
      </w:r>
      <w:r w:rsidR="007D6C9C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7D6C9C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ких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т.</w:t>
      </w:r>
      <w:r w:rsidR="007D6C9C"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ы</w:t>
      </w:r>
      <w:r w:rsidR="007D6C9C" w:rsidRPr="00707D08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7D6C9C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т</w:t>
      </w:r>
      <w:r w:rsidR="007D6C9C"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="007D6C9C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7D6C9C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1"/>
          <w:sz w:val="24"/>
          <w:szCs w:val="24"/>
        </w:rPr>
        <w:t>к</w:t>
      </w:r>
      <w:r w:rsidR="007D6C9C" w:rsidRPr="00707D0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="007D6C9C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й</w:t>
      </w:r>
      <w:r w:rsidR="007D6C9C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ы.</w:t>
      </w:r>
      <w:r w:rsidR="00224348"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ая</w:t>
      </w:r>
      <w:r w:rsidR="00224348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ть</w:t>
      </w:r>
      <w:r w:rsidR="00224348"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224348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224348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224348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ах.</w:t>
      </w:r>
      <w:r w:rsidR="00224348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алл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</w:t>
      </w:r>
      <w:r w:rsidR="00224348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224348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иа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707D08">
        <w:rPr>
          <w:rFonts w:ascii="Times New Roman" w:eastAsia="Times New Roman" w:hAnsi="Times New Roman" w:cs="Times New Roman"/>
          <w:spacing w:val="7"/>
          <w:w w:val="99"/>
          <w:sz w:val="24"/>
          <w:szCs w:val="24"/>
        </w:rPr>
        <w:t>Э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proofErr w:type="gramEnd"/>
      <w:r w:rsidR="00224348"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224348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="00224348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4348" w:rsidRPr="0070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224348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>ы</w:t>
      </w:r>
      <w:r w:rsidR="00224348" w:rsidRPr="00707D08"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ая</w:t>
      </w:r>
      <w:r w:rsidR="00224348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ши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="00224348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224348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ая</w:t>
      </w:r>
      <w:r w:rsidR="00224348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а,</w:t>
      </w:r>
      <w:r w:rsidR="009B26C4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их</w:t>
      </w:r>
      <w:r w:rsidR="009B26C4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еде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224348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224348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="00224348"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224348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ах</w:t>
      </w:r>
      <w:r w:rsidR="00224348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еде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224348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</w:t>
      </w:r>
      <w:r w:rsidR="00224348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224348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5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5"/>
          <w:sz w:val="24"/>
          <w:szCs w:val="24"/>
        </w:rPr>
        <w:t>у</w:t>
      </w:r>
    </w:p>
    <w:p w:rsidR="00736DB4" w:rsidRPr="00707D08" w:rsidRDefault="00736DB4" w:rsidP="00707D08">
      <w:pPr>
        <w:widowControl w:val="0"/>
        <w:tabs>
          <w:tab w:val="left" w:pos="1565"/>
          <w:tab w:val="left" w:pos="2261"/>
        </w:tabs>
        <w:spacing w:after="0" w:line="240" w:lineRule="auto"/>
        <w:ind w:right="-3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каж</w:t>
      </w:r>
      <w:r w:rsidRPr="00707D08">
        <w:rPr>
          <w:rFonts w:ascii="Times New Roman" w:eastAsia="Times New Roman" w:hAnsi="Times New Roman" w:cs="Times New Roman"/>
          <w:spacing w:val="1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ия</w:t>
      </w:r>
      <w:r w:rsidR="009B26C4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а 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ка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е.</w:t>
      </w:r>
      <w:r w:rsidR="009B26C4"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Ли</w:t>
      </w:r>
      <w:r w:rsidRPr="00707D08">
        <w:rPr>
          <w:rFonts w:ascii="Times New Roman" w:eastAsia="Times New Roman" w:hAnsi="Times New Roman" w:cs="Times New Roman"/>
          <w:spacing w:val="1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8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="009B26C4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="009B26C4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ки </w:t>
      </w:r>
      <w:proofErr w:type="gramStart"/>
      <w:r w:rsidR="009B26C4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 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х</w:t>
      </w:r>
      <w:proofErr w:type="gramEnd"/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.</w:t>
      </w:r>
      <w:r w:rsidR="009B26C4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пр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ий</w:t>
      </w:r>
      <w:r w:rsidR="009B26C4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="009B26C4"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щ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ь</w:t>
      </w:r>
      <w:r w:rsidRPr="00707D08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>ю</w:t>
      </w:r>
      <w:r w:rsidR="009B26C4" w:rsidRPr="00707D08">
        <w:rPr>
          <w:rFonts w:ascii="Times New Roman" w:eastAsia="Times New Roman" w:hAnsi="Times New Roman" w:cs="Times New Roman"/>
          <w:spacing w:val="4"/>
          <w:w w:val="10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="009B26C4"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="009B26C4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и.</w:t>
      </w:r>
      <w:r w:rsidR="009B26C4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Раз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ази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их</w:t>
      </w:r>
      <w:r w:rsidR="009B26C4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="009B26C4"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их</w:t>
      </w:r>
      <w:r w:rsidR="009B26C4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кла</w:t>
      </w:r>
      <w:r w:rsidRPr="00707D08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8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>ации.</w:t>
      </w:r>
      <w:r w:rsidR="009B26C4" w:rsidRPr="00707D0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="009B26C4"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аж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ия</w:t>
      </w:r>
      <w:r w:rsidR="009B26C4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9B26C4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ш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х</w:t>
      </w:r>
      <w:r w:rsidR="009B26C4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их</w:t>
      </w:r>
      <w:r w:rsidR="009B26C4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х</w:t>
      </w:r>
      <w:r w:rsidR="009B26C4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ж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9B26C4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зи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ких</w:t>
      </w:r>
      <w:r w:rsidR="009B26C4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х</w:t>
      </w:r>
      <w:r w:rsidR="009B26C4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т</w:t>
      </w:r>
      <w:r w:rsidR="009B26C4"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04"/>
          <w:sz w:val="24"/>
          <w:szCs w:val="24"/>
        </w:rPr>
        <w:t>б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н.</w:t>
      </w:r>
      <w:r w:rsidR="009B26C4"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кий</w:t>
      </w:r>
      <w:r w:rsidR="009B26C4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ла</w:t>
      </w:r>
      <w:r w:rsidRPr="00707D08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с. </w:t>
      </w:r>
      <w:proofErr w:type="gramStart"/>
      <w:r w:rsidRPr="00707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ь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proofErr w:type="gramEnd"/>
      <w:r w:rsidR="009B26C4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>т</w:t>
      </w:r>
      <w:r w:rsidR="009B26C4" w:rsidRPr="00707D08">
        <w:rPr>
          <w:rFonts w:ascii="Times New Roman" w:eastAsia="Times New Roman" w:hAnsi="Times New Roman" w:cs="Times New Roman"/>
          <w:spacing w:val="13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9B26C4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9"/>
          <w:sz w:val="24"/>
          <w:szCs w:val="24"/>
        </w:rPr>
        <w:t>жиз</w:t>
      </w:r>
      <w:r w:rsidRPr="00707D08">
        <w:rPr>
          <w:rFonts w:ascii="Times New Roman" w:eastAsia="Times New Roman" w:hAnsi="Times New Roman" w:cs="Times New Roman"/>
          <w:spacing w:val="2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9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яй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й</w:t>
      </w:r>
      <w:r w:rsidR="009B26C4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ь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ю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й.</w:t>
      </w:r>
      <w:r w:rsidR="009B26C4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="009B26C4"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ли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="009B26C4"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й</w:t>
      </w:r>
      <w:r w:rsidR="009B26C4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ка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>ы.</w:t>
      </w:r>
      <w:r w:rsidR="009B26C4" w:rsidRPr="00707D08">
        <w:rPr>
          <w:rFonts w:ascii="Times New Roman" w:eastAsia="Times New Roman" w:hAnsi="Times New Roman" w:cs="Times New Roman"/>
          <w:spacing w:val="10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Пр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ия</w:t>
      </w:r>
      <w:r w:rsidR="009B26C4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>ф.</w:t>
      </w:r>
      <w:r w:rsidR="009B26C4" w:rsidRPr="00707D08">
        <w:rPr>
          <w:rFonts w:ascii="Times New Roman" w:eastAsia="Times New Roman" w:hAnsi="Times New Roman" w:cs="Times New Roman"/>
          <w:spacing w:val="8"/>
          <w:w w:val="1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="009B26C4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8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й</w:t>
      </w:r>
      <w:r w:rsidR="009B26C4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1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ции.</w:t>
      </w:r>
      <w:r w:rsidR="009B26C4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ци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ы</w:t>
      </w:r>
    </w:p>
    <w:p w:rsidR="00736DB4" w:rsidRPr="00707D08" w:rsidRDefault="00736DB4" w:rsidP="00707D08">
      <w:pPr>
        <w:widowControl w:val="0"/>
        <w:spacing w:after="0" w:line="240" w:lineRule="auto"/>
        <w:ind w:left="1" w:right="-2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eastAsia="Calibri" w:hAnsi="Times New Roman" w:cs="Times New Roman"/>
          <w:w w:val="119"/>
          <w:sz w:val="24"/>
          <w:szCs w:val="24"/>
        </w:rPr>
        <w:t>П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>к</w:t>
      </w:r>
      <w:r w:rsidRPr="00707D08">
        <w:rPr>
          <w:rFonts w:ascii="Times New Roman" w:eastAsia="Calibri" w:hAnsi="Times New Roman" w:cs="Times New Roman"/>
          <w:w w:val="104"/>
          <w:sz w:val="24"/>
          <w:szCs w:val="24"/>
        </w:rPr>
        <w:t>т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и</w:t>
      </w:r>
      <w:r w:rsidRPr="00707D08">
        <w:rPr>
          <w:rFonts w:ascii="Times New Roman" w:eastAsia="Calibri" w:hAnsi="Times New Roman" w:cs="Times New Roman"/>
          <w:sz w:val="24"/>
          <w:szCs w:val="24"/>
        </w:rPr>
        <w:t>ч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е</w:t>
      </w:r>
      <w:r w:rsidRPr="00707D08">
        <w:rPr>
          <w:rFonts w:ascii="Times New Roman" w:eastAsia="Calibri" w:hAnsi="Times New Roman" w:cs="Times New Roman"/>
          <w:w w:val="98"/>
          <w:sz w:val="24"/>
          <w:szCs w:val="24"/>
        </w:rPr>
        <w:t>с</w:t>
      </w:r>
      <w:r w:rsidRPr="00707D08">
        <w:rPr>
          <w:rFonts w:ascii="Times New Roman" w:eastAsia="Calibri" w:hAnsi="Times New Roman" w:cs="Times New Roman"/>
          <w:w w:val="105"/>
          <w:sz w:val="24"/>
          <w:szCs w:val="24"/>
        </w:rPr>
        <w:t>к</w:t>
      </w:r>
      <w:r w:rsidR="0092563F" w:rsidRPr="00707D08">
        <w:rPr>
          <w:rFonts w:ascii="Times New Roman" w:eastAsia="Calibri" w:hAnsi="Times New Roman" w:cs="Times New Roman"/>
          <w:w w:val="99"/>
          <w:sz w:val="24"/>
          <w:szCs w:val="24"/>
        </w:rPr>
        <w:t>ая</w:t>
      </w:r>
      <w:r w:rsidR="009B26C4" w:rsidRPr="00707D08">
        <w:rPr>
          <w:rFonts w:ascii="Times New Roman" w:eastAsia="Calibri" w:hAnsi="Times New Roman" w:cs="Times New Roman"/>
          <w:w w:val="96"/>
          <w:sz w:val="24"/>
          <w:szCs w:val="24"/>
        </w:rPr>
        <w:t xml:space="preserve"> </w:t>
      </w:r>
      <w:r w:rsidRPr="00707D08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707D08">
        <w:rPr>
          <w:rFonts w:ascii="Times New Roman" w:eastAsia="Calibri" w:hAnsi="Times New Roman" w:cs="Times New Roman"/>
          <w:sz w:val="24"/>
          <w:szCs w:val="24"/>
        </w:rPr>
        <w:t>а</w:t>
      </w:r>
      <w:r w:rsidRPr="00707D08">
        <w:rPr>
          <w:rFonts w:ascii="Times New Roman" w:eastAsia="Calibri" w:hAnsi="Times New Roman" w:cs="Times New Roman"/>
          <w:w w:val="96"/>
          <w:sz w:val="24"/>
          <w:szCs w:val="24"/>
        </w:rPr>
        <w:t>бо</w:t>
      </w:r>
      <w:r w:rsidRPr="00707D08">
        <w:rPr>
          <w:rFonts w:ascii="Times New Roman" w:eastAsia="Calibri" w:hAnsi="Times New Roman" w:cs="Times New Roman"/>
          <w:spacing w:val="-4"/>
          <w:w w:val="104"/>
          <w:sz w:val="24"/>
          <w:szCs w:val="24"/>
        </w:rPr>
        <w:t>т</w:t>
      </w:r>
      <w:r w:rsidR="0092563F" w:rsidRPr="00707D08">
        <w:rPr>
          <w:rFonts w:ascii="Times New Roman" w:eastAsia="Calibri" w:hAnsi="Times New Roman" w:cs="Times New Roman"/>
          <w:w w:val="99"/>
          <w:sz w:val="24"/>
          <w:szCs w:val="24"/>
        </w:rPr>
        <w:t>а</w:t>
      </w:r>
      <w:r w:rsidR="009B26C4" w:rsidRPr="00707D08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</w:p>
    <w:p w:rsidR="00736DB4" w:rsidRPr="00707D08" w:rsidRDefault="00736DB4" w:rsidP="00707D08">
      <w:pPr>
        <w:widowControl w:val="0"/>
        <w:spacing w:after="0" w:line="240" w:lineRule="auto"/>
        <w:ind w:right="120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w w:val="119"/>
          <w:sz w:val="24"/>
          <w:szCs w:val="24"/>
        </w:rPr>
        <w:t>1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еде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</w:t>
      </w:r>
      <w:r w:rsidR="009B26C4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9B26C4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сс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ий</w:t>
      </w:r>
      <w:r w:rsidR="009B26C4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9B26C4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="009B26C4"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ша</w:t>
      </w:r>
      <w:r w:rsidRPr="00707D08"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ий</w:t>
      </w:r>
    </w:p>
    <w:p w:rsidR="0039036E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sz w:val="24"/>
          <w:szCs w:val="24"/>
        </w:rPr>
        <w:t>Земля - планета Солнечной системы.</w:t>
      </w:r>
      <w:r w:rsidR="00652B37" w:rsidRPr="00707D08">
        <w:rPr>
          <w:rFonts w:ascii="Times New Roman" w:hAnsi="Times New Roman" w:cs="Times New Roman"/>
          <w:sz w:val="24"/>
          <w:szCs w:val="24"/>
        </w:rPr>
        <w:t xml:space="preserve"> (3ч)</w:t>
      </w:r>
    </w:p>
    <w:p w:rsidR="00A83380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Земля - планета Солнечной </w:t>
      </w: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t>системы.</w:t>
      </w:r>
      <w:r w:rsidR="001F515D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F515D" w:rsidRPr="00707D08">
        <w:rPr>
          <w:rFonts w:ascii="Times New Roman" w:hAnsi="Times New Roman" w:cs="Times New Roman"/>
          <w:b/>
          <w:sz w:val="24"/>
          <w:szCs w:val="24"/>
        </w:rPr>
        <w:t>3</w:t>
      </w:r>
      <w:r w:rsidR="00921A41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39036E" w:rsidRPr="00707D08" w:rsidRDefault="0039036E" w:rsidP="00707D08">
      <w:pPr>
        <w:widowControl w:val="0"/>
        <w:spacing w:after="0" w:line="240" w:lineRule="auto"/>
        <w:ind w:right="187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ля</w:t>
      </w:r>
      <w:r w:rsidR="00BE1A09"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BE1A09"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чн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="00BE1A09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BE1A09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5"/>
          <w:w w:val="119"/>
          <w:sz w:val="24"/>
          <w:szCs w:val="24"/>
        </w:rPr>
        <w:t>ы</w:t>
      </w:r>
      <w:r w:rsidR="00BE1A09" w:rsidRPr="00707D08">
        <w:rPr>
          <w:rFonts w:ascii="Times New Roman" w:eastAsia="Times New Roman" w:hAnsi="Times New Roman" w:cs="Times New Roman"/>
          <w:spacing w:val="5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ик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ия</w:t>
      </w:r>
      <w:r w:rsidR="00BE1A09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ли.</w:t>
      </w:r>
      <w:r w:rsidR="00BE1A09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а,</w:t>
      </w:r>
      <w:r w:rsidR="00BE1A09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аз</w:t>
      </w:r>
      <w:r w:rsidRPr="00707D08">
        <w:rPr>
          <w:rFonts w:ascii="Times New Roman" w:eastAsia="Times New Roman" w:hAnsi="Times New Roman" w:cs="Times New Roman"/>
          <w:spacing w:val="5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9"/>
          <w:sz w:val="24"/>
          <w:szCs w:val="24"/>
        </w:rPr>
        <w:t>ы</w:t>
      </w:r>
      <w:r w:rsidR="00BE1A09" w:rsidRPr="00707D08">
        <w:rPr>
          <w:rFonts w:ascii="Times New Roman" w:eastAsia="Times New Roman" w:hAnsi="Times New Roman" w:cs="Times New Roman"/>
          <w:spacing w:val="5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ли,</w:t>
      </w:r>
      <w:r w:rsidR="00BE1A09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3"/>
          <w:sz w:val="24"/>
          <w:szCs w:val="24"/>
        </w:rPr>
        <w:t>их</w:t>
      </w:r>
      <w:r w:rsidR="00BE1A09" w:rsidRPr="00707D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BE1A09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ия</w:t>
      </w:r>
    </w:p>
    <w:p w:rsidR="0039036E" w:rsidRPr="00707D08" w:rsidRDefault="0039036E" w:rsidP="00707D08">
      <w:pPr>
        <w:widowControl w:val="0"/>
        <w:tabs>
          <w:tab w:val="left" w:pos="1622"/>
          <w:tab w:val="left" w:pos="4720"/>
          <w:tab w:val="left" w:pos="5808"/>
        </w:tabs>
        <w:spacing w:after="0" w:line="240" w:lineRule="auto"/>
        <w:ind w:right="13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spacing w:val="14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иж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ия</w:t>
      </w:r>
      <w:r w:rsidR="00096F11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</w:t>
      </w:r>
      <w:r w:rsidR="00096F11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2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2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>ая</w:t>
      </w:r>
      <w:r w:rsidR="00096F11" w:rsidRPr="00707D0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ь</w:t>
      </w:r>
      <w:r w:rsidR="00096F11"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6"/>
          <w:w w:val="109"/>
          <w:sz w:val="24"/>
          <w:szCs w:val="24"/>
        </w:rPr>
        <w:t>ю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9"/>
          <w:sz w:val="24"/>
          <w:szCs w:val="24"/>
        </w:rPr>
        <w:t>ы.</w:t>
      </w:r>
      <w:r w:rsidR="00096F11" w:rsidRPr="00707D08">
        <w:rPr>
          <w:rFonts w:ascii="Times New Roman" w:eastAsia="Times New Roman" w:hAnsi="Times New Roman" w:cs="Times New Roman"/>
          <w:spacing w:val="4"/>
          <w:w w:val="11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6"/>
          <w:w w:val="114"/>
          <w:sz w:val="24"/>
          <w:szCs w:val="24"/>
        </w:rPr>
        <w:t>ф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ки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ед</w:t>
      </w:r>
      <w:r w:rsidRPr="00707D08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ия</w:t>
      </w:r>
      <w:r w:rsidR="00096F11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иж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>ия</w:t>
      </w:r>
      <w:r w:rsidR="00096F11" w:rsidRPr="00707D0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</w:t>
      </w:r>
      <w:r w:rsidR="00096F11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="00096F11"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ца.</w:t>
      </w:r>
      <w:r w:rsidR="00096F11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w w:val="111"/>
          <w:sz w:val="24"/>
          <w:szCs w:val="24"/>
        </w:rPr>
        <w:t>ё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н</w:t>
      </w:r>
      <w:r w:rsidR="00096F11"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е.</w:t>
      </w:r>
      <w:r w:rsidR="00096F11"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096F11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="00096F11" w:rsidRPr="00707D08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7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ия,</w:t>
      </w:r>
      <w:r w:rsidR="00096F11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="00096F11"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зи</w:t>
      </w:r>
      <w:r w:rsidRPr="00707D08">
        <w:rPr>
          <w:rFonts w:ascii="Times New Roman" w:eastAsia="Times New Roman" w:hAnsi="Times New Roman" w:cs="Times New Roman"/>
          <w:spacing w:val="6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="00096F11"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ц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ия.</w:t>
      </w:r>
      <w:r w:rsidR="00096F11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рн</w:t>
      </w:r>
      <w:r w:rsidRPr="00707D08">
        <w:rPr>
          <w:rFonts w:ascii="Times New Roman" w:eastAsia="Times New Roman" w:hAnsi="Times New Roman" w:cs="Times New Roman"/>
          <w:spacing w:val="3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еде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чн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о</w:t>
      </w:r>
      <w:r w:rsidR="00096F11" w:rsidRPr="00707D08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ла</w:t>
      </w:r>
      <w:r w:rsidR="00096F11"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ли. 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sz w:val="24"/>
          <w:szCs w:val="24"/>
        </w:rPr>
        <w:t>щ</w:t>
      </w:r>
      <w:r w:rsidRPr="00707D08">
        <w:rPr>
          <w:rFonts w:ascii="Times New Roman" w:eastAsia="Times New Roman" w:hAnsi="Times New Roman" w:cs="Times New Roman"/>
          <w:spacing w:val="5"/>
          <w:w w:val="111"/>
          <w:sz w:val="24"/>
          <w:szCs w:val="24"/>
        </w:rPr>
        <w:t>ё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нн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>Т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0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11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ики</w:t>
      </w:r>
      <w:r w:rsidR="00096F11"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>п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ля</w:t>
      </w:r>
      <w:r w:rsidRPr="00707D08">
        <w:rPr>
          <w:rFonts w:ascii="Times New Roman" w:eastAsia="Times New Roman" w:hAnsi="Times New Roman" w:cs="Times New Roman"/>
          <w:spacing w:val="7"/>
          <w:w w:val="117"/>
          <w:sz w:val="24"/>
          <w:szCs w:val="24"/>
        </w:rPr>
        <w:t>рн</w:t>
      </w:r>
      <w:r w:rsidRPr="00707D08">
        <w:rPr>
          <w:rFonts w:ascii="Times New Roman" w:eastAsia="Times New Roman" w:hAnsi="Times New Roman" w:cs="Times New Roman"/>
          <w:spacing w:val="7"/>
          <w:w w:val="119"/>
          <w:sz w:val="24"/>
          <w:szCs w:val="24"/>
        </w:rPr>
        <w:t>ы</w:t>
      </w:r>
      <w:r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8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10"/>
          <w:w w:val="118"/>
          <w:sz w:val="24"/>
          <w:szCs w:val="24"/>
        </w:rPr>
        <w:t>г</w:t>
      </w:r>
      <w:r w:rsidRPr="00707D08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ащ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</w:t>
      </w:r>
      <w:r w:rsidR="00096F11"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р</w:t>
      </w:r>
      <w:r w:rsidRPr="00707D08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у</w:t>
      </w:r>
      <w:r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>г</w:t>
      </w:r>
      <w:r w:rsidR="00096F11" w:rsidRPr="00707D08">
        <w:rPr>
          <w:rFonts w:ascii="Times New Roman" w:eastAsia="Times New Roman" w:hAnsi="Times New Roman" w:cs="Times New Roman"/>
          <w:spacing w:val="6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7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4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="00096F11" w:rsidRPr="00707D0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и. </w:t>
      </w:r>
      <w:r w:rsidRPr="00707D08">
        <w:rPr>
          <w:rFonts w:ascii="Times New Roman" w:eastAsia="Times New Roman" w:hAnsi="Times New Roman" w:cs="Times New Roman"/>
          <w:spacing w:val="3"/>
          <w:w w:val="101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4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д</w:t>
      </w:r>
      <w:r w:rsidRPr="00707D08">
        <w:rPr>
          <w:rFonts w:ascii="Times New Roman" w:eastAsia="Times New Roman" w:hAnsi="Times New Roman" w:cs="Times New Roman"/>
          <w:spacing w:val="10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я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и 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6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5"/>
          <w:w w:val="117"/>
          <w:sz w:val="24"/>
          <w:szCs w:val="24"/>
        </w:rPr>
        <w:t>ч</w:t>
      </w:r>
      <w:r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="00096F11" w:rsidRPr="00707D0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7D08">
        <w:rPr>
          <w:rFonts w:ascii="Times New Roman" w:eastAsia="Times New Roman" w:hAnsi="Times New Roman" w:cs="Times New Roman"/>
          <w:spacing w:val="13"/>
          <w:w w:val="108"/>
          <w:sz w:val="24"/>
          <w:szCs w:val="24"/>
        </w:rPr>
        <w:t>В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лия</w:t>
      </w:r>
      <w:r w:rsidRPr="00707D08">
        <w:rPr>
          <w:rFonts w:ascii="Times New Roman" w:eastAsia="Times New Roman" w:hAnsi="Times New Roman" w:cs="Times New Roman"/>
          <w:spacing w:val="13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4"/>
          <w:sz w:val="24"/>
          <w:szCs w:val="24"/>
        </w:rPr>
        <w:t>и</w:t>
      </w:r>
      <w:r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>е</w:t>
      </w:r>
      <w:r w:rsidR="00096F11" w:rsidRPr="00707D08">
        <w:rPr>
          <w:rFonts w:ascii="Times New Roman" w:eastAsia="Times New Roman" w:hAnsi="Times New Roman" w:cs="Times New Roman"/>
          <w:spacing w:val="13"/>
          <w:w w:val="112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К</w:t>
      </w:r>
      <w:r w:rsidRPr="00707D08"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>о</w:t>
      </w:r>
      <w:r w:rsidRPr="00707D08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с</w:t>
      </w:r>
      <w:r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="00096F11"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З</w:t>
      </w:r>
      <w:r w:rsidRPr="00707D08">
        <w:rPr>
          <w:rFonts w:ascii="Times New Roman" w:eastAsia="Times New Roman" w:hAnsi="Times New Roman" w:cs="Times New Roman"/>
          <w:spacing w:val="10"/>
          <w:w w:val="112"/>
          <w:sz w:val="24"/>
          <w:szCs w:val="24"/>
        </w:rPr>
        <w:t>е</w:t>
      </w:r>
      <w:r w:rsidRPr="00707D08">
        <w:rPr>
          <w:rFonts w:ascii="Times New Roman" w:eastAsia="Times New Roman" w:hAnsi="Times New Roman" w:cs="Times New Roman"/>
          <w:spacing w:val="10"/>
          <w:w w:val="116"/>
          <w:sz w:val="24"/>
          <w:szCs w:val="24"/>
        </w:rPr>
        <w:t>м</w:t>
      </w:r>
      <w:r w:rsidRPr="00707D08"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10"/>
          <w:w w:val="109"/>
          <w:sz w:val="24"/>
          <w:szCs w:val="24"/>
        </w:rPr>
        <w:t>ю</w:t>
      </w:r>
      <w:r w:rsidR="00096F11" w:rsidRPr="00707D08">
        <w:rPr>
          <w:rFonts w:ascii="Times New Roman" w:eastAsia="Times New Roman" w:hAnsi="Times New Roman" w:cs="Times New Roman"/>
          <w:spacing w:val="10"/>
          <w:w w:val="109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и </w:t>
      </w:r>
      <w:r w:rsidRPr="00707D08">
        <w:rPr>
          <w:rFonts w:ascii="Times New Roman" w:eastAsia="Times New Roman" w:hAnsi="Times New Roman" w:cs="Times New Roman"/>
          <w:spacing w:val="16"/>
          <w:sz w:val="24"/>
          <w:szCs w:val="24"/>
        </w:rPr>
        <w:t>жиз</w:t>
      </w:r>
      <w:r w:rsidRPr="00707D08"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>н</w:t>
      </w:r>
      <w:r w:rsidRPr="00707D08">
        <w:rPr>
          <w:rFonts w:ascii="Times New Roman" w:eastAsia="Times New Roman" w:hAnsi="Times New Roman" w:cs="Times New Roman"/>
          <w:spacing w:val="16"/>
          <w:w w:val="118"/>
          <w:sz w:val="24"/>
          <w:szCs w:val="24"/>
        </w:rPr>
        <w:t>ь</w:t>
      </w:r>
      <w:r w:rsidR="00096F11" w:rsidRPr="00707D08">
        <w:rPr>
          <w:rFonts w:ascii="Times New Roman" w:eastAsia="Times New Roman" w:hAnsi="Times New Roman" w:cs="Times New Roman"/>
          <w:spacing w:val="16"/>
          <w:w w:val="118"/>
          <w:sz w:val="24"/>
          <w:szCs w:val="24"/>
        </w:rPr>
        <w:t xml:space="preserve"> </w:t>
      </w:r>
      <w:r w:rsidRPr="00707D08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707D08">
        <w:rPr>
          <w:rFonts w:ascii="Times New Roman" w:eastAsia="Times New Roman" w:hAnsi="Times New Roman" w:cs="Times New Roman"/>
          <w:spacing w:val="8"/>
          <w:w w:val="109"/>
          <w:sz w:val="24"/>
          <w:szCs w:val="24"/>
        </w:rPr>
        <w:t>ю</w:t>
      </w:r>
      <w:r w:rsidRPr="00707D08"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де</w:t>
      </w:r>
      <w:r w:rsidRPr="00707D08">
        <w:rPr>
          <w:rFonts w:ascii="Times New Roman" w:eastAsia="Times New Roman" w:hAnsi="Times New Roman" w:cs="Times New Roman"/>
          <w:spacing w:val="9"/>
          <w:sz w:val="24"/>
          <w:szCs w:val="24"/>
        </w:rPr>
        <w:t>й</w:t>
      </w:r>
    </w:p>
    <w:p w:rsidR="00FD485B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>Оболочки Земли.</w:t>
      </w:r>
      <w:r w:rsidR="002F5686" w:rsidRPr="00707D08">
        <w:rPr>
          <w:rFonts w:ascii="Times New Roman" w:hAnsi="Times New Roman" w:cs="Times New Roman"/>
          <w:b/>
          <w:sz w:val="24"/>
          <w:szCs w:val="24"/>
        </w:rPr>
        <w:t xml:space="preserve"> (19ч)</w:t>
      </w:r>
    </w:p>
    <w:p w:rsidR="00FD485B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Литосфера - каменная оболочка Земли. </w:t>
      </w:r>
      <w:r w:rsidR="00921A41" w:rsidRPr="00707D08">
        <w:rPr>
          <w:rFonts w:ascii="Times New Roman" w:hAnsi="Times New Roman" w:cs="Times New Roman"/>
          <w:b/>
          <w:sz w:val="24"/>
          <w:szCs w:val="24"/>
        </w:rPr>
        <w:t>(5ч)</w:t>
      </w:r>
    </w:p>
    <w:p w:rsidR="001C0EF6" w:rsidRPr="00707D08" w:rsidRDefault="001C0EF6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Литосфера — твёрдая оболочка Земли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Методы изучения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земных глубин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Внутреннее строение Земли: ядро, мантия,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земная кора Строение земной коры: материковая и океаническая кора Вещества земной коры: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lastRenderedPageBreak/>
        <w:t>минералы и горные породы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Образование горных пород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Магматические, осадочные и мета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морфические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горные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породы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C0EF6" w:rsidRPr="00707D08" w:rsidRDefault="001C0EF6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Проявления внутренних и внешних процессов образования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рельефа Движение литосферных плит Образование вулканов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 причины землетрясений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Шкалы измерения силы и интенсивности землетрясений Изучение вулканов и землетрясений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Профессии сейсмолог и вулканолог Разрушение и изменение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горных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пород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минералов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под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действием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внешних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внутренних процессов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Виды выветривания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Формирование рельефа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земной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поверхности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результат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действия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внутренних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внешних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сил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C0EF6" w:rsidRPr="00707D08" w:rsidRDefault="001C0EF6" w:rsidP="00707D08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 земной поверхности и методы его изучения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Плане-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тарные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материки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впадины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океанов 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Формы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рельефа суши: горы и равнины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Различие гор по высоте, высочайшие горные системы 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Разнообразие равнин по высоте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Формы равнинного рельефа, крупнейшие по площади равнины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C0EF6" w:rsidRPr="00707D08" w:rsidRDefault="001C0EF6" w:rsidP="00707D0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 и литосфера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Условия жизни человека в горах и 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равнинах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Деятельность человека, преобразующая земную поверхность,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связанные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ней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экологические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C0EF6" w:rsidRPr="00707D08" w:rsidRDefault="001C0EF6" w:rsidP="00707D08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 дна Мирового океана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Части подводных окраин материков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Срединно-океанические хребты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Острова, их типы 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происхождению</w:t>
      </w:r>
      <w:r w:rsidRPr="00707D0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Ложе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Океана,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C0EF6" w:rsidRPr="00707D08" w:rsidRDefault="00E13522" w:rsidP="00707D08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</w:t>
      </w:r>
      <w:r w:rsidR="001C0EF6" w:rsidRPr="00707D08">
        <w:rPr>
          <w:rFonts w:ascii="Times New Roman" w:hAnsi="Times New Roman" w:cs="Times New Roman"/>
          <w:w w:val="95"/>
          <w:sz w:val="24"/>
          <w:szCs w:val="24"/>
        </w:rPr>
        <w:t>рактическая</w:t>
      </w:r>
      <w:r w:rsidR="001C0EF6"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1C0EF6"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E13522" w:rsidRPr="00707D08" w:rsidRDefault="001C0EF6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Описание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горной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системы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равнины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физической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карте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0A59C8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Гидросфера - водная оболочка Земли. </w:t>
      </w:r>
      <w:r w:rsidR="00681C03" w:rsidRPr="00707D08">
        <w:rPr>
          <w:rFonts w:ascii="Times New Roman" w:hAnsi="Times New Roman" w:cs="Times New Roman"/>
          <w:b/>
          <w:sz w:val="24"/>
          <w:szCs w:val="24"/>
        </w:rPr>
        <w:t>(4ч)</w:t>
      </w:r>
    </w:p>
    <w:p w:rsidR="00E13522" w:rsidRPr="00707D08" w:rsidRDefault="00E13522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Гидросфера и методы её изучения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Части гидросферы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круговорот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воды</w:t>
      </w:r>
      <w:r w:rsidRPr="00707D08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гидросферы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Исследования вод Мирового океана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Профессия океанолог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Солёность и температура океанических вод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Океанические течения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Тёплые и холодные течения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Способы изображения 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картах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течений,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солёности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температуры</w:t>
      </w:r>
      <w:r w:rsidRPr="00707D08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</w:t>
      </w:r>
      <w:r w:rsidRPr="00707D08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707D08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океана</w:t>
      </w:r>
      <w:r w:rsidRPr="00707D08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картах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Мировой</w:t>
      </w:r>
      <w:proofErr w:type="gramEnd"/>
      <w:r w:rsidRPr="00707D08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его части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Движения вод Мирового океана: волны; течения,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приливы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отливы</w:t>
      </w:r>
      <w:r w:rsidRPr="00707D08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Стихийные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явления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Мировом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океане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Способы изучения и наблюдения за загрязнением вод Мирово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го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океана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Воды суши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Способы изображения внутренних вод на картах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Реки: горные и равнинные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Речная система, бассейн, водораздел</w:t>
      </w:r>
      <w:r w:rsidRPr="00707D08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Пороги</w:t>
      </w:r>
      <w:r w:rsidRPr="00707D08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водопады</w:t>
      </w:r>
      <w:r w:rsidRPr="00707D08">
        <w:rPr>
          <w:rFonts w:ascii="Times New Roman" w:hAnsi="Times New Roman" w:cs="Times New Roman"/>
          <w:spacing w:val="1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Питание</w:t>
      </w:r>
      <w:r w:rsidRPr="00707D08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режим</w:t>
      </w:r>
      <w:r w:rsidRPr="00707D08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реки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Озёра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Происхождение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озёрных  котловин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Питание  озёр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Озёра сточные и бессточные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Профессия гидролог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ледники: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горные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покровные</w:t>
      </w:r>
      <w:r w:rsidRPr="00707D08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A31BD5" w:rsidRPr="00707D08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              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гляциолог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Подземные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воды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(грунтовые,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межпластовые,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артезианские),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их происхождение, условия залегания и использования Условия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образования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межпластовых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вод</w:t>
      </w:r>
      <w:r w:rsidRPr="00707D08">
        <w:rPr>
          <w:rFonts w:ascii="Times New Roman" w:hAnsi="Times New Roman" w:cs="Times New Roman"/>
          <w:spacing w:val="4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Минеральные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источники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383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Многолетняя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мерзлота</w:t>
      </w:r>
      <w:r w:rsidRPr="00707D08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Болота,</w:t>
      </w:r>
      <w:r w:rsidRPr="00707D08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образование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89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Стихийные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явления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гидросфере,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методы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наблюдения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4A174D" w:rsidRPr="00707D08">
        <w:rPr>
          <w:rFonts w:ascii="Times New Roman" w:hAnsi="Times New Roman" w:cs="Times New Roman"/>
          <w:w w:val="120"/>
          <w:sz w:val="24"/>
          <w:szCs w:val="24"/>
        </w:rPr>
        <w:t>за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щиты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89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гидросфера</w:t>
      </w:r>
      <w:r w:rsidRPr="00707D08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Использование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человеком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энергии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7" w:right="389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Использование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космических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методов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исследовании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влияния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гидросферу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32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Практические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работы</w:t>
      </w:r>
    </w:p>
    <w:p w:rsidR="00E13522" w:rsidRPr="00707D08" w:rsidRDefault="00E13522" w:rsidP="00707D08">
      <w:pPr>
        <w:pStyle w:val="a7"/>
        <w:ind w:left="156" w:right="388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5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Сравнение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двух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рек</w:t>
      </w:r>
      <w:r w:rsidRPr="00707D08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(России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мира)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заданным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признакам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6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lastRenderedPageBreak/>
        <w:t>2</w:t>
      </w:r>
      <w:r w:rsidRPr="00707D08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Характеристика</w:t>
      </w:r>
      <w:r w:rsidRPr="00707D08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одного</w:t>
      </w:r>
      <w:r w:rsidRPr="00707D08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из</w:t>
      </w:r>
      <w:r w:rsidRPr="00707D08">
        <w:rPr>
          <w:rFonts w:ascii="Times New Roman" w:hAnsi="Times New Roman" w:cs="Times New Roman"/>
          <w:spacing w:val="3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крупнейших</w:t>
      </w:r>
      <w:r w:rsidRPr="00707D08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озёр</w:t>
      </w:r>
      <w:r w:rsidRPr="00707D08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20"/>
          <w:sz w:val="24"/>
          <w:szCs w:val="24"/>
        </w:rPr>
        <w:t>по</w:t>
      </w:r>
      <w:r w:rsidR="0092563F" w:rsidRPr="00707D08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плану</w:t>
      </w:r>
      <w:proofErr w:type="gramEnd"/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6" w:right="389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707D0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Составление</w:t>
      </w:r>
      <w:r w:rsidRPr="00707D08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перечня</w:t>
      </w:r>
      <w:r w:rsidRPr="00707D08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поверхностных</w:t>
      </w:r>
      <w:r w:rsidRPr="00707D08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водных</w:t>
      </w:r>
      <w:r w:rsidRPr="00707D08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объектов</w:t>
      </w:r>
      <w:r w:rsidRPr="00707D08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сво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его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</w:p>
    <w:p w:rsidR="00217933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Атмосфера - воздушная оболочка. </w:t>
      </w:r>
      <w:r w:rsidR="00681C03" w:rsidRPr="00707D08">
        <w:rPr>
          <w:rFonts w:ascii="Times New Roman" w:hAnsi="Times New Roman" w:cs="Times New Roman"/>
          <w:b/>
          <w:sz w:val="24"/>
          <w:szCs w:val="24"/>
        </w:rPr>
        <w:t>(6ч)</w:t>
      </w:r>
    </w:p>
    <w:p w:rsidR="00E13522" w:rsidRPr="00707D08" w:rsidRDefault="00E13522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Воздушная оболочка Земли: газовый состав, строение и значение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атмосферы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156" w:right="39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Температура воздуха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Суточный ход температуры воздуха 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графическое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отображение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суточного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температуры воздуха в зависимости от высоты Солнца над горизонтом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Среднесуточная,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среднемесячная,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среднегодовая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температура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Зависимость нагревания земной поверхности от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угла падения солнечных лучей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Годовой ход температуры воздуха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Атмосферное давление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Ветер и причины его возникновения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Роза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ветров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Бризы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Муссоны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Вода в атмосфере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Влажность воздуха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Образование облаков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Облака и их виды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Туман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Образование и выпадение атмосферных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осадков</w:t>
      </w:r>
      <w:r w:rsidRPr="00707D08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атмосферных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осадков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0" w:right="115"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Погода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и  её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показатели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Причины  изменения  погоды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климатообразующие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Зависимость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климата от географической широты и высоты местности над уровнем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моря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0"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 и атмосфера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Взаимовлияние человека и атмосферы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Адаптация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климатическим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условиям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метеоролог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метеорологические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данные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способы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отображения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состояния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погоды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метеорологической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Стихийные явления в атмосфере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Современные изменения климата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Способы изучения и наблюдения за глобальным климатом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Профессия климатолог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Дистанционные методы в исследовании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влияния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воздушную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оболочку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Земли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Практические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работы</w:t>
      </w:r>
    </w:p>
    <w:p w:rsidR="00E13522" w:rsidRPr="00707D08" w:rsidRDefault="00E13522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Представление результатов наблюдения за погодой своей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местности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E13522" w:rsidRPr="00707D08" w:rsidRDefault="00E13522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707D08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Анализ 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графиков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суточного 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хода 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температуры 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воздуха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относительной влажности с целью установления зависимости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данными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элементами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погоды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A83380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Биосфера - оболочка </w:t>
      </w: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t>жизни.</w:t>
      </w:r>
      <w:r w:rsidR="001F515D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F515D" w:rsidRPr="00707D08">
        <w:rPr>
          <w:rFonts w:ascii="Times New Roman" w:hAnsi="Times New Roman" w:cs="Times New Roman"/>
          <w:b/>
          <w:sz w:val="24"/>
          <w:szCs w:val="24"/>
        </w:rPr>
        <w:t>4</w:t>
      </w:r>
      <w:r w:rsidR="00681C03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1D32F4" w:rsidRPr="00707D08" w:rsidRDefault="001D32F4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Биосфера — оболочка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жизни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Границы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биосферы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биогеограф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геоэколог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Растительный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животный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Разнообразие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животного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растительного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Приспособление живых организмов к среде обитания в разных природных зонах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Жизнь в Океане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Изменение животного и расти-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тельного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Океана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глубиной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географической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широтой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D32F4" w:rsidRPr="00707D08" w:rsidRDefault="008F17FA" w:rsidP="00707D08">
      <w:pPr>
        <w:pStyle w:val="a7"/>
        <w:ind w:left="0" w:right="115"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Человек</w:t>
      </w:r>
      <w:r w:rsidR="001D32F4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="001D32F4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часть</w:t>
      </w:r>
      <w:r w:rsidR="001D32F4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биосферы</w:t>
      </w:r>
      <w:r w:rsidR="001D32F4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Распространение</w:t>
      </w:r>
      <w:r w:rsidR="001D32F4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людей  на</w:t>
      </w:r>
      <w:proofErr w:type="gramEnd"/>
      <w:r w:rsidR="001D32F4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Земле</w:t>
      </w:r>
      <w:r w:rsidR="001D32F4"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D32F4" w:rsidRPr="00707D08" w:rsidRDefault="008F17FA" w:rsidP="00707D08">
      <w:pPr>
        <w:pStyle w:val="a7"/>
        <w:ind w:left="0" w:firstLine="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Исследования</w:t>
      </w:r>
      <w:r w:rsidR="001D32F4" w:rsidRPr="00707D08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="001D32F4"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экологические</w:t>
      </w:r>
      <w:r w:rsidR="001D32F4"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1D32F4" w:rsidRPr="00707D08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="001D32F4"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D32F4" w:rsidRPr="00707D08" w:rsidRDefault="001D32F4" w:rsidP="00707D08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 xml:space="preserve">       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1D32F4" w:rsidRPr="00707D08" w:rsidRDefault="001D32F4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Характеристика растительности участка местности своего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A172DF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07D08">
        <w:rPr>
          <w:rFonts w:ascii="Times New Roman" w:hAnsi="Times New Roman" w:cs="Times New Roman"/>
          <w:sz w:val="24"/>
          <w:szCs w:val="24"/>
        </w:rPr>
        <w:t>Заключение.</w:t>
      </w:r>
      <w:r w:rsidR="002F5686" w:rsidRPr="00707D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F5686" w:rsidRPr="00707D08">
        <w:rPr>
          <w:rFonts w:ascii="Times New Roman" w:hAnsi="Times New Roman" w:cs="Times New Roman"/>
          <w:sz w:val="24"/>
          <w:szCs w:val="24"/>
        </w:rPr>
        <w:t>2ч)</w:t>
      </w:r>
    </w:p>
    <w:p w:rsidR="00A83380" w:rsidRPr="00707D08" w:rsidRDefault="00A83380" w:rsidP="00707D0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>Природно-территориальные комплексы.</w:t>
      </w:r>
      <w:r w:rsidR="00681C03" w:rsidRPr="00707D08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864605" w:rsidRPr="00707D08" w:rsidRDefault="00864605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Взаимосвязь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оболочек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Понятие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комплексе</w:t>
      </w:r>
      <w:r w:rsidR="004A174D" w:rsidRPr="00707D08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Природно-территориальный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комплекс 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Глобальные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региональные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локальные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комплексы своей местности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Круговороты веществ на Земле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Почва, её строение и состав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Образование почвы и плодородие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почв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Охрана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почв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64605" w:rsidRPr="00707D08" w:rsidRDefault="00864605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Природная среда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Охрана природы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 особо охраняемые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Всемирное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наследие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ЮНЕСКО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64605" w:rsidRPr="00707D08" w:rsidRDefault="00864605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lastRenderedPageBreak/>
        <w:t>Практическая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  <w:r w:rsidRPr="00707D0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(выполняется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местности)</w:t>
      </w:r>
    </w:p>
    <w:p w:rsidR="00A172DF" w:rsidRPr="00707D08" w:rsidRDefault="00864605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Характеристика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локального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природного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комплекса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плану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D2501" w:rsidRPr="00707D08" w:rsidRDefault="000C76CF" w:rsidP="00707D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6D2501" w:rsidRPr="00707D08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864605" w:rsidRPr="00707D08" w:rsidRDefault="008F17FA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7CAF" w:rsidRPr="00707D08">
        <w:rPr>
          <w:rFonts w:ascii="Times New Roman" w:hAnsi="Times New Roman" w:cs="Times New Roman"/>
          <w:b/>
          <w:sz w:val="24"/>
          <w:szCs w:val="24"/>
        </w:rPr>
        <w:t xml:space="preserve">Главные закономерности природы </w:t>
      </w:r>
      <w:proofErr w:type="gramStart"/>
      <w:r w:rsidR="00567CAF" w:rsidRPr="00707D08">
        <w:rPr>
          <w:rFonts w:ascii="Times New Roman" w:hAnsi="Times New Roman" w:cs="Times New Roman"/>
          <w:b/>
          <w:sz w:val="24"/>
          <w:szCs w:val="24"/>
        </w:rPr>
        <w:t>Земли.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C76CF" w:rsidRPr="00707D08">
        <w:rPr>
          <w:rFonts w:ascii="Times New Roman" w:hAnsi="Times New Roman" w:cs="Times New Roman"/>
          <w:b/>
          <w:sz w:val="24"/>
          <w:szCs w:val="24"/>
        </w:rPr>
        <w:t>12ч)</w:t>
      </w:r>
    </w:p>
    <w:p w:rsidR="002830D6" w:rsidRPr="00707D08" w:rsidRDefault="0086460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17FA" w:rsidRPr="00707D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67CAF" w:rsidRPr="00707D08">
        <w:rPr>
          <w:rFonts w:ascii="Times New Roman" w:hAnsi="Times New Roman" w:cs="Times New Roman"/>
          <w:b/>
          <w:sz w:val="24"/>
          <w:szCs w:val="24"/>
        </w:rPr>
        <w:t xml:space="preserve">Географическая </w:t>
      </w:r>
      <w:proofErr w:type="gramStart"/>
      <w:r w:rsidR="00567CAF" w:rsidRPr="00707D08">
        <w:rPr>
          <w:rFonts w:ascii="Times New Roman" w:hAnsi="Times New Roman" w:cs="Times New Roman"/>
          <w:b/>
          <w:sz w:val="24"/>
          <w:szCs w:val="24"/>
        </w:rPr>
        <w:t>оболочка.</w:t>
      </w:r>
      <w:r w:rsidR="0092563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2563F" w:rsidRPr="00707D08">
        <w:rPr>
          <w:rFonts w:ascii="Times New Roman" w:hAnsi="Times New Roman" w:cs="Times New Roman"/>
          <w:b/>
          <w:sz w:val="24"/>
          <w:szCs w:val="24"/>
        </w:rPr>
        <w:t>1ч)</w:t>
      </w:r>
    </w:p>
    <w:p w:rsidR="00864605" w:rsidRPr="00707D08" w:rsidRDefault="00864605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Географическая оболочка: особенности строения и свойства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Целостность,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зональность,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ритмичность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географические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следствия  Географическая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зональность (природные зоны)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высотная поясность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Современные исследования по сохранению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важнейших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биотопов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Земли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341F8" w:rsidRPr="00707D08" w:rsidRDefault="008F17FA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67CAF" w:rsidRPr="00707D08">
        <w:rPr>
          <w:rFonts w:ascii="Times New Roman" w:hAnsi="Times New Roman" w:cs="Times New Roman"/>
          <w:b/>
          <w:sz w:val="24"/>
          <w:szCs w:val="24"/>
        </w:rPr>
        <w:t>Литосфера и рельеф Земли.</w:t>
      </w:r>
      <w:r w:rsidR="0092563F" w:rsidRPr="00707D08"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864605" w:rsidRPr="00707D08" w:rsidRDefault="00864605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История Земли как планеты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Литосферные плиты и их движение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Материки, океаны и части света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Сейсмические пояса Земли Формирование современного рельефа Земли Внешние и внутренние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процессы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рельефообразования</w:t>
      </w:r>
      <w:proofErr w:type="spellEnd"/>
      <w:r w:rsidRPr="00707D08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Полезные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ископаемые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64605" w:rsidRPr="00707D08" w:rsidRDefault="00864605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Практические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работы</w:t>
      </w:r>
    </w:p>
    <w:p w:rsidR="00864605" w:rsidRPr="00707D08" w:rsidRDefault="00864605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Анализ</w:t>
      </w:r>
      <w:r w:rsidRPr="00707D08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Pr="00707D08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карты</w:t>
      </w:r>
      <w:r w:rsidRPr="00707D08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карты</w:t>
      </w:r>
      <w:r w:rsidRPr="00707D08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строения</w:t>
      </w:r>
      <w:r w:rsidRPr="00707D08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земной</w:t>
      </w:r>
      <w:r w:rsidRPr="00707D08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коры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 целью выявления закономерностей распространения крупных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форм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64605" w:rsidRPr="00707D08" w:rsidRDefault="00864605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2  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Объяснение  вулканических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или  сейсмических  событий,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которых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говорится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тексте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341F8" w:rsidRPr="00707D08" w:rsidRDefault="008F17FA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67CAF" w:rsidRPr="00707D08">
        <w:rPr>
          <w:rFonts w:ascii="Times New Roman" w:hAnsi="Times New Roman" w:cs="Times New Roman"/>
          <w:b/>
          <w:sz w:val="24"/>
          <w:szCs w:val="24"/>
        </w:rPr>
        <w:t xml:space="preserve">Атмосфера и климаты </w:t>
      </w:r>
      <w:proofErr w:type="gramStart"/>
      <w:r w:rsidR="00567CAF" w:rsidRPr="00707D08">
        <w:rPr>
          <w:rFonts w:ascii="Times New Roman" w:hAnsi="Times New Roman" w:cs="Times New Roman"/>
          <w:b/>
          <w:sz w:val="24"/>
          <w:szCs w:val="24"/>
        </w:rPr>
        <w:t>Земли.</w:t>
      </w:r>
      <w:r w:rsidR="00870CCB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70CCB" w:rsidRPr="00707D08">
        <w:rPr>
          <w:rFonts w:ascii="Times New Roman" w:hAnsi="Times New Roman" w:cs="Times New Roman"/>
          <w:b/>
          <w:sz w:val="24"/>
          <w:szCs w:val="24"/>
        </w:rPr>
        <w:t>5ч)</w:t>
      </w:r>
    </w:p>
    <w:p w:rsidR="003F0EDB" w:rsidRPr="00707D08" w:rsidRDefault="003F0EDB" w:rsidP="00707D08">
      <w:pPr>
        <w:pStyle w:val="a7"/>
        <w:ind w:left="440" w:right="113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Закономерности распределения температуры воздуха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Закономерности 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распределения 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атмосферных 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осадков  </w:t>
      </w:r>
      <w:r w:rsidRPr="00707D08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Пояса 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атмосферного давления на Земле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Воздушные массы, их типы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Преобладающие ветры — тропические (экваториальные) муссоны,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пассаты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тропических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широт,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западные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ветры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Разнообразие климата на Земле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Климатообразующие факторы: географическое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положение,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течения,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циркуляции атмосферы (типы воздушных масс и преобладающие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ветры),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характер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подстилающей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поверхности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Характеристика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переходных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поясов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жизнь людей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 современной хозяйственной деятельности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Земли </w:t>
      </w:r>
      <w:r w:rsidRPr="00707D08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Глобальные</w:t>
      </w:r>
      <w:r w:rsidRPr="00707D0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изменения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климата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различные точки зрения на их причины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Карты климатических поясов, климатические карты, карты атмосферных осадков по сезонам года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Климатограмма</w:t>
      </w:r>
      <w:proofErr w:type="spell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как графическая форма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отражения</w:t>
      </w:r>
      <w:r w:rsidRPr="00707D08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климатических</w:t>
      </w:r>
      <w:r w:rsidRPr="00707D08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Pr="00707D08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3F0EDB" w:rsidRPr="00707D08" w:rsidRDefault="003F0EDB" w:rsidP="00707D08">
      <w:pPr>
        <w:pStyle w:val="32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Практические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работы</w:t>
      </w:r>
    </w:p>
    <w:p w:rsidR="003F0EDB" w:rsidRPr="00707D08" w:rsidRDefault="003F0EDB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Описание климата территории по климатической карте </w:t>
      </w:r>
      <w:proofErr w:type="gramStart"/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и 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климатограмме</w:t>
      </w:r>
      <w:proofErr w:type="spellEnd"/>
      <w:proofErr w:type="gramEnd"/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7A2822" w:rsidRPr="00707D08" w:rsidRDefault="007A2822" w:rsidP="00707D08">
      <w:pPr>
        <w:pStyle w:val="af0"/>
        <w:jc w:val="left"/>
        <w:rPr>
          <w:rFonts w:ascii="Times New Roman" w:hAnsi="Times New Roman" w:cs="Times New Roman"/>
          <w:sz w:val="24"/>
          <w:szCs w:val="24"/>
        </w:rPr>
      </w:pPr>
    </w:p>
    <w:p w:rsidR="00567CAF" w:rsidRPr="00707D08" w:rsidRDefault="008F17FA" w:rsidP="00707D08">
      <w:pPr>
        <w:pStyle w:val="af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7CAF" w:rsidRPr="00707D08">
        <w:rPr>
          <w:rFonts w:ascii="Times New Roman" w:hAnsi="Times New Roman" w:cs="Times New Roman"/>
          <w:b/>
          <w:sz w:val="24"/>
          <w:szCs w:val="24"/>
        </w:rPr>
        <w:t xml:space="preserve">Мировой океан - основная часть </w:t>
      </w:r>
      <w:proofErr w:type="gramStart"/>
      <w:r w:rsidR="00567CAF" w:rsidRPr="00707D08">
        <w:rPr>
          <w:rFonts w:ascii="Times New Roman" w:hAnsi="Times New Roman" w:cs="Times New Roman"/>
          <w:b/>
          <w:sz w:val="24"/>
          <w:szCs w:val="24"/>
        </w:rPr>
        <w:t>гидросферы</w:t>
      </w:r>
      <w:r w:rsidR="00567CAF" w:rsidRPr="00707D08">
        <w:rPr>
          <w:rFonts w:ascii="Times New Roman" w:hAnsi="Times New Roman" w:cs="Times New Roman"/>
          <w:sz w:val="24"/>
          <w:szCs w:val="24"/>
        </w:rPr>
        <w:t>.</w:t>
      </w:r>
      <w:r w:rsidR="00FB338C" w:rsidRPr="00707D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B338C" w:rsidRPr="00707D08">
        <w:rPr>
          <w:rFonts w:ascii="Times New Roman" w:hAnsi="Times New Roman" w:cs="Times New Roman"/>
          <w:sz w:val="24"/>
          <w:szCs w:val="24"/>
        </w:rPr>
        <w:t>3ч)</w:t>
      </w:r>
    </w:p>
    <w:p w:rsidR="006E18C3" w:rsidRPr="00707D08" w:rsidRDefault="006E18C3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Мировой океан и его части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Тихий, Атлантический, Индийский и Северный Ледовитый океаны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Южный океан и проблема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выделения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самостоятельной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части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Тёплые и холодные океанические течения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Система океанических течений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 тёплых и холодных океанических течений на климат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Солёность поверхностных вод Мирового океана,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её измерение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Карта солёности поверхностных вод Мирового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океана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Географические  закономерности  изменения  солёности — зависимость от соотношения количества атмосферных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осадков и испарения, опресняющего влияния речных вод и вод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ледников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Образование льдов в Мировом океане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Изменения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ледовитости</w:t>
      </w:r>
      <w:proofErr w:type="spell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и уровня Мирового океана, их причины и следствия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Жизнь в Океане, закономерности её пространственного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районы рыболовства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Экологические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океана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946B2" w:rsidRPr="00707D08" w:rsidRDefault="0030552F" w:rsidP="00707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>Человечество на Земле.</w:t>
      </w:r>
      <w:r w:rsidR="00BA3EA8" w:rsidRPr="00707D08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8946B2" w:rsidRPr="00707D08" w:rsidRDefault="0030552F" w:rsidP="00707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="00B424F9" w:rsidRPr="00707D08">
        <w:rPr>
          <w:rFonts w:ascii="Times New Roman" w:hAnsi="Times New Roman" w:cs="Times New Roman"/>
          <w:b/>
          <w:sz w:val="24"/>
          <w:szCs w:val="24"/>
        </w:rPr>
        <w:t>населения.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C76CF" w:rsidRPr="00707D08">
        <w:rPr>
          <w:rFonts w:ascii="Times New Roman" w:hAnsi="Times New Roman" w:cs="Times New Roman"/>
          <w:b/>
          <w:sz w:val="24"/>
          <w:szCs w:val="24"/>
        </w:rPr>
        <w:t>1ч)</w:t>
      </w:r>
    </w:p>
    <w:p w:rsidR="00981BD3" w:rsidRPr="00707D08" w:rsidRDefault="00981BD3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Заселение Земли человеком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Современная численность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численности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времени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Методы определения численности населения, переписи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Факторы, влияющие на рост численности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Размещение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плотность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81BD3" w:rsidRPr="00707D08" w:rsidRDefault="00981BD3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</w:t>
      </w:r>
      <w:r w:rsidR="00FB338C" w:rsidRPr="00707D08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="00FB338C" w:rsidRPr="00707D08">
        <w:rPr>
          <w:rFonts w:ascii="Times New Roman" w:hAnsi="Times New Roman" w:cs="Times New Roman"/>
          <w:w w:val="95"/>
          <w:sz w:val="24"/>
          <w:szCs w:val="24"/>
        </w:rPr>
        <w:t>а</w:t>
      </w:r>
    </w:p>
    <w:p w:rsidR="000C76CF" w:rsidRPr="00707D08" w:rsidRDefault="00FB338C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="00981BD3"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Определение и сравнение различий в численности, плотности</w:t>
      </w:r>
      <w:r w:rsidR="00981BD3"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="00981BD3"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отдельных</w:t>
      </w:r>
      <w:r w:rsidR="00981BD3"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="00981BD3" w:rsidRPr="00707D08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981BD3"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разным</w:t>
      </w:r>
      <w:r w:rsidR="00981BD3"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источникам</w:t>
      </w:r>
      <w:r w:rsidR="00981BD3"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B424F9" w:rsidRPr="00707D08" w:rsidRDefault="0030552F" w:rsidP="00707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B424F9" w:rsidRPr="00707D08">
        <w:rPr>
          <w:rFonts w:ascii="Times New Roman" w:hAnsi="Times New Roman" w:cs="Times New Roman"/>
          <w:b/>
          <w:sz w:val="24"/>
          <w:szCs w:val="24"/>
        </w:rPr>
        <w:t xml:space="preserve">Страны </w:t>
      </w:r>
      <w:r w:rsidR="00981BD3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B424F9" w:rsidRPr="00707D08">
        <w:rPr>
          <w:rFonts w:ascii="Times New Roman" w:hAnsi="Times New Roman" w:cs="Times New Roman"/>
          <w:b/>
          <w:sz w:val="24"/>
          <w:szCs w:val="24"/>
        </w:rPr>
        <w:t xml:space="preserve"> народы </w:t>
      </w:r>
      <w:r w:rsidR="00981BD3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>мира.</w:t>
      </w:r>
      <w:r w:rsidR="000902BA" w:rsidRPr="00707D08">
        <w:rPr>
          <w:rFonts w:ascii="Times New Roman" w:hAnsi="Times New Roman" w:cs="Times New Roman"/>
          <w:b/>
          <w:sz w:val="24"/>
          <w:szCs w:val="24"/>
        </w:rPr>
        <w:t>(</w:t>
      </w:r>
      <w:r w:rsidR="00BA3EA8" w:rsidRPr="00707D08">
        <w:rPr>
          <w:rFonts w:ascii="Times New Roman" w:hAnsi="Times New Roman" w:cs="Times New Roman"/>
          <w:b/>
          <w:sz w:val="24"/>
          <w:szCs w:val="24"/>
        </w:rPr>
        <w:t>3</w:t>
      </w:r>
      <w:r w:rsidR="000902BA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7D7E04" w:rsidRPr="00707D08" w:rsidRDefault="00981BD3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Народы и религии 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Этнический состав населения 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Языковая классификация народов 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Мировые и национальные религии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 мировых религий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Хозяйственная деятельность людей, основные её виды: сельское хозяйство, про</w:t>
      </w:r>
      <w:r w:rsidRPr="00707D08">
        <w:rPr>
          <w:rFonts w:ascii="Times New Roman" w:hAnsi="Times New Roman" w:cs="Times New Roman"/>
          <w:spacing w:val="-1"/>
          <w:w w:val="115"/>
          <w:sz w:val="24"/>
          <w:szCs w:val="24"/>
        </w:rPr>
        <w:t>мышленность,</w:t>
      </w:r>
      <w:r w:rsidRPr="00707D08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сфера</w:t>
      </w:r>
      <w:r w:rsidRPr="00707D08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услуг</w:t>
      </w:r>
      <w:r w:rsidRPr="00707D08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-2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707D08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707D08">
        <w:rPr>
          <w:rFonts w:ascii="Times New Roman" w:hAnsi="Times New Roman" w:cs="Times New Roman"/>
          <w:spacing w:val="-2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Города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сельские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Культурно-исторические регионы 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Многообразие стран, их основные</w:t>
      </w:r>
      <w:r w:rsidRPr="00707D0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типы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менеджер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707D0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туризма,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экскурсовод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7D7E04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>Материки и страны.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A3EA8" w:rsidRPr="00707D08">
        <w:rPr>
          <w:rFonts w:ascii="Times New Roman" w:hAnsi="Times New Roman" w:cs="Times New Roman"/>
          <w:b/>
          <w:sz w:val="24"/>
          <w:szCs w:val="24"/>
        </w:rPr>
        <w:t>18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7D7E04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 xml:space="preserve">Южные материки. 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>(</w:t>
      </w:r>
      <w:r w:rsidR="00BA3EA8" w:rsidRPr="00707D08">
        <w:rPr>
          <w:rFonts w:ascii="Times New Roman" w:hAnsi="Times New Roman" w:cs="Times New Roman"/>
          <w:b/>
          <w:sz w:val="24"/>
          <w:szCs w:val="24"/>
        </w:rPr>
        <w:t>10</w:t>
      </w:r>
      <w:r w:rsidR="000C76CF" w:rsidRPr="00707D08">
        <w:rPr>
          <w:rFonts w:ascii="Times New Roman" w:hAnsi="Times New Roman" w:cs="Times New Roman"/>
          <w:b/>
          <w:sz w:val="24"/>
          <w:szCs w:val="24"/>
        </w:rPr>
        <w:t>ч</w:t>
      </w:r>
      <w:r w:rsidR="0003327C" w:rsidRPr="00707D08">
        <w:rPr>
          <w:rFonts w:ascii="Times New Roman" w:hAnsi="Times New Roman" w:cs="Times New Roman"/>
          <w:b/>
          <w:sz w:val="24"/>
          <w:szCs w:val="24"/>
        </w:rPr>
        <w:t>)</w:t>
      </w:r>
    </w:p>
    <w:p w:rsidR="00981BD3" w:rsidRPr="00707D08" w:rsidRDefault="00981BD3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Африка Австралия и Океания Южная Америка Антаркти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да История открытия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Географическое положение Основные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черты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рельефа,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климата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внутренних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вод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определяющие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факторы Зональные и азональные природные комплексы Население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Политическая карта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Крупнейшие по территории 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численности населения страны Изменение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природы под </w:t>
      </w:r>
      <w:proofErr w:type="spellStart"/>
      <w:r w:rsidRPr="00707D08">
        <w:rPr>
          <w:rFonts w:ascii="Times New Roman" w:hAnsi="Times New Roman" w:cs="Times New Roman"/>
          <w:w w:val="120"/>
          <w:sz w:val="24"/>
          <w:szCs w:val="24"/>
        </w:rPr>
        <w:t>влия</w:t>
      </w:r>
      <w:proofErr w:type="spellEnd"/>
      <w:r w:rsidRPr="00707D08">
        <w:rPr>
          <w:rFonts w:ascii="Times New Roman" w:hAnsi="Times New Roman" w:cs="Times New Roman"/>
          <w:w w:val="120"/>
          <w:sz w:val="24"/>
          <w:szCs w:val="24"/>
        </w:rPr>
        <w:t>-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20"/>
          <w:sz w:val="24"/>
          <w:szCs w:val="24"/>
        </w:rPr>
        <w:t>нием</w:t>
      </w:r>
      <w:proofErr w:type="spellEnd"/>
      <w:r w:rsidRPr="00707D08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хозяйственной</w:t>
      </w:r>
      <w:r w:rsidRPr="00707D08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деятельности</w:t>
      </w:r>
      <w:r w:rsidRPr="00707D08">
        <w:rPr>
          <w:rFonts w:ascii="Times New Roman" w:hAnsi="Times New Roman" w:cs="Times New Roman"/>
          <w:spacing w:val="4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человека </w:t>
      </w:r>
      <w:r w:rsidRPr="00707D08">
        <w:rPr>
          <w:rFonts w:ascii="Times New Roman" w:hAnsi="Times New Roman" w:cs="Times New Roman"/>
          <w:spacing w:val="3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Антарктида</w:t>
      </w:r>
      <w:r w:rsidRPr="00707D08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уникальный материк на Земле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Освоение человеком Антарктиды Цели международных исследований материка в XX—XXI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вв</w:t>
      </w:r>
      <w:proofErr w:type="spellEnd"/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Современные исследования в Антарктиде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Роль России в открытиях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исследованиях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ледового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континента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81BD3" w:rsidRPr="00707D08" w:rsidRDefault="00432C4A" w:rsidP="00707D08">
      <w:pPr>
        <w:pStyle w:val="32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</w:t>
      </w:r>
      <w:r w:rsidR="00981BD3" w:rsidRPr="00707D08">
        <w:rPr>
          <w:rFonts w:ascii="Times New Roman" w:hAnsi="Times New Roman" w:cs="Times New Roman"/>
          <w:w w:val="95"/>
          <w:sz w:val="24"/>
          <w:szCs w:val="24"/>
        </w:rPr>
        <w:t>рактические</w:t>
      </w:r>
      <w:r w:rsidR="00981BD3"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95"/>
          <w:sz w:val="24"/>
          <w:szCs w:val="24"/>
        </w:rPr>
        <w:t>работы</w:t>
      </w:r>
    </w:p>
    <w:p w:rsidR="00981BD3" w:rsidRPr="00707D08" w:rsidRDefault="00981BD3" w:rsidP="00707D08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географического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положения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двух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(любых)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южных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материков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81BD3" w:rsidRPr="00707D08" w:rsidRDefault="000902BA" w:rsidP="00707D08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2</w:t>
      </w:r>
      <w:r w:rsidR="00981BD3" w:rsidRPr="00707D08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="00981BD3" w:rsidRPr="00707D0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="00981BD3" w:rsidRPr="00707D0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климата</w:t>
      </w:r>
      <w:r w:rsidR="00981BD3" w:rsidRPr="00707D0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Африки,</w:t>
      </w:r>
      <w:r w:rsidR="00981BD3" w:rsidRPr="00707D08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Южной</w:t>
      </w:r>
      <w:r w:rsidR="00981BD3" w:rsidRPr="00707D0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15"/>
          <w:sz w:val="24"/>
          <w:szCs w:val="24"/>
        </w:rPr>
        <w:t>Амери</w:t>
      </w:r>
      <w:r w:rsidR="00981BD3" w:rsidRPr="00707D08">
        <w:rPr>
          <w:rFonts w:ascii="Times New Roman" w:hAnsi="Times New Roman" w:cs="Times New Roman"/>
          <w:w w:val="120"/>
          <w:sz w:val="24"/>
          <w:szCs w:val="24"/>
        </w:rPr>
        <w:t>ки</w:t>
      </w:r>
      <w:r w:rsidR="00981BD3"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="00981BD3"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20"/>
          <w:sz w:val="24"/>
          <w:szCs w:val="24"/>
        </w:rPr>
        <w:t>Австралии</w:t>
      </w:r>
      <w:r w:rsidR="00981BD3" w:rsidRPr="00707D08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20"/>
          <w:sz w:val="24"/>
          <w:szCs w:val="24"/>
        </w:rPr>
        <w:t>по</w:t>
      </w:r>
      <w:r w:rsidR="00981BD3"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981BD3" w:rsidRPr="00707D08">
        <w:rPr>
          <w:rFonts w:ascii="Times New Roman" w:hAnsi="Times New Roman" w:cs="Times New Roman"/>
          <w:w w:val="120"/>
          <w:sz w:val="24"/>
          <w:szCs w:val="24"/>
        </w:rPr>
        <w:t>плану</w:t>
      </w:r>
      <w:r w:rsidR="00981BD3"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7D7E04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>Северные материки</w:t>
      </w:r>
      <w:r w:rsidR="0003327C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A8" w:rsidRPr="00707D08">
        <w:rPr>
          <w:rFonts w:ascii="Times New Roman" w:hAnsi="Times New Roman" w:cs="Times New Roman"/>
          <w:b/>
          <w:sz w:val="24"/>
          <w:szCs w:val="24"/>
        </w:rPr>
        <w:t>(6</w:t>
      </w:r>
      <w:r w:rsidR="0003327C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8452E5" w:rsidRPr="00707D08" w:rsidRDefault="008452E5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Северная Америка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Евразия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История открытия и освоения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Географическое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положение  Основные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черты рельефа, климата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 внутренних вод и определяющие их факторы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Зональные 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азональные природные комплексы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Население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Политическая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карта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Крупнейшие по территории и численности населения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страны</w:t>
      </w:r>
      <w:r w:rsidRPr="00707D08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Изменение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природы</w:t>
      </w:r>
      <w:r w:rsidRPr="00707D08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под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>влиянием</w:t>
      </w:r>
      <w:r w:rsidRPr="00707D08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хозяйственной</w:t>
      </w:r>
      <w:r w:rsidRPr="00707D08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20"/>
          <w:sz w:val="24"/>
          <w:szCs w:val="24"/>
        </w:rPr>
        <w:t>дея</w:t>
      </w:r>
      <w:proofErr w:type="spellEnd"/>
      <w:r w:rsidRPr="00707D08">
        <w:rPr>
          <w:rFonts w:ascii="Times New Roman" w:hAnsi="Times New Roman" w:cs="Times New Roman"/>
          <w:w w:val="120"/>
          <w:sz w:val="24"/>
          <w:szCs w:val="24"/>
        </w:rPr>
        <w:t>-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20"/>
          <w:sz w:val="24"/>
          <w:szCs w:val="24"/>
        </w:rPr>
        <w:t>тельности</w:t>
      </w:r>
      <w:proofErr w:type="spellEnd"/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человека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452E5" w:rsidRPr="00707D08" w:rsidRDefault="008452E5" w:rsidP="00707D08">
      <w:pPr>
        <w:pStyle w:val="32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Практические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работы</w:t>
      </w:r>
    </w:p>
    <w:p w:rsidR="008452E5" w:rsidRPr="00707D08" w:rsidRDefault="008452E5" w:rsidP="00707D08">
      <w:pPr>
        <w:pStyle w:val="a7"/>
        <w:ind w:left="440" w:right="116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Pr="00707D0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Pr="00707D08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707D0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707D08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вулканизма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землетрясений</w:t>
      </w:r>
      <w:r w:rsidRPr="00707D08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Северной</w:t>
      </w:r>
      <w:r w:rsidRPr="00707D08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Америки</w:t>
      </w:r>
      <w:r w:rsidRPr="00707D08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Евразии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7D7E04" w:rsidRPr="00707D08" w:rsidRDefault="008452E5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2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Объяснение климатических различий территорий, нахо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дящихся на одной географической широте, на примере умерен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ного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климатического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lastRenderedPageBreak/>
        <w:t>пляса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B424F9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424F9" w:rsidRPr="00707D08">
        <w:rPr>
          <w:rFonts w:ascii="Times New Roman" w:hAnsi="Times New Roman" w:cs="Times New Roman"/>
          <w:b/>
          <w:sz w:val="24"/>
          <w:szCs w:val="24"/>
        </w:rPr>
        <w:t xml:space="preserve">Взаимодействие природы и </w:t>
      </w:r>
      <w:proofErr w:type="gramStart"/>
      <w:r w:rsidR="00B424F9" w:rsidRPr="00707D08">
        <w:rPr>
          <w:rFonts w:ascii="Times New Roman" w:hAnsi="Times New Roman" w:cs="Times New Roman"/>
          <w:b/>
          <w:sz w:val="24"/>
          <w:szCs w:val="24"/>
        </w:rPr>
        <w:t>общества.</w:t>
      </w:r>
      <w:r w:rsidR="0003327C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3327C" w:rsidRPr="00707D08">
        <w:rPr>
          <w:rFonts w:ascii="Times New Roman" w:hAnsi="Times New Roman" w:cs="Times New Roman"/>
          <w:b/>
          <w:sz w:val="24"/>
          <w:szCs w:val="24"/>
        </w:rPr>
        <w:t>2ч)</w:t>
      </w:r>
    </w:p>
    <w:p w:rsidR="009A0AF5" w:rsidRPr="00707D08" w:rsidRDefault="009A0AF5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закономерностей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оболочки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proofErr w:type="gram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жизнь и деятельность людей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 взаимодействия человека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707D08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707D08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материках  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Необходимость</w:t>
      </w:r>
      <w:r w:rsidRPr="00707D08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международного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сотрудничества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использовании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охране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Развитие природоохранной деятельности на современном этапе (Международный союз охраны природы, Международная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гидрографическая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организация,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ЮНЕСКО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др</w:t>
      </w:r>
      <w:proofErr w:type="spellEnd"/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A0AF5" w:rsidRPr="00707D08" w:rsidRDefault="009A0AF5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Глобальные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человечества: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экологическая,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сырьевая, энергетическая, преодоления отсталости стран, продовольственная — и международные усилия по их преодолению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Программа ООН и цели устойчивого 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Всемирное наследие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ЮНЕСКО: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культурные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D2501" w:rsidRPr="00707D08" w:rsidRDefault="005E6469" w:rsidP="00707D0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6D2501" w:rsidRPr="00707D08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CC08AC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6003" w:rsidRPr="00707D08">
        <w:rPr>
          <w:rFonts w:ascii="Times New Roman" w:hAnsi="Times New Roman" w:cs="Times New Roman"/>
          <w:b/>
          <w:sz w:val="24"/>
          <w:szCs w:val="24"/>
        </w:rPr>
        <w:t>Географическое пространство России.</w:t>
      </w:r>
      <w:r w:rsidR="0057428F" w:rsidRPr="00707D08">
        <w:rPr>
          <w:rFonts w:ascii="Times New Roman" w:hAnsi="Times New Roman" w:cs="Times New Roman"/>
          <w:b/>
          <w:sz w:val="24"/>
          <w:szCs w:val="24"/>
        </w:rPr>
        <w:t xml:space="preserve"> (42ч)</w:t>
      </w:r>
    </w:p>
    <w:p w:rsidR="00116003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6003" w:rsidRPr="00707D08">
        <w:rPr>
          <w:rFonts w:ascii="Times New Roman" w:hAnsi="Times New Roman" w:cs="Times New Roman"/>
          <w:b/>
          <w:sz w:val="24"/>
          <w:szCs w:val="24"/>
        </w:rPr>
        <w:t xml:space="preserve">История формирования и освоения территории </w:t>
      </w:r>
      <w:proofErr w:type="gramStart"/>
      <w:r w:rsidR="00116003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374D71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4D71" w:rsidRPr="00707D08">
        <w:rPr>
          <w:rFonts w:ascii="Times New Roman" w:hAnsi="Times New Roman" w:cs="Times New Roman"/>
          <w:b/>
          <w:sz w:val="24"/>
          <w:szCs w:val="24"/>
        </w:rPr>
        <w:t>3</w:t>
      </w:r>
      <w:r w:rsidR="00555C88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CC08AC" w:rsidRPr="00707D08" w:rsidRDefault="00884EB4" w:rsidP="00707D08">
      <w:pPr>
        <w:pStyle w:val="a7"/>
        <w:ind w:left="156" w:right="39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История освоения и заселения территории современной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XI—XVI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вв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Расширение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  России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в  XVI—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XIX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вв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Русские первопроходцы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Изменения внешних границ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Воссоединение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Крыма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Россией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C08AC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6003" w:rsidRPr="00707D08">
        <w:rPr>
          <w:rFonts w:ascii="Times New Roman" w:hAnsi="Times New Roman" w:cs="Times New Roman"/>
          <w:b/>
          <w:sz w:val="24"/>
          <w:szCs w:val="24"/>
        </w:rPr>
        <w:t xml:space="preserve">Географическое положение и границы </w:t>
      </w:r>
      <w:proofErr w:type="gramStart"/>
      <w:r w:rsidR="00116003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374D71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4D71" w:rsidRPr="00707D08">
        <w:rPr>
          <w:rFonts w:ascii="Times New Roman" w:hAnsi="Times New Roman" w:cs="Times New Roman"/>
          <w:b/>
          <w:sz w:val="24"/>
          <w:szCs w:val="24"/>
        </w:rPr>
        <w:t>5</w:t>
      </w:r>
      <w:r w:rsidR="00555C88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E4621A" w:rsidRPr="00707D08" w:rsidRDefault="00650644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Государственная территория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Территориальные воды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Государственная граница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Морские и сухопутные границы, воздушное пространство, континентальный шельф и исключительная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экономическая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Географическое положение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Виды географического положения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Страны — соседи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Ближнее и дальнее зарубежье</w:t>
      </w:r>
      <w:r w:rsidRPr="00707D0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Моря,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омывающие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территорию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16003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6003" w:rsidRPr="00707D08">
        <w:rPr>
          <w:rFonts w:ascii="Times New Roman" w:hAnsi="Times New Roman" w:cs="Times New Roman"/>
          <w:b/>
          <w:sz w:val="24"/>
          <w:szCs w:val="24"/>
        </w:rPr>
        <w:t xml:space="preserve">Время на территории </w:t>
      </w:r>
      <w:proofErr w:type="gramStart"/>
      <w:r w:rsidR="00116003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374D71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4D71" w:rsidRPr="00707D08">
        <w:rPr>
          <w:rFonts w:ascii="Times New Roman" w:hAnsi="Times New Roman" w:cs="Times New Roman"/>
          <w:b/>
          <w:sz w:val="24"/>
          <w:szCs w:val="24"/>
        </w:rPr>
        <w:t>4</w:t>
      </w:r>
      <w:r w:rsidR="00555C88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650644" w:rsidRPr="00707D08" w:rsidRDefault="00650644" w:rsidP="00707D08">
      <w:pPr>
        <w:pStyle w:val="a7"/>
        <w:ind w:left="156" w:right="39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Россия на карте часовых поясов мира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Карта часовых зон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4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Местное,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поясное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зональное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время: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роль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хозяйстве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жизни</w:t>
      </w:r>
      <w:r w:rsidRPr="00707D08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людей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50644" w:rsidRPr="00707D08" w:rsidRDefault="00650644" w:rsidP="00707D08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6A3E09" w:rsidRPr="00707D08" w:rsidRDefault="00650644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Определение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времени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городов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карте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часовых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16003" w:rsidRPr="00707D08" w:rsidRDefault="0030552F" w:rsidP="00707D0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6003" w:rsidRPr="00707D08">
        <w:rPr>
          <w:rFonts w:ascii="Times New Roman" w:hAnsi="Times New Roman" w:cs="Times New Roman"/>
          <w:b/>
          <w:sz w:val="24"/>
          <w:szCs w:val="24"/>
        </w:rPr>
        <w:t xml:space="preserve">Административно-территориальное устройство России. Районирование </w:t>
      </w:r>
      <w:proofErr w:type="gramStart"/>
      <w:r w:rsidR="00116003" w:rsidRPr="00707D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116003" w:rsidRPr="00707D08">
        <w:rPr>
          <w:rFonts w:ascii="Times New Roman" w:hAnsi="Times New Roman" w:cs="Times New Roman"/>
          <w:sz w:val="24"/>
          <w:szCs w:val="24"/>
        </w:rPr>
        <w:t>.</w:t>
      </w:r>
      <w:r w:rsidR="00374D71" w:rsidRPr="00707D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4D71" w:rsidRPr="00707D08">
        <w:rPr>
          <w:rFonts w:ascii="Times New Roman" w:hAnsi="Times New Roman" w:cs="Times New Roman"/>
          <w:sz w:val="24"/>
          <w:szCs w:val="24"/>
        </w:rPr>
        <w:t>30ч)</w:t>
      </w:r>
    </w:p>
    <w:p w:rsidR="00555C88" w:rsidRPr="00707D08" w:rsidRDefault="00650644" w:rsidP="00707D08">
      <w:pPr>
        <w:pStyle w:val="a7"/>
        <w:ind w:left="440" w:right="113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Федеративное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устройство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Субъекты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равноправие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разнообразие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субъектов Российской 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Федеральные округа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Районирование как метод географических исследований и территориального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управления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районирования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Макрорегионы России: Западный (Европейская часть) и Восточный (Азиатская часть); их границы и состав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Крупные географические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России: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Европейский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Север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Северо-Запад России, Центральная Россия, Поволжье, Юг Европейской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части</w:t>
      </w:r>
      <w:r w:rsidRPr="00707D08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Урал,</w:t>
      </w:r>
      <w:r w:rsidRPr="00707D08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Сибирь</w:t>
      </w:r>
      <w:r w:rsidRPr="00707D08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Дальний</w:t>
      </w:r>
      <w:r w:rsidRPr="00707D08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Восток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9032B" w:rsidRPr="00707D08" w:rsidRDefault="00692D7C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552F" w:rsidRPr="00707D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53A0" w:rsidRPr="00707D08">
        <w:rPr>
          <w:rFonts w:ascii="Times New Roman" w:hAnsi="Times New Roman" w:cs="Times New Roman"/>
          <w:b/>
          <w:sz w:val="24"/>
          <w:szCs w:val="24"/>
        </w:rPr>
        <w:t>Природа России.</w:t>
      </w:r>
      <w:r w:rsidR="00E042F0" w:rsidRPr="00707D08">
        <w:rPr>
          <w:rFonts w:ascii="Times New Roman" w:hAnsi="Times New Roman" w:cs="Times New Roman"/>
          <w:b/>
          <w:sz w:val="24"/>
          <w:szCs w:val="24"/>
        </w:rPr>
        <w:t xml:space="preserve"> (26ч)</w:t>
      </w:r>
    </w:p>
    <w:p w:rsidR="00D9032B" w:rsidRPr="00707D08" w:rsidRDefault="0030552F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553A0" w:rsidRPr="00707D08">
        <w:rPr>
          <w:rFonts w:ascii="Times New Roman" w:hAnsi="Times New Roman" w:cs="Times New Roman"/>
          <w:b/>
          <w:sz w:val="24"/>
          <w:szCs w:val="24"/>
        </w:rPr>
        <w:t xml:space="preserve">Природные условия и ресурсы </w:t>
      </w:r>
      <w:proofErr w:type="gramStart"/>
      <w:r w:rsidR="00C553A0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374D71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4D71" w:rsidRPr="00707D08">
        <w:rPr>
          <w:rFonts w:ascii="Times New Roman" w:hAnsi="Times New Roman" w:cs="Times New Roman"/>
          <w:b/>
          <w:sz w:val="24"/>
          <w:szCs w:val="24"/>
        </w:rPr>
        <w:t>4</w:t>
      </w:r>
      <w:r w:rsidR="00555C88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692D7C" w:rsidRPr="00707D08" w:rsidRDefault="00692D7C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 условия и природные ресурсы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Классификации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природных ресурсов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Природно-ресурсный капитал и экологический потенциал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Принципы рационального природопользования и методы их реализации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Минеральные ресурсы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страны и проблемы их рационального использования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ресурсные базы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 ресурсы суши и морей, омывающих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Россию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214E55" w:rsidRPr="00707D08" w:rsidRDefault="00D27E26" w:rsidP="00707D08">
      <w:pPr>
        <w:pStyle w:val="af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53A0" w:rsidRPr="00707D08">
        <w:rPr>
          <w:rFonts w:ascii="Times New Roman" w:hAnsi="Times New Roman" w:cs="Times New Roman"/>
          <w:b/>
          <w:sz w:val="24"/>
          <w:szCs w:val="24"/>
        </w:rPr>
        <w:t xml:space="preserve">Геологическое строение, рельеф и полезные </w:t>
      </w:r>
      <w:proofErr w:type="gramStart"/>
      <w:r w:rsidR="00C553A0" w:rsidRPr="00707D08">
        <w:rPr>
          <w:rFonts w:ascii="Times New Roman" w:hAnsi="Times New Roman" w:cs="Times New Roman"/>
          <w:b/>
          <w:sz w:val="24"/>
          <w:szCs w:val="24"/>
        </w:rPr>
        <w:t>ископаемые</w:t>
      </w:r>
      <w:r w:rsidR="00C553A0" w:rsidRPr="00707D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74D71" w:rsidRPr="00707D08">
        <w:rPr>
          <w:rFonts w:ascii="Times New Roman" w:hAnsi="Times New Roman" w:cs="Times New Roman"/>
          <w:sz w:val="24"/>
          <w:szCs w:val="24"/>
        </w:rPr>
        <w:t>(10</w:t>
      </w:r>
      <w:r w:rsidR="008616B6" w:rsidRPr="00707D08">
        <w:rPr>
          <w:rFonts w:ascii="Times New Roman" w:hAnsi="Times New Roman" w:cs="Times New Roman"/>
          <w:sz w:val="24"/>
          <w:szCs w:val="24"/>
        </w:rPr>
        <w:t>ч)</w:t>
      </w:r>
    </w:p>
    <w:p w:rsidR="00BA3610" w:rsidRPr="00707D08" w:rsidRDefault="00BA3610" w:rsidP="00707D08">
      <w:pPr>
        <w:pStyle w:val="a7"/>
        <w:ind w:left="16" w:right="398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этапы формирования земной коры на 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тектонические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структуры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Платформы и плиты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Пояса горообразования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Геохронологическая</w:t>
      </w:r>
      <w:r w:rsidRPr="00707D0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таблица </w:t>
      </w:r>
      <w:r w:rsidRPr="00707D08">
        <w:rPr>
          <w:rFonts w:ascii="Times New Roman" w:hAnsi="Times New Roman" w:cs="Times New Roman"/>
          <w:spacing w:val="5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707D0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707D08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Зависимость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тектоническим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строением,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рельефом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размещением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групп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полезных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ископаемых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внутренних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внешних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Современные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процессы,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формирующие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горообразования,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землетрясений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вулканизма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Древнее</w:t>
      </w:r>
      <w:r w:rsidRPr="00707D08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современное</w:t>
      </w:r>
      <w:r w:rsidRPr="00707D08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оледенения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Опасные</w:t>
      </w:r>
      <w:r w:rsidRPr="00707D08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геологические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природные явления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их распространение по территории России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Изменение</w:t>
      </w:r>
      <w:r w:rsidRPr="00707D0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под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влиянием</w:t>
      </w:r>
      <w:r w:rsidRPr="00707D0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707D0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707D08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Антропогенные</w:t>
      </w:r>
      <w:r w:rsidRPr="00707D08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707D08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707D08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707D08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BA3610" w:rsidRPr="00707D08" w:rsidRDefault="00BA3610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</w:t>
      </w:r>
      <w:r w:rsidR="00555C88" w:rsidRPr="00707D08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="00555C88" w:rsidRPr="00707D08">
        <w:rPr>
          <w:rFonts w:ascii="Times New Roman" w:hAnsi="Times New Roman" w:cs="Times New Roman"/>
          <w:w w:val="95"/>
          <w:sz w:val="24"/>
          <w:szCs w:val="24"/>
        </w:rPr>
        <w:t>а</w:t>
      </w:r>
    </w:p>
    <w:p w:rsidR="00932D12" w:rsidRPr="00707D08" w:rsidRDefault="00BA3610" w:rsidP="00707D08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распространения по территории России опасных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геологических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явлений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4F6779" w:rsidRPr="00707D08" w:rsidRDefault="00D27E26" w:rsidP="00707D08">
      <w:pPr>
        <w:pStyle w:val="af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53A0" w:rsidRPr="00707D08">
        <w:rPr>
          <w:rFonts w:ascii="Times New Roman" w:hAnsi="Times New Roman" w:cs="Times New Roman"/>
          <w:b/>
          <w:sz w:val="24"/>
          <w:szCs w:val="24"/>
        </w:rPr>
        <w:t>Климат и климатические ресурсы</w:t>
      </w:r>
      <w:r w:rsidR="00374D71" w:rsidRPr="00707D08">
        <w:rPr>
          <w:rFonts w:ascii="Times New Roman" w:hAnsi="Times New Roman" w:cs="Times New Roman"/>
          <w:b/>
          <w:sz w:val="24"/>
          <w:szCs w:val="24"/>
        </w:rPr>
        <w:t xml:space="preserve"> (12ч)</w:t>
      </w:r>
    </w:p>
    <w:p w:rsidR="00932D12" w:rsidRPr="00707D08" w:rsidRDefault="00932D12" w:rsidP="00707D08">
      <w:pPr>
        <w:pStyle w:val="a7"/>
        <w:ind w:left="156" w:right="396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определяющие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географического</w:t>
      </w:r>
      <w:r w:rsidRPr="00707D08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положения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России </w:t>
      </w:r>
      <w:r w:rsidRPr="00707D08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Солнечная</w:t>
      </w:r>
      <w:proofErr w:type="gramEnd"/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радиация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её виды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 на климат России подстилающей поверхности и рельефа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типы воздушных масс и их циркуляция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Распределение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температуры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воздуха,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атмосферных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осадков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Коэффициент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увлажнения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32D12" w:rsidRPr="00707D08" w:rsidRDefault="00932D12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Климатические пояса и типы климатов России, их характеристики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Атмосферные фронты, циклоны и антициклоны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Тропические циклоны и регионы России, подверженные их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влиянию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Карты погоды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Изменение климата под влиянием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естественных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антропогенных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факторов</w:t>
      </w:r>
      <w:r w:rsidRPr="00707D08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Влияние</w:t>
      </w:r>
      <w:r w:rsidRPr="00707D08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климата</w:t>
      </w:r>
      <w:r w:rsidRPr="00707D08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жизнь и хозяйственную деятельность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Наблюдаемые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климатические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изменения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возмож</w:t>
      </w:r>
      <w:r w:rsidRPr="00707D08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ные следствия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Способы адаптации человека к разнообразным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климатическим условиям на территории страны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Агроклимати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ческие ресурсы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Опасные и неблагоприятные метеорологические явления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Наблюдаемые климатические изменения на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территории России и их возможные следствия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климата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32D12" w:rsidRPr="00707D08" w:rsidRDefault="00932D12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spacing w:val="-2"/>
          <w:w w:val="95"/>
          <w:sz w:val="24"/>
          <w:szCs w:val="24"/>
        </w:rPr>
        <w:t>Практическ</w:t>
      </w:r>
      <w:r w:rsidR="008616B6" w:rsidRPr="00707D08">
        <w:rPr>
          <w:rFonts w:ascii="Times New Roman" w:hAnsi="Times New Roman" w:cs="Times New Roman"/>
          <w:spacing w:val="-2"/>
          <w:w w:val="95"/>
          <w:sz w:val="24"/>
          <w:szCs w:val="24"/>
        </w:rPr>
        <w:t>ая</w:t>
      </w:r>
      <w:r w:rsidRPr="00707D0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-1"/>
          <w:w w:val="95"/>
          <w:sz w:val="24"/>
          <w:szCs w:val="24"/>
        </w:rPr>
        <w:t>работ</w:t>
      </w:r>
      <w:r w:rsidR="008616B6" w:rsidRPr="00707D08">
        <w:rPr>
          <w:rFonts w:ascii="Times New Roman" w:hAnsi="Times New Roman" w:cs="Times New Roman"/>
          <w:spacing w:val="-1"/>
          <w:w w:val="95"/>
          <w:sz w:val="24"/>
          <w:szCs w:val="24"/>
        </w:rPr>
        <w:t>а</w:t>
      </w:r>
    </w:p>
    <w:p w:rsidR="00932D12" w:rsidRPr="00707D08" w:rsidRDefault="008616B6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</w:t>
      </w:r>
      <w:r w:rsidR="00932D12"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32D12" w:rsidRPr="00707D08">
        <w:rPr>
          <w:rFonts w:ascii="Times New Roman" w:hAnsi="Times New Roman" w:cs="Times New Roman"/>
          <w:w w:val="120"/>
          <w:sz w:val="24"/>
          <w:szCs w:val="24"/>
        </w:rPr>
        <w:t>Оценка</w:t>
      </w:r>
      <w:r w:rsidR="00932D12"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32D12" w:rsidRPr="00707D08">
        <w:rPr>
          <w:rFonts w:ascii="Times New Roman" w:hAnsi="Times New Roman" w:cs="Times New Roman"/>
          <w:w w:val="120"/>
          <w:sz w:val="24"/>
          <w:szCs w:val="24"/>
        </w:rPr>
        <w:t>влияния</w:t>
      </w:r>
      <w:r w:rsidR="00932D12"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32D12" w:rsidRPr="00707D08">
        <w:rPr>
          <w:rFonts w:ascii="Times New Roman" w:hAnsi="Times New Roman" w:cs="Times New Roman"/>
          <w:w w:val="120"/>
          <w:sz w:val="24"/>
          <w:szCs w:val="24"/>
        </w:rPr>
        <w:t>основных</w:t>
      </w:r>
      <w:r w:rsidR="00932D12"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32D12" w:rsidRPr="00707D08">
        <w:rPr>
          <w:rFonts w:ascii="Times New Roman" w:hAnsi="Times New Roman" w:cs="Times New Roman"/>
          <w:w w:val="120"/>
          <w:sz w:val="24"/>
          <w:szCs w:val="24"/>
        </w:rPr>
        <w:t>климатических</w:t>
      </w:r>
      <w:r w:rsidR="00932D12"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32D12" w:rsidRPr="00707D08">
        <w:rPr>
          <w:rFonts w:ascii="Times New Roman" w:hAnsi="Times New Roman" w:cs="Times New Roman"/>
          <w:w w:val="120"/>
          <w:sz w:val="24"/>
          <w:szCs w:val="24"/>
        </w:rPr>
        <w:t>показателей</w:t>
      </w:r>
      <w:r w:rsidR="00932D12"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932D12" w:rsidRPr="00707D08">
        <w:rPr>
          <w:rFonts w:ascii="Times New Roman" w:hAnsi="Times New Roman" w:cs="Times New Roman"/>
          <w:w w:val="120"/>
          <w:sz w:val="24"/>
          <w:szCs w:val="24"/>
        </w:rPr>
        <w:t>своего края на жизнь и хозяйственную деятельность населения</w:t>
      </w:r>
      <w:r w:rsidR="00932D12"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D2501" w:rsidRPr="00707D08" w:rsidRDefault="00D27E26" w:rsidP="00707D0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2501" w:rsidRPr="00707D08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E5939" w:rsidRPr="00707D08" w:rsidRDefault="00D27E26" w:rsidP="00707D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>Природа России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 xml:space="preserve"> (28ч)</w:t>
      </w:r>
    </w:p>
    <w:p w:rsidR="00AE5939" w:rsidRPr="00707D08" w:rsidRDefault="00D27E26" w:rsidP="00707D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 xml:space="preserve">Моря России. Внутренние воды и водные </w:t>
      </w:r>
      <w:proofErr w:type="gramStart"/>
      <w:r w:rsidR="0089006C" w:rsidRPr="00707D08">
        <w:rPr>
          <w:rFonts w:ascii="Times New Roman" w:hAnsi="Times New Roman" w:cs="Times New Roman"/>
          <w:b/>
          <w:sz w:val="24"/>
          <w:szCs w:val="24"/>
        </w:rPr>
        <w:t>ресурсы</w:t>
      </w:r>
      <w:r w:rsidR="0089006C" w:rsidRPr="00707D08">
        <w:rPr>
          <w:rFonts w:ascii="Times New Roman" w:hAnsi="Times New Roman" w:cs="Times New Roman"/>
          <w:sz w:val="24"/>
          <w:szCs w:val="24"/>
        </w:rPr>
        <w:t>.</w:t>
      </w:r>
      <w:r w:rsidR="00FC0EF5" w:rsidRPr="00707D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C0EF5" w:rsidRPr="00707D08">
        <w:rPr>
          <w:rFonts w:ascii="Times New Roman" w:hAnsi="Times New Roman" w:cs="Times New Roman"/>
          <w:sz w:val="24"/>
          <w:szCs w:val="24"/>
        </w:rPr>
        <w:t>11ч)</w:t>
      </w:r>
    </w:p>
    <w:p w:rsidR="00675F3C" w:rsidRPr="00707D08" w:rsidRDefault="00675F3C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Моря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как 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аквальные</w:t>
      </w:r>
      <w:proofErr w:type="spellEnd"/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ПК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Реки  России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Распределение  рек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 бассейнам океанов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Главные речные системы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Опасные гидрологические природные явления и их распространение по территории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Роль рек в жизни населения и развитии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75F3C" w:rsidRPr="00707D08" w:rsidRDefault="00675F3C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Крупнейшие озёра, их происхождение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Болота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Подземные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Ледники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Многолетняя мерзлота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Неравномерность распределения водных ресурсов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Рост их потребления и загрязнения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Пути сохранения качества водных ресурсов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Оценка обеспеченности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водными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ресурсами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крупных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регионов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Внутренние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водные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региона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своей 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местности</w:t>
      </w:r>
      <w:proofErr w:type="gramEnd"/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75F3C" w:rsidRPr="00707D08" w:rsidRDefault="00675F3C" w:rsidP="00707D08">
      <w:pPr>
        <w:pStyle w:val="32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</w:t>
      </w:r>
      <w:r w:rsidR="00E042F0" w:rsidRPr="00707D08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="00E042F0" w:rsidRPr="00707D08">
        <w:rPr>
          <w:rFonts w:ascii="Times New Roman" w:hAnsi="Times New Roman" w:cs="Times New Roman"/>
          <w:w w:val="95"/>
          <w:sz w:val="24"/>
          <w:szCs w:val="24"/>
        </w:rPr>
        <w:t>а</w:t>
      </w:r>
    </w:p>
    <w:p w:rsidR="00675F3C" w:rsidRPr="00707D08" w:rsidRDefault="00E042F0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1.</w:t>
      </w:r>
      <w:r w:rsidR="00675F3C" w:rsidRPr="00707D08">
        <w:rPr>
          <w:rFonts w:ascii="Times New Roman" w:hAnsi="Times New Roman" w:cs="Times New Roman"/>
          <w:w w:val="120"/>
          <w:sz w:val="24"/>
          <w:szCs w:val="24"/>
        </w:rPr>
        <w:t xml:space="preserve"> Объяснение распространения опасных гидрологических</w:t>
      </w:r>
      <w:r w:rsidR="00675F3C"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675F3C" w:rsidRPr="00707D08">
        <w:rPr>
          <w:rFonts w:ascii="Times New Roman" w:hAnsi="Times New Roman" w:cs="Times New Roman"/>
          <w:w w:val="120"/>
          <w:sz w:val="24"/>
          <w:szCs w:val="24"/>
        </w:rPr>
        <w:t>природных</w:t>
      </w:r>
      <w:r w:rsidR="00675F3C"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675F3C" w:rsidRPr="00707D08">
        <w:rPr>
          <w:rFonts w:ascii="Times New Roman" w:hAnsi="Times New Roman" w:cs="Times New Roman"/>
          <w:w w:val="120"/>
          <w:sz w:val="24"/>
          <w:szCs w:val="24"/>
        </w:rPr>
        <w:t>явлений</w:t>
      </w:r>
      <w:r w:rsidR="00675F3C"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675F3C" w:rsidRPr="00707D08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675F3C"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675F3C" w:rsidRPr="00707D08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="00675F3C"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675F3C" w:rsidRPr="00707D08">
        <w:rPr>
          <w:rFonts w:ascii="Times New Roman" w:hAnsi="Times New Roman" w:cs="Times New Roman"/>
          <w:w w:val="120"/>
          <w:sz w:val="24"/>
          <w:szCs w:val="24"/>
        </w:rPr>
        <w:t>страны</w:t>
      </w:r>
      <w:r w:rsidR="00675F3C"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9006C" w:rsidRPr="00707D08" w:rsidRDefault="0089006C" w:rsidP="00707D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Природно-хозяйственные </w:t>
      </w: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t>зоны.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C0EF5" w:rsidRPr="00707D08">
        <w:rPr>
          <w:rFonts w:ascii="Times New Roman" w:hAnsi="Times New Roman" w:cs="Times New Roman"/>
          <w:b/>
          <w:sz w:val="24"/>
          <w:szCs w:val="24"/>
        </w:rPr>
        <w:t>1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7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C159EE" w:rsidRPr="00707D08" w:rsidRDefault="00C159EE" w:rsidP="00707D08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Почва — особый компонент природы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 образования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почв </w:t>
      </w:r>
      <w:r w:rsidRPr="00707D0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proofErr w:type="gramEnd"/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зональные</w:t>
      </w:r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типы</w:t>
      </w:r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почв,</w:t>
      </w:r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свойства,</w:t>
      </w:r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различия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 плодородии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Почвенные ресурсы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Изменение почв различных природных зон в ходе их хозяйственного использования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Меры по сохранению плодородия почв: мелиорация земель,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борьба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эрозией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почв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загрязнением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159EE" w:rsidRPr="00707D08" w:rsidRDefault="00C159EE" w:rsidP="00707D08">
      <w:pPr>
        <w:pStyle w:val="a7"/>
        <w:ind w:left="440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Богатство растительного и животного мира России: видовое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разнообразие, факторы, его определяющие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 растительного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животного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природно-хозяйственных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159EE" w:rsidRPr="00707D08" w:rsidRDefault="00C159EE" w:rsidP="00707D08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Природно-хозяйственные зоны России: взаимосвязь и взаимообусловленность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компонентов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159EE" w:rsidRPr="00707D08" w:rsidRDefault="00C159EE" w:rsidP="00707D08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Высотная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поясность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горах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  России</w:t>
      </w:r>
      <w:proofErr w:type="gram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707D08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707D08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природно-хозяйственных</w:t>
      </w:r>
      <w:r w:rsidRPr="00707D08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707D08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использование, </w:t>
      </w:r>
      <w:r w:rsidRPr="00707D08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экологические 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проблемы  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Прогнозируемые 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следствия изменений климата для разных природно-хозяйственных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зон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159EE" w:rsidRPr="00707D08" w:rsidRDefault="00C159EE" w:rsidP="00707D08">
      <w:pPr>
        <w:pStyle w:val="a7"/>
        <w:ind w:left="157" w:right="398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Особо охраняемые природные территории России и своего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Всемирного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наследия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ЮНЕСКО;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растения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животные,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занесённые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Красную</w:t>
      </w:r>
      <w:r w:rsidRPr="00707D08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книгу</w:t>
      </w:r>
      <w:r w:rsidRPr="00707D08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159EE" w:rsidRPr="00707D08" w:rsidRDefault="00C159EE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</w:t>
      </w:r>
      <w:r w:rsidR="00FC0EF5" w:rsidRPr="00707D08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="00FC0EF5" w:rsidRPr="00707D08">
        <w:rPr>
          <w:rFonts w:ascii="Times New Roman" w:hAnsi="Times New Roman" w:cs="Times New Roman"/>
          <w:w w:val="95"/>
          <w:sz w:val="24"/>
          <w:szCs w:val="24"/>
        </w:rPr>
        <w:t>а</w:t>
      </w:r>
    </w:p>
    <w:p w:rsidR="006D29CF" w:rsidRPr="00707D08" w:rsidRDefault="00C159EE" w:rsidP="00707D08">
      <w:pPr>
        <w:pStyle w:val="a7"/>
        <w:ind w:left="156" w:right="398"/>
        <w:jc w:val="left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   Объяснение   различий   структуры   высотной   поясности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горных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системах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1A4753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 xml:space="preserve">Население России. 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(40ч)</w:t>
      </w:r>
    </w:p>
    <w:p w:rsidR="001A4753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proofErr w:type="gramStart"/>
      <w:r w:rsidR="0089006C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002CF" w:rsidRPr="00707D08">
        <w:rPr>
          <w:rFonts w:ascii="Times New Roman" w:hAnsi="Times New Roman" w:cs="Times New Roman"/>
          <w:b/>
          <w:sz w:val="24"/>
          <w:szCs w:val="24"/>
        </w:rPr>
        <w:t>10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8B5C8E" w:rsidRPr="00707D08" w:rsidRDefault="008B5C8E" w:rsidP="00707D08">
      <w:pPr>
        <w:pStyle w:val="a7"/>
        <w:ind w:left="156" w:right="39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Динамика численности населения России в XX—XXI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вв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факторы, определяющие её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Переписи населения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Естественное движение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Рождаемость, смертность, естественный прирост населения России и их географические различия в пределах разных регионов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Геодемографическое</w:t>
      </w:r>
      <w:proofErr w:type="spellEnd"/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положение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меры современной демографической политики государства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Общий прирост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Миграции (механическое движение населения)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Внешние и внутренние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миграции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Эмиграция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иммиграция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Миграционный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прирост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Причины миграций и основные направления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миграционных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потоков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Причины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миграций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направления миграционных потоков России в разные исторические периоды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Государственная миграционная политика 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варианты  прогнозов  изменения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численности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B5C8E" w:rsidRPr="00707D08" w:rsidRDefault="008B5C8E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1A4753" w:rsidRPr="00707D08" w:rsidRDefault="008B5C8E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Определение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статистическим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данным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общего,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естественного (или) миграционного прироста населения отдельных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субъектов (федеральных округов) Российской Федерации или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региона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04A44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 xml:space="preserve">Территориальные особенности размещения населения </w:t>
      </w:r>
      <w:proofErr w:type="gramStart"/>
      <w:r w:rsidR="0089006C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002CF" w:rsidRPr="00707D08">
        <w:rPr>
          <w:rFonts w:ascii="Times New Roman" w:hAnsi="Times New Roman" w:cs="Times New Roman"/>
          <w:b/>
          <w:sz w:val="24"/>
          <w:szCs w:val="24"/>
        </w:rPr>
        <w:t>10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>ч)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93E" w:rsidRPr="00707D08" w:rsidRDefault="003C493E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Географические особенности размещения населения: их обусловленность</w:t>
      </w:r>
      <w:r w:rsidRPr="00707D0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природными,</w:t>
      </w:r>
      <w:r w:rsidRPr="00707D0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историческими</w:t>
      </w:r>
      <w:r w:rsidRPr="00707D0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социально-экономическими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факторами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полоса  расселения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Плотность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показатель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освоенности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Различия в плотности населения в географических районах 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субъектах Российской 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Городское и сельское население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Виды городских и сельских населённых пунктов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Урбанизация в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Крупнейшие города и городские агломерации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Классификация городов по численности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Роль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городов в жизни страны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Функции городов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Монофункциональные города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Сельская местность и современные тенденции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расселения</w:t>
      </w:r>
    </w:p>
    <w:p w:rsidR="00B46892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46892" w:rsidRPr="00707D08">
        <w:rPr>
          <w:rFonts w:ascii="Times New Roman" w:hAnsi="Times New Roman" w:cs="Times New Roman"/>
          <w:b/>
          <w:sz w:val="24"/>
          <w:szCs w:val="24"/>
        </w:rPr>
        <w:t>Народы и религии России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B46892" w:rsidRPr="00707D08" w:rsidRDefault="00CA1B78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Россия — многонациональное государство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Многонациональность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специфический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Языковая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классификация  народов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России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Крупнейшие народы России и их расселение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Титульные этносы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религий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Всемирного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культурного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наследия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ЮНЕСКО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</w:p>
    <w:p w:rsidR="0089006C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>Половой и возрастной состав населения России.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7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CA1B78" w:rsidRPr="00707D08" w:rsidRDefault="00CA1B78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Половой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возрастной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Половозрастная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структура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районах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субъектах Российской Федерации и факторы, её определяющие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Половозрастные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пирамиды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Демографическая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нагрузка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Средняя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прогнозируемая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(ожидаемая)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продолжительность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мужского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женского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A1B78" w:rsidRPr="00707D08" w:rsidRDefault="00CA1B78" w:rsidP="00707D08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CA1B78" w:rsidRPr="00707D08" w:rsidRDefault="00CA1B78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Объяснение динамики половозрастного состава населения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анализа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половозрастных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пирамид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9006C" w:rsidRPr="00707D08" w:rsidRDefault="00480365" w:rsidP="00707D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9006C" w:rsidRPr="00707D08">
        <w:rPr>
          <w:rFonts w:ascii="Times New Roman" w:hAnsi="Times New Roman" w:cs="Times New Roman"/>
          <w:b/>
          <w:sz w:val="24"/>
          <w:szCs w:val="24"/>
        </w:rPr>
        <w:t xml:space="preserve">Человеческий капитал </w:t>
      </w:r>
      <w:proofErr w:type="gramStart"/>
      <w:r w:rsidR="0089006C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002CF" w:rsidRPr="00707D08">
        <w:rPr>
          <w:rFonts w:ascii="Times New Roman" w:hAnsi="Times New Roman" w:cs="Times New Roman"/>
          <w:b/>
          <w:sz w:val="24"/>
          <w:szCs w:val="24"/>
        </w:rPr>
        <w:t>8</w:t>
      </w:r>
      <w:r w:rsidR="00FC0EF5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A873EC" w:rsidRPr="00707D08" w:rsidRDefault="00A873EC" w:rsidP="00707D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w w:val="120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Понятие человеческого капитала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Трудовые ресурсы, рабочая сила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Неравномерность распределения трудоспособного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3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3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Pr="00707D08">
        <w:rPr>
          <w:rFonts w:ascii="Times New Roman" w:hAnsi="Times New Roman" w:cs="Times New Roman"/>
          <w:spacing w:val="3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страны</w:t>
      </w:r>
      <w:r w:rsidRPr="00707D08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Географические</w:t>
      </w:r>
      <w:r w:rsidRPr="00707D08">
        <w:rPr>
          <w:rFonts w:ascii="Times New Roman" w:hAnsi="Times New Roman" w:cs="Times New Roman"/>
          <w:spacing w:val="3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различия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уровне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занятости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факторы,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определяющие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Качество населения и показатели, характеризующие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его</w:t>
      </w:r>
      <w:r w:rsidRPr="00707D08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ИЧР</w:t>
      </w:r>
      <w:r w:rsidRPr="00707D08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его</w:t>
      </w:r>
      <w:r w:rsidRPr="00707D08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географические</w:t>
      </w:r>
      <w:r w:rsidRPr="00707D08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различия</w:t>
      </w:r>
    </w:p>
    <w:p w:rsidR="00A873EC" w:rsidRPr="00707D08" w:rsidRDefault="00A873EC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A873EC" w:rsidRPr="00707D08" w:rsidRDefault="00A873EC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Классификация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Федеральных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округов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особенностям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естественного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механического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движения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D2501" w:rsidRPr="00707D08" w:rsidRDefault="00433650" w:rsidP="00707D0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6D2501" w:rsidRPr="00707D08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0274F3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Хозяйство России.</w:t>
      </w:r>
      <w:r w:rsidR="00F8622D" w:rsidRPr="00707D08">
        <w:rPr>
          <w:rFonts w:ascii="Times New Roman" w:hAnsi="Times New Roman" w:cs="Times New Roman"/>
          <w:b/>
          <w:sz w:val="24"/>
          <w:szCs w:val="24"/>
        </w:rPr>
        <w:t xml:space="preserve"> (62ч)</w:t>
      </w:r>
    </w:p>
    <w:p w:rsidR="000274F3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хозяйства </w:t>
      </w:r>
      <w:proofErr w:type="gramStart"/>
      <w:r w:rsidR="00E67B21" w:rsidRPr="00707D08">
        <w:rPr>
          <w:rFonts w:ascii="Times New Roman" w:hAnsi="Times New Roman" w:cs="Times New Roman"/>
          <w:b/>
          <w:sz w:val="24"/>
          <w:szCs w:val="24"/>
        </w:rPr>
        <w:t>России.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002CF" w:rsidRPr="00707D08">
        <w:rPr>
          <w:rFonts w:ascii="Times New Roman" w:hAnsi="Times New Roman" w:cs="Times New Roman"/>
          <w:b/>
          <w:sz w:val="24"/>
          <w:szCs w:val="24"/>
        </w:rPr>
        <w:t>5ч)</w:t>
      </w:r>
    </w:p>
    <w:p w:rsidR="003B3A3D" w:rsidRPr="00707D08" w:rsidRDefault="003B3A3D" w:rsidP="00707D08">
      <w:pPr>
        <w:pStyle w:val="a7"/>
        <w:ind w:left="156" w:right="396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Состав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хозяйства: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важнейшие   межотраслевые   комплексы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отрасли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Отраслевая структура, функциональная и территориальная структуры хозяйства страны, факторы их формирования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Группировка отраслей по их связи с природными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ресурсами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 производства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Экономико-географическое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(ЭГП)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её  хозяйства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ВВП и ВРП как показатели уровня развития страны и регионов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Экономические</w:t>
      </w:r>
      <w:r w:rsidRPr="00707D08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карты</w:t>
      </w:r>
      <w:r w:rsidRPr="00707D08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Общие</w:t>
      </w:r>
      <w:r w:rsidRPr="00707D08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географии</w:t>
      </w:r>
      <w:r w:rsidRPr="00707D08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707D08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России: территории опережающего развития, основная зона хозяйственного освоения, Арктическая зона и зона Севера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« Стратегия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период</w:t>
      </w:r>
      <w:r w:rsidRPr="00707D08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2025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года»: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цели,</w:t>
      </w:r>
      <w:r w:rsidRPr="00707D08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задачи,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приоритеты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направления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страны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Субъекты  Российской</w:t>
      </w:r>
      <w:r w:rsidRPr="00707D0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707D0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выделяемые</w:t>
      </w:r>
      <w:r w:rsidRPr="00707D08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«Стратегии</w:t>
      </w:r>
      <w:r w:rsidRPr="00707D0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Федерации»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«геостратегические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3B3A3D" w:rsidRPr="00707D08" w:rsidRDefault="003B3A3D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Производственный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капитал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Распределение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производственного капитала по территории страны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Стабильность и рентабельность производства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Условия и факторы размещения хозяйства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026454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Топливно-энергетический комплекс (ТЭК</w:t>
      </w:r>
      <w:proofErr w:type="gramStart"/>
      <w:r w:rsidR="00E67B21" w:rsidRPr="00707D08">
        <w:rPr>
          <w:rFonts w:ascii="Times New Roman" w:hAnsi="Times New Roman" w:cs="Times New Roman"/>
          <w:b/>
          <w:sz w:val="24"/>
          <w:szCs w:val="24"/>
        </w:rPr>
        <w:t>).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002CF" w:rsidRPr="00707D08">
        <w:rPr>
          <w:rFonts w:ascii="Times New Roman" w:hAnsi="Times New Roman" w:cs="Times New Roman"/>
          <w:b/>
          <w:sz w:val="24"/>
          <w:szCs w:val="24"/>
        </w:rPr>
        <w:t>10ч)</w:t>
      </w:r>
    </w:p>
    <w:p w:rsidR="009B2F7A" w:rsidRPr="00707D08" w:rsidRDefault="009B2F7A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 место  и  значение  в  хозяйстве    Нефтяная,  газовая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угольная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промышленность: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современных и перспективных районов добычи и переработки топливных ресурсов, систем трубопроводов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 России в мировой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добыче</w:t>
      </w:r>
      <w:r w:rsidRPr="00707D0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707D0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видов</w:t>
      </w:r>
      <w:r w:rsidRPr="00707D0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топливных</w:t>
      </w:r>
      <w:r w:rsidRPr="00707D0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ресурсов 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Электроэнергетика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 России в мировом производстве электроэнергии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типы электростанций (атомные, тепловые, гидроэлектростанции,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электростанции,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использующие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возобновляемые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источники энергии (ВИЭ), их особенности и доля в производстве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электроэнергии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Размещение  крупнейших  электростанций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Каскады ГЭС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Энергосистемы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 ТЭК на окружающую среду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положения «Энергетической стратегии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период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2035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A27EA1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Металлургический </w:t>
      </w:r>
      <w:proofErr w:type="gramStart"/>
      <w:r w:rsidR="00E67B21" w:rsidRPr="00707D08">
        <w:rPr>
          <w:rFonts w:ascii="Times New Roman" w:hAnsi="Times New Roman" w:cs="Times New Roman"/>
          <w:b/>
          <w:sz w:val="24"/>
          <w:szCs w:val="24"/>
        </w:rPr>
        <w:t>комплекс.</w:t>
      </w:r>
      <w:r w:rsidR="00F8622D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8622D" w:rsidRPr="00707D08">
        <w:rPr>
          <w:rFonts w:ascii="Times New Roman" w:hAnsi="Times New Roman" w:cs="Times New Roman"/>
          <w:b/>
          <w:sz w:val="24"/>
          <w:szCs w:val="24"/>
        </w:rPr>
        <w:t>9</w:t>
      </w:r>
      <w:r w:rsidR="00E002CF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3F5D64" w:rsidRPr="00707D08" w:rsidRDefault="003F5D64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хозяйстве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 России в мировом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производстве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чёрных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цветных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металлов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технологии производства чёрных и цветных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металлов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</w:t>
      </w:r>
      <w:proofErr w:type="gram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предприятий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отраслей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металлургического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металлургии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чёрных,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лёгких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тяжёлых цветных металлов: основные районы и центры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Металлургические базы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Влияние металлургии на окружающую среду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положения «Стратегии развития чёрной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цветной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металлургии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707D0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2030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3F5D64" w:rsidRPr="00707D08" w:rsidRDefault="003F5D64" w:rsidP="00707D08">
      <w:pPr>
        <w:pStyle w:val="32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работа.</w:t>
      </w:r>
    </w:p>
    <w:p w:rsidR="003F5D64" w:rsidRPr="00707D08" w:rsidRDefault="003F5D64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Выявление факторов, влияющих на себестоимость производства предприятий металлургического комплекса в различных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регионах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(по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выбору)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BD4FC9" w:rsidRPr="00707D08" w:rsidRDefault="0048036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Машиностроительный комплекс. </w:t>
      </w:r>
      <w:r w:rsidR="00F8622D" w:rsidRPr="00707D08">
        <w:rPr>
          <w:rFonts w:ascii="Times New Roman" w:hAnsi="Times New Roman" w:cs="Times New Roman"/>
          <w:b/>
          <w:sz w:val="24"/>
          <w:szCs w:val="24"/>
        </w:rPr>
        <w:t>(7</w:t>
      </w:r>
      <w:r w:rsidR="003C5B6C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FC38DD" w:rsidRPr="00707D08" w:rsidRDefault="00FC38DD" w:rsidP="00707D08">
      <w:pPr>
        <w:pStyle w:val="a7"/>
        <w:ind w:left="440"/>
        <w:rPr>
          <w:rFonts w:ascii="Times New Roman" w:hAnsi="Times New Roman" w:cs="Times New Roman"/>
          <w:w w:val="142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хозяйстве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 России в мировом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производстве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машиностроительной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продукции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машиностроительных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предприятий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важнейших отраслей: основные районы и центры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Роль машиностроения в реализации целей политики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импортозамещения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Машиностроение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охрана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среды,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отрасли для создания экологически эффективного оборудования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Перспективы развития машиностроения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положения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документов,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определяющих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стратегию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отраслей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машиностроительного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B5C77" w:rsidRPr="00707D08" w:rsidRDefault="00A062C5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 xml:space="preserve">          </w:t>
      </w:r>
      <w:r w:rsidR="006B5C77"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="006B5C77"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6B5C77"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FC38DD" w:rsidRPr="00707D08" w:rsidRDefault="006B5C77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Выявление факторов, повлиявших на размещение машиностроительного предприятия (по выбору) на основе анализа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источников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038C1" w:rsidRPr="00707D08" w:rsidRDefault="00A062C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Химико-лесной комплекс. </w:t>
      </w:r>
      <w:r w:rsidR="003C5B6C" w:rsidRPr="00707D08">
        <w:rPr>
          <w:rFonts w:ascii="Times New Roman" w:hAnsi="Times New Roman" w:cs="Times New Roman"/>
          <w:b/>
          <w:sz w:val="24"/>
          <w:szCs w:val="24"/>
        </w:rPr>
        <w:t>(10ч)</w:t>
      </w:r>
    </w:p>
    <w:p w:rsidR="008F1CA8" w:rsidRPr="00707D08" w:rsidRDefault="008F1CA8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proofErr w:type="gramStart"/>
      <w:r w:rsidRPr="00707D08">
        <w:rPr>
          <w:rFonts w:ascii="Times New Roman" w:hAnsi="Times New Roman" w:cs="Times New Roman"/>
          <w:w w:val="90"/>
          <w:sz w:val="24"/>
          <w:szCs w:val="24"/>
        </w:rPr>
        <w:t>химическая</w:t>
      </w:r>
      <w:proofErr w:type="gramEnd"/>
      <w:r w:rsidRPr="00707D08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0"/>
          <w:sz w:val="24"/>
          <w:szCs w:val="24"/>
        </w:rPr>
        <w:t>промышленность</w:t>
      </w:r>
    </w:p>
    <w:p w:rsidR="008F1CA8" w:rsidRPr="00707D08" w:rsidRDefault="008F1CA8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хозяйстве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 размещения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предприятий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 России в мировом производстве химической продукции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География важнейших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подотраслей</w:t>
      </w:r>
      <w:proofErr w:type="spellEnd"/>
      <w:r w:rsidRPr="00707D08">
        <w:rPr>
          <w:rFonts w:ascii="Times New Roman" w:hAnsi="Times New Roman" w:cs="Times New Roman"/>
          <w:w w:val="115"/>
          <w:sz w:val="24"/>
          <w:szCs w:val="24"/>
        </w:rPr>
        <w:t>: основные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центры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Химическая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промышленность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охрана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окружающей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среды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положения «Стратегии развития химического и нефтехимического комплекса на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период до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2030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F1CA8" w:rsidRPr="00707D08" w:rsidRDefault="008F1CA8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proofErr w:type="gramStart"/>
      <w:r w:rsidRPr="00707D08">
        <w:rPr>
          <w:rFonts w:ascii="Times New Roman" w:hAnsi="Times New Roman" w:cs="Times New Roman"/>
          <w:w w:val="90"/>
          <w:sz w:val="24"/>
          <w:szCs w:val="24"/>
        </w:rPr>
        <w:t>лесопромышленный</w:t>
      </w:r>
      <w:proofErr w:type="gramEnd"/>
      <w:r w:rsidRPr="00707D08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0"/>
          <w:sz w:val="24"/>
          <w:szCs w:val="24"/>
        </w:rPr>
        <w:t>комплекс</w:t>
      </w:r>
    </w:p>
    <w:p w:rsidR="008F1CA8" w:rsidRPr="00707D08" w:rsidRDefault="008F1CA8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хозяйстве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 России в мировом производстве продукции лесного комплекса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Лесозаготовительная, деревообрабатывающая и целлюлозно-бумажная промышленность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 размещения предприятий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важнейших отраслей: основные районы и лесоперерабатывающие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F1CA8" w:rsidRPr="00707D08" w:rsidRDefault="008F1CA8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Лесное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окружающая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перспективы 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 положения «Стратегии 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лесного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2030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8F1CA8" w:rsidRPr="00707D08" w:rsidRDefault="008F1CA8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6B5C77" w:rsidRPr="00707D08" w:rsidRDefault="008F1CA8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документов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«Прогноз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лесного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сектора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 Федерации до 2030 года» (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Гл</w:t>
      </w:r>
      <w:proofErr w:type="spell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1, 3 и 11) и «Стратегия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лесного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  Федерации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до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2030 года» (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Гл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II и III, Приложения № 1 и № 18) с целью определения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перспектив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проблем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743A58" w:rsidRPr="00707D08" w:rsidRDefault="00A062C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Агропромышленный комплекс (АПК).</w:t>
      </w:r>
      <w:r w:rsidR="00F8622D" w:rsidRPr="00707D08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3C5B6C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0E29BA" w:rsidRPr="00707D08" w:rsidRDefault="000E29BA" w:rsidP="00707D08">
      <w:pPr>
        <w:pStyle w:val="a7"/>
        <w:ind w:left="156" w:right="396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экономике страны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Сельское хозяйство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хозяйстве,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отличия  от</w:t>
      </w:r>
      <w:proofErr w:type="gram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других отраслей хозяйства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Земельные, почвенные и агроклиматические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Сельскохозяйственные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угодья,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площадь и структура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Растениеводство и животноводство: география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отраслей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Сельское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окружающая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0E29BA" w:rsidRPr="00707D08" w:rsidRDefault="000E29BA" w:rsidP="00707D08">
      <w:pPr>
        <w:pStyle w:val="a7"/>
        <w:ind w:left="440" w:right="113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Пищевая промышленность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хозяйстве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предприятий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  важнейших отраслей: основные районы и центры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Пищевая промышленность и охрана окружающей среды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Лёгкая промышленность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предприятий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География важнейших отраслей: основные районы и центры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Лёгкая промышленность и охрана окружающей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среды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«Стратегия развития агропромышленного и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рыбохозяйственного</w:t>
      </w:r>
      <w:proofErr w:type="spellEnd"/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комплексов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период  до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2030</w:t>
      </w:r>
      <w:r w:rsidRPr="00707D0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</w:t>
      </w:r>
      <w:r w:rsidRPr="00707D08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АПК</w:t>
      </w:r>
      <w:r w:rsidRPr="00707D0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707D0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0E29BA" w:rsidRPr="00707D08" w:rsidRDefault="000E29BA" w:rsidP="00707D08">
      <w:pPr>
        <w:pStyle w:val="32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743A58" w:rsidRPr="00707D08" w:rsidRDefault="000E29BA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 Определение влияния природных и социальных факторов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707D08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размещение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отраслей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АПК</w:t>
      </w:r>
    </w:p>
    <w:p w:rsidR="00E67B21" w:rsidRPr="00707D08" w:rsidRDefault="00A062C5" w:rsidP="00707D08">
      <w:pPr>
        <w:pStyle w:val="af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B21" w:rsidRPr="00707D08">
        <w:rPr>
          <w:rFonts w:ascii="Times New Roman" w:hAnsi="Times New Roman" w:cs="Times New Roman"/>
          <w:sz w:val="24"/>
          <w:szCs w:val="24"/>
        </w:rPr>
        <w:t xml:space="preserve">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Инфраструктурный </w:t>
      </w:r>
      <w:proofErr w:type="gramStart"/>
      <w:r w:rsidR="00E67B21" w:rsidRPr="00707D08">
        <w:rPr>
          <w:rFonts w:ascii="Times New Roman" w:hAnsi="Times New Roman" w:cs="Times New Roman"/>
          <w:b/>
          <w:sz w:val="24"/>
          <w:szCs w:val="24"/>
        </w:rPr>
        <w:t>комплекс.</w:t>
      </w:r>
      <w:r w:rsidR="00F8622D" w:rsidRPr="00707D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8622D" w:rsidRPr="00707D08">
        <w:rPr>
          <w:rFonts w:ascii="Times New Roman" w:hAnsi="Times New Roman" w:cs="Times New Roman"/>
          <w:b/>
          <w:sz w:val="24"/>
          <w:szCs w:val="24"/>
        </w:rPr>
        <w:t>11</w:t>
      </w:r>
      <w:r w:rsidR="003C5B6C" w:rsidRPr="00707D08">
        <w:rPr>
          <w:rFonts w:ascii="Times New Roman" w:hAnsi="Times New Roman" w:cs="Times New Roman"/>
          <w:b/>
          <w:sz w:val="24"/>
          <w:szCs w:val="24"/>
        </w:rPr>
        <w:t>ч)</w:t>
      </w:r>
    </w:p>
    <w:p w:rsidR="00DD3992" w:rsidRPr="00707D08" w:rsidRDefault="00DD3992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Состав: транспорт, информационная инфраструктура; сфера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обслуживания, рекреационное хозяйство — место и значение</w:t>
      </w:r>
      <w:r w:rsidRPr="00707D08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хозяйстве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D3992" w:rsidRPr="00707D08" w:rsidRDefault="00DD3992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Транспорт и связь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Состав, место и значение в хозяйстве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Морской, внутренний водный, железнодорожный, автомобиль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ный, воздушный и трубопроводный транспорт География отдельных видов транспорта и связи: основные транспортные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пути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линии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связи,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крупнейшие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транспортные</w:t>
      </w:r>
      <w:r w:rsidRPr="00707D08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узлы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D3992" w:rsidRPr="00707D08" w:rsidRDefault="00DD3992" w:rsidP="00707D08">
      <w:pPr>
        <w:pStyle w:val="a7"/>
        <w:ind w:left="66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Транспорт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охрана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окружающей</w:t>
      </w:r>
      <w:r w:rsidRPr="00707D08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среды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D3992" w:rsidRPr="00707D08" w:rsidRDefault="00DD3992" w:rsidP="00707D08">
      <w:pPr>
        <w:pStyle w:val="a7"/>
        <w:ind w:left="440" w:right="115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Информационная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инфраструктура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Рекреационное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хозяйство</w:t>
      </w:r>
      <w:r w:rsidRPr="00707D08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сферы</w:t>
      </w:r>
      <w:r w:rsidRPr="00707D08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обслуживания</w:t>
      </w:r>
      <w:r w:rsidRPr="00707D08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707D08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края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D3992" w:rsidRPr="00707D08" w:rsidRDefault="00DD3992" w:rsidP="00707D08">
      <w:pPr>
        <w:pStyle w:val="a7"/>
        <w:ind w:left="440" w:right="111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Проблемы и перспективы развития комплекса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«Стратегия</w:t>
      </w:r>
      <w:r w:rsidRPr="00707D08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развития транспорта России на период до 2030 года, Федеральный</w:t>
      </w:r>
      <w:r w:rsidRPr="00707D08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проект</w:t>
      </w:r>
      <w:r w:rsidRPr="00707D08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«Информационная</w:t>
      </w:r>
      <w:r w:rsidRPr="00707D08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инфраструктура»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13165" w:rsidRPr="00707D08" w:rsidRDefault="00E67B21" w:rsidP="00707D0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7D08">
        <w:rPr>
          <w:rFonts w:ascii="Times New Roman" w:hAnsi="Times New Roman" w:cs="Times New Roman"/>
          <w:b/>
          <w:sz w:val="24"/>
          <w:szCs w:val="24"/>
        </w:rPr>
        <w:lastRenderedPageBreak/>
        <w:t>Обобщение</w:t>
      </w:r>
      <w:r w:rsidR="00DD3992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  <w:proofErr w:type="gramEnd"/>
      <w:r w:rsidRPr="00707D08">
        <w:rPr>
          <w:rFonts w:ascii="Times New Roman" w:hAnsi="Times New Roman" w:cs="Times New Roman"/>
          <w:b/>
          <w:sz w:val="24"/>
          <w:szCs w:val="24"/>
        </w:rPr>
        <w:t>.</w:t>
      </w:r>
      <w:r w:rsidR="00F8622D" w:rsidRPr="00707D08">
        <w:rPr>
          <w:rFonts w:ascii="Times New Roman" w:hAnsi="Times New Roman" w:cs="Times New Roman"/>
          <w:b/>
          <w:sz w:val="24"/>
          <w:szCs w:val="24"/>
        </w:rPr>
        <w:t xml:space="preserve"> (6ч)</w:t>
      </w:r>
    </w:p>
    <w:p w:rsidR="00DD3992" w:rsidRPr="00707D08" w:rsidRDefault="00DD3992" w:rsidP="00707D08">
      <w:pPr>
        <w:pStyle w:val="a7"/>
        <w:ind w:left="157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Государственная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политика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производства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«Стратегия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2025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года»: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положения </w:t>
      </w:r>
      <w:r w:rsidRPr="00707D08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Новые</w:t>
      </w:r>
      <w:proofErr w:type="gramEnd"/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формы территориальной</w:t>
      </w:r>
      <w:r w:rsidRPr="00707D08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роль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07D08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изменении территориальной структуры хозяйства России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Кластеры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Особые экономические зоны (ОЭЗ)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Территории опережающего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(ТОР)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Факторы,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ограничивающие  развитие  хозяйства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D3992" w:rsidRPr="00707D08" w:rsidRDefault="00DD3992" w:rsidP="00707D08">
      <w:pPr>
        <w:pStyle w:val="a7"/>
        <w:ind w:left="157" w:right="397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Развитие хозяйства и состояние окружающей среды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Государственные документы, отражающие вопросы экологической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(на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момент 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изучения</w:t>
      </w:r>
      <w:proofErr w:type="gramEnd"/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темы) и государственные меры по переходу России к модели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устойчивого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DD3992" w:rsidRPr="00707D08" w:rsidRDefault="00DD3992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Практическая</w:t>
      </w:r>
      <w:r w:rsidRPr="00707D0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работа</w:t>
      </w:r>
    </w:p>
    <w:p w:rsidR="00DD3992" w:rsidRPr="00707D08" w:rsidRDefault="00DD3992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5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Сравнительная</w:t>
      </w:r>
      <w:r w:rsidRPr="00707D08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оценка</w:t>
      </w:r>
      <w:r w:rsidRPr="00707D08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вклада</w:t>
      </w:r>
      <w:r w:rsidRPr="00707D08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отдельных</w:t>
      </w:r>
      <w:r w:rsidRPr="00707D08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отраслей</w:t>
      </w:r>
      <w:r w:rsidRPr="00707D08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хозяйства в загрязнение окружающей среды на основе анализа статистических</w:t>
      </w:r>
      <w:r w:rsidRPr="00707D08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материалов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D2501" w:rsidRPr="00707D08" w:rsidRDefault="006B4E3A" w:rsidP="00707D0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6D2501" w:rsidRPr="00707D08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916E66" w:rsidRPr="00707D08" w:rsidRDefault="005F4A1B" w:rsidP="00707D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Регионы России.</w:t>
      </w:r>
      <w:r w:rsidR="003B0203" w:rsidRPr="00707D08">
        <w:rPr>
          <w:rFonts w:ascii="Times New Roman" w:hAnsi="Times New Roman" w:cs="Times New Roman"/>
          <w:b/>
          <w:sz w:val="24"/>
          <w:szCs w:val="24"/>
        </w:rPr>
        <w:t xml:space="preserve"> (61ч)</w:t>
      </w:r>
    </w:p>
    <w:p w:rsidR="00916E66" w:rsidRPr="00707D08" w:rsidRDefault="005F4A1B" w:rsidP="00707D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Западный </w:t>
      </w:r>
      <w:r w:rsidR="00916E66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макрорегион</w:t>
      </w:r>
      <w:proofErr w:type="gramEnd"/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 (Европейская часть) России. </w:t>
      </w:r>
      <w:r w:rsidR="003B0203" w:rsidRPr="00707D08">
        <w:rPr>
          <w:rFonts w:ascii="Times New Roman" w:hAnsi="Times New Roman" w:cs="Times New Roman"/>
          <w:b/>
          <w:sz w:val="24"/>
          <w:szCs w:val="24"/>
        </w:rPr>
        <w:t>(33ч)</w:t>
      </w:r>
    </w:p>
    <w:p w:rsidR="00916E66" w:rsidRPr="00707D08" w:rsidRDefault="00916E66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Географические особенности географических районов: Европейский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Север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Северо-Запад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Центральная</w:t>
      </w:r>
      <w:r w:rsidRPr="00707D08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Россия, Поволжье, Юг Европейской части России, Урал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положение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природно-ресурсного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потенциала, население и хозяйство   Социально-экономические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экологические проблемы и перспективы развития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Классификация субъектов Российской Федерации Западного макрорегиона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уровню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социально-экономического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развития;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внутренние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различия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16E66" w:rsidRPr="00707D08" w:rsidRDefault="00916E66" w:rsidP="00707D08">
      <w:pPr>
        <w:pStyle w:val="32"/>
        <w:rPr>
          <w:rFonts w:ascii="Times New Roman" w:hAnsi="Times New Roman" w:cs="Times New Roman"/>
          <w:sz w:val="24"/>
          <w:szCs w:val="24"/>
        </w:rPr>
      </w:pPr>
      <w:proofErr w:type="gramStart"/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</w:t>
      </w:r>
      <w:r w:rsidR="0003156F" w:rsidRPr="00707D08">
        <w:rPr>
          <w:rFonts w:ascii="Times New Roman" w:hAnsi="Times New Roman" w:cs="Times New Roman"/>
          <w:w w:val="95"/>
          <w:sz w:val="24"/>
          <w:szCs w:val="24"/>
        </w:rPr>
        <w:t xml:space="preserve">ая 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="0003156F" w:rsidRPr="00707D08">
        <w:rPr>
          <w:rFonts w:ascii="Times New Roman" w:hAnsi="Times New Roman" w:cs="Times New Roman"/>
          <w:w w:val="95"/>
          <w:sz w:val="24"/>
          <w:szCs w:val="24"/>
        </w:rPr>
        <w:t>а</w:t>
      </w:r>
      <w:proofErr w:type="gramEnd"/>
    </w:p>
    <w:p w:rsidR="00916E66" w:rsidRPr="00707D08" w:rsidRDefault="00916E66" w:rsidP="00707D08">
      <w:pPr>
        <w:pStyle w:val="a7"/>
        <w:ind w:left="156" w:right="398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Сравнение ЭГП двух географических районов страны по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разным</w:t>
      </w:r>
      <w:r w:rsidRPr="00707D0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источникам</w:t>
      </w:r>
      <w:r w:rsidRPr="00707D0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6D2501" w:rsidRPr="00707D08" w:rsidRDefault="005F4A1B" w:rsidP="00707D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Восточный </w:t>
      </w:r>
      <w:r w:rsidR="00916E66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макрорегион</w:t>
      </w:r>
      <w:proofErr w:type="gramEnd"/>
      <w:r w:rsidR="00E67B21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E66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(Азиатская часть) России.</w:t>
      </w:r>
      <w:r w:rsidR="003B0203" w:rsidRPr="00707D08">
        <w:rPr>
          <w:rFonts w:ascii="Times New Roman" w:hAnsi="Times New Roman" w:cs="Times New Roman"/>
          <w:b/>
          <w:sz w:val="24"/>
          <w:szCs w:val="24"/>
        </w:rPr>
        <w:t xml:space="preserve"> (28ч)</w:t>
      </w:r>
    </w:p>
    <w:p w:rsidR="00916E66" w:rsidRPr="00707D08" w:rsidRDefault="00916E66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районов: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Сибирь и Дальний Восток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Географическое положение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Особенности природно-ресурсного потенциала, население и хозяйство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Социально-экономические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экологические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перспективы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развития  </w:t>
      </w:r>
      <w:r w:rsidRPr="00707D0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Классификация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субъектов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Фе </w:t>
      </w:r>
      <w:proofErr w:type="spellStart"/>
      <w:r w:rsidRPr="00707D08">
        <w:rPr>
          <w:rFonts w:ascii="Times New Roman" w:hAnsi="Times New Roman" w:cs="Times New Roman"/>
          <w:w w:val="115"/>
          <w:sz w:val="24"/>
          <w:szCs w:val="24"/>
        </w:rPr>
        <w:t>дерации</w:t>
      </w:r>
      <w:proofErr w:type="spell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Восточного макрорегиона по уровню социально-экономического</w:t>
      </w:r>
      <w:r w:rsidRPr="00707D0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развития;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внутренние</w:t>
      </w:r>
      <w:r w:rsidRPr="00707D0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различия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916E66" w:rsidRPr="00707D08" w:rsidRDefault="00916E66" w:rsidP="00707D08">
      <w:pPr>
        <w:pStyle w:val="32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95"/>
          <w:sz w:val="24"/>
          <w:szCs w:val="24"/>
        </w:rPr>
        <w:t>Практическ</w:t>
      </w:r>
      <w:r w:rsidR="00E848B6" w:rsidRPr="00707D08">
        <w:rPr>
          <w:rFonts w:ascii="Times New Roman" w:hAnsi="Times New Roman" w:cs="Times New Roman"/>
          <w:w w:val="95"/>
          <w:sz w:val="24"/>
          <w:szCs w:val="24"/>
        </w:rPr>
        <w:t>ая</w:t>
      </w:r>
      <w:r w:rsidRPr="00707D08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95"/>
          <w:sz w:val="24"/>
          <w:szCs w:val="24"/>
        </w:rPr>
        <w:t>работ</w:t>
      </w:r>
      <w:r w:rsidR="00E848B6" w:rsidRPr="00707D08">
        <w:rPr>
          <w:rFonts w:ascii="Times New Roman" w:hAnsi="Times New Roman" w:cs="Times New Roman"/>
          <w:w w:val="95"/>
          <w:sz w:val="24"/>
          <w:szCs w:val="24"/>
        </w:rPr>
        <w:t>а</w:t>
      </w:r>
    </w:p>
    <w:p w:rsidR="00916E66" w:rsidRPr="00707D08" w:rsidRDefault="00916E66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>1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человеческого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капитала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двух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районов (субъектов Российской Федерации) по заданным критериям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F3BDB" w:rsidRPr="00707D08" w:rsidRDefault="005F4A1B" w:rsidP="00707D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Россия в современном мире</w:t>
      </w:r>
      <w:r w:rsidR="003B0203" w:rsidRPr="00707D08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CF3BDB" w:rsidRPr="00707D08" w:rsidRDefault="00CF3BDB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Россия в системе международного географического </w:t>
      </w:r>
      <w:proofErr w:type="gramStart"/>
      <w:r w:rsidRPr="00707D08">
        <w:rPr>
          <w:rFonts w:ascii="Times New Roman" w:hAnsi="Times New Roman" w:cs="Times New Roman"/>
          <w:w w:val="115"/>
          <w:sz w:val="24"/>
          <w:szCs w:val="24"/>
        </w:rPr>
        <w:t>разделения  труда</w:t>
      </w:r>
      <w:proofErr w:type="gramEnd"/>
      <w:r w:rsidRPr="00707D08">
        <w:rPr>
          <w:rFonts w:ascii="Times New Roman" w:hAnsi="Times New Roman" w:cs="Times New Roman"/>
          <w:w w:val="115"/>
          <w:sz w:val="24"/>
          <w:szCs w:val="24"/>
        </w:rPr>
        <w:t xml:space="preserve">   Россия  в  составе  международных  экономических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 политических организаций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Взаимосвязи России с другими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странами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Россия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Pr="00707D0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СНГ</w:t>
      </w:r>
      <w:r w:rsidRPr="00707D0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ЕАЭС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F3BDB" w:rsidRPr="00707D08" w:rsidRDefault="00CF3BDB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20"/>
          <w:sz w:val="24"/>
          <w:szCs w:val="24"/>
        </w:rPr>
        <w:t>Значение для мировой цивилизации географического пространства</w:t>
      </w:r>
      <w:r w:rsidRPr="00707D08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proofErr w:type="gramStart"/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России </w:t>
      </w:r>
      <w:r w:rsidRPr="00707D08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как</w:t>
      </w:r>
      <w:proofErr w:type="gramEnd"/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комплекса </w:t>
      </w:r>
      <w:r w:rsidRPr="00707D08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 xml:space="preserve">природных, </w:t>
      </w:r>
      <w:r w:rsidRPr="00707D08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культурных</w:t>
      </w:r>
      <w:r w:rsidRPr="00707D08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экономических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ценностей</w:t>
      </w:r>
      <w:r w:rsidRPr="00707D08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Всемирного</w:t>
      </w:r>
      <w:r w:rsidRPr="00707D0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Pr="00707D08">
        <w:rPr>
          <w:rFonts w:ascii="Times New Roman" w:hAnsi="Times New Roman" w:cs="Times New Roman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707D08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культурного</w:t>
      </w:r>
      <w:r w:rsidRPr="00707D08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наследия</w:t>
      </w:r>
      <w:r w:rsidRPr="00707D08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20"/>
          <w:sz w:val="24"/>
          <w:szCs w:val="24"/>
        </w:rPr>
        <w:t>России.</w:t>
      </w:r>
    </w:p>
    <w:p w:rsidR="00E67B21" w:rsidRPr="00707D08" w:rsidRDefault="005F4A1B" w:rsidP="00707D0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D0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66084" w:rsidRPr="00707D08">
        <w:rPr>
          <w:rFonts w:ascii="Times New Roman" w:hAnsi="Times New Roman" w:cs="Times New Roman"/>
          <w:b/>
          <w:sz w:val="24"/>
          <w:szCs w:val="24"/>
        </w:rPr>
        <w:t>Обобщение  и</w:t>
      </w:r>
      <w:proofErr w:type="gramEnd"/>
      <w:r w:rsidR="00466084" w:rsidRPr="0070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B21" w:rsidRPr="00707D08">
        <w:rPr>
          <w:rFonts w:ascii="Times New Roman" w:hAnsi="Times New Roman" w:cs="Times New Roman"/>
          <w:b/>
          <w:sz w:val="24"/>
          <w:szCs w:val="24"/>
        </w:rPr>
        <w:t>систематизация изученного материала.</w:t>
      </w:r>
      <w:r w:rsidR="0003156F" w:rsidRPr="00707D08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466084" w:rsidRPr="00707D08" w:rsidRDefault="00466084" w:rsidP="00707D08">
      <w:pPr>
        <w:pStyle w:val="a7"/>
        <w:ind w:left="440"/>
        <w:rPr>
          <w:rFonts w:ascii="Times New Roman" w:hAnsi="Times New Roman" w:cs="Times New Roman"/>
          <w:sz w:val="24"/>
          <w:szCs w:val="24"/>
        </w:rPr>
      </w:pPr>
      <w:r w:rsidRPr="00707D08">
        <w:rPr>
          <w:rFonts w:ascii="Times New Roman" w:hAnsi="Times New Roman" w:cs="Times New Roman"/>
          <w:w w:val="115"/>
          <w:sz w:val="24"/>
          <w:szCs w:val="24"/>
        </w:rPr>
        <w:lastRenderedPageBreak/>
        <w:t>Федеральные и региональные целевые программы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Государственная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программа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«Социально-экономическое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Арктической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зоны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707D0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07D08">
        <w:rPr>
          <w:rFonts w:ascii="Times New Roman" w:hAnsi="Times New Roman" w:cs="Times New Roman"/>
          <w:w w:val="115"/>
          <w:sz w:val="24"/>
          <w:szCs w:val="24"/>
        </w:rPr>
        <w:t>Федерации»</w:t>
      </w:r>
      <w:r w:rsidRPr="00707D08">
        <w:rPr>
          <w:rFonts w:ascii="Times New Roman" w:hAnsi="Times New Roman" w:cs="Times New Roman"/>
          <w:w w:val="142"/>
          <w:sz w:val="24"/>
          <w:szCs w:val="24"/>
        </w:rPr>
        <w:t xml:space="preserve"> </w:t>
      </w:r>
    </w:p>
    <w:p w:rsidR="00C75383" w:rsidRPr="00707D08" w:rsidRDefault="00B06507" w:rsidP="00707D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DB4326" w:rsidRPr="00707D08" w:rsidRDefault="00C75383" w:rsidP="00707D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IV.</w:t>
      </w:r>
      <w:r w:rsidRPr="00707D08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реализации: </w:t>
      </w:r>
      <w:proofErr w:type="gramStart"/>
      <w:r w:rsidRPr="00707D08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707D0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C75383" w:rsidRPr="00707D08" w:rsidRDefault="00C75383" w:rsidP="00707D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75383" w:rsidRPr="00707D08" w:rsidSect="00707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23" w:rsidRDefault="00A31523">
      <w:pPr>
        <w:spacing w:after="0" w:line="240" w:lineRule="auto"/>
      </w:pPr>
      <w:r>
        <w:separator/>
      </w:r>
    </w:p>
  </w:endnote>
  <w:endnote w:type="continuationSeparator" w:id="0">
    <w:p w:rsidR="00A31523" w:rsidRDefault="00A3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70998" w:rsidRDefault="00E709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98" w:rsidRDefault="00E70998" w:rsidP="003D05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70998" w:rsidRDefault="00E709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23" w:rsidRDefault="00A31523">
      <w:pPr>
        <w:spacing w:after="0" w:line="240" w:lineRule="auto"/>
      </w:pPr>
      <w:r>
        <w:separator/>
      </w:r>
    </w:p>
  </w:footnote>
  <w:footnote w:type="continuationSeparator" w:id="0">
    <w:p w:rsidR="00A31523" w:rsidRDefault="00A3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70998" w:rsidRDefault="00E709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E70998" w:rsidRDefault="00E709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98" w:rsidRDefault="00E709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AFE"/>
    <w:multiLevelType w:val="hybridMultilevel"/>
    <w:tmpl w:val="A1CA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84F"/>
    <w:multiLevelType w:val="hybridMultilevel"/>
    <w:tmpl w:val="3136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234D1"/>
    <w:multiLevelType w:val="hybridMultilevel"/>
    <w:tmpl w:val="EC8EC29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>
    <w:nsid w:val="0AA74DE9"/>
    <w:multiLevelType w:val="hybridMultilevel"/>
    <w:tmpl w:val="3E12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4736"/>
    <w:multiLevelType w:val="multilevel"/>
    <w:tmpl w:val="62F0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D5DB6"/>
    <w:multiLevelType w:val="multilevel"/>
    <w:tmpl w:val="97A06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42DA1"/>
    <w:multiLevelType w:val="multilevel"/>
    <w:tmpl w:val="53FE8B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4D60B30"/>
    <w:multiLevelType w:val="hybridMultilevel"/>
    <w:tmpl w:val="2E5C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D745B"/>
    <w:multiLevelType w:val="hybridMultilevel"/>
    <w:tmpl w:val="2C5E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A40DC"/>
    <w:multiLevelType w:val="hybridMultilevel"/>
    <w:tmpl w:val="E816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D570B"/>
    <w:multiLevelType w:val="hybridMultilevel"/>
    <w:tmpl w:val="1294FD1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305606D8"/>
    <w:multiLevelType w:val="hybridMultilevel"/>
    <w:tmpl w:val="65A294DE"/>
    <w:lvl w:ilvl="0" w:tplc="7D7ED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6768"/>
    <w:multiLevelType w:val="hybridMultilevel"/>
    <w:tmpl w:val="A356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871A6"/>
    <w:multiLevelType w:val="hybridMultilevel"/>
    <w:tmpl w:val="726A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436C2"/>
    <w:multiLevelType w:val="hybridMultilevel"/>
    <w:tmpl w:val="EC7A8A3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>
    <w:nsid w:val="3E271C1A"/>
    <w:multiLevelType w:val="multilevel"/>
    <w:tmpl w:val="7B7829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3F3073"/>
    <w:multiLevelType w:val="hybridMultilevel"/>
    <w:tmpl w:val="C562FB3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>
    <w:nsid w:val="43141286"/>
    <w:multiLevelType w:val="hybridMultilevel"/>
    <w:tmpl w:val="C51C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3276D"/>
    <w:multiLevelType w:val="hybridMultilevel"/>
    <w:tmpl w:val="8FDC949A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>
    <w:nsid w:val="47251AB3"/>
    <w:multiLevelType w:val="multilevel"/>
    <w:tmpl w:val="7CF8C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47945"/>
    <w:multiLevelType w:val="multilevel"/>
    <w:tmpl w:val="381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91522"/>
    <w:multiLevelType w:val="hybridMultilevel"/>
    <w:tmpl w:val="E2C2CA6C"/>
    <w:lvl w:ilvl="0" w:tplc="4A9CD87E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237C5"/>
    <w:multiLevelType w:val="multilevel"/>
    <w:tmpl w:val="9DC6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05224"/>
    <w:multiLevelType w:val="multilevel"/>
    <w:tmpl w:val="9E70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B2809"/>
    <w:multiLevelType w:val="hybridMultilevel"/>
    <w:tmpl w:val="572CA3E2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8"/>
  </w:num>
  <w:num w:numId="13">
    <w:abstractNumId w:val="14"/>
  </w:num>
  <w:num w:numId="14">
    <w:abstractNumId w:val="25"/>
  </w:num>
  <w:num w:numId="15">
    <w:abstractNumId w:val="16"/>
  </w:num>
  <w:num w:numId="16">
    <w:abstractNumId w:val="10"/>
  </w:num>
  <w:num w:numId="17">
    <w:abstractNumId w:val="2"/>
  </w:num>
  <w:num w:numId="18">
    <w:abstractNumId w:val="20"/>
  </w:num>
  <w:num w:numId="19">
    <w:abstractNumId w:val="19"/>
  </w:num>
  <w:num w:numId="20">
    <w:abstractNumId w:val="5"/>
  </w:num>
  <w:num w:numId="21">
    <w:abstractNumId w:val="22"/>
  </w:num>
  <w:num w:numId="22">
    <w:abstractNumId w:val="4"/>
  </w:num>
  <w:num w:numId="23">
    <w:abstractNumId w:val="24"/>
  </w:num>
  <w:num w:numId="24">
    <w:abstractNumId w:val="21"/>
  </w:num>
  <w:num w:numId="25">
    <w:abstractNumId w:val="12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73"/>
    <w:rsid w:val="00003038"/>
    <w:rsid w:val="000044EE"/>
    <w:rsid w:val="00005167"/>
    <w:rsid w:val="00013350"/>
    <w:rsid w:val="00017B93"/>
    <w:rsid w:val="000205DB"/>
    <w:rsid w:val="00020943"/>
    <w:rsid w:val="00023259"/>
    <w:rsid w:val="00026454"/>
    <w:rsid w:val="000274F3"/>
    <w:rsid w:val="0003156F"/>
    <w:rsid w:val="00031809"/>
    <w:rsid w:val="00032589"/>
    <w:rsid w:val="0003327C"/>
    <w:rsid w:val="000338A0"/>
    <w:rsid w:val="0003453E"/>
    <w:rsid w:val="00042A49"/>
    <w:rsid w:val="00043925"/>
    <w:rsid w:val="00052F97"/>
    <w:rsid w:val="00053E26"/>
    <w:rsid w:val="0005704A"/>
    <w:rsid w:val="000618EC"/>
    <w:rsid w:val="00065644"/>
    <w:rsid w:val="00070FE6"/>
    <w:rsid w:val="00071EE1"/>
    <w:rsid w:val="00073371"/>
    <w:rsid w:val="000739B5"/>
    <w:rsid w:val="00075AC7"/>
    <w:rsid w:val="00076253"/>
    <w:rsid w:val="00084464"/>
    <w:rsid w:val="0008590B"/>
    <w:rsid w:val="000902BA"/>
    <w:rsid w:val="00091A66"/>
    <w:rsid w:val="00094844"/>
    <w:rsid w:val="00096046"/>
    <w:rsid w:val="00096F11"/>
    <w:rsid w:val="000A0256"/>
    <w:rsid w:val="000A0823"/>
    <w:rsid w:val="000A3545"/>
    <w:rsid w:val="000A3A0A"/>
    <w:rsid w:val="000A59C8"/>
    <w:rsid w:val="000A729A"/>
    <w:rsid w:val="000A7CC9"/>
    <w:rsid w:val="000B0C10"/>
    <w:rsid w:val="000B1842"/>
    <w:rsid w:val="000B5509"/>
    <w:rsid w:val="000B794D"/>
    <w:rsid w:val="000B7D8B"/>
    <w:rsid w:val="000C2C24"/>
    <w:rsid w:val="000C2FEF"/>
    <w:rsid w:val="000C6A3F"/>
    <w:rsid w:val="000C76CF"/>
    <w:rsid w:val="000D67D9"/>
    <w:rsid w:val="000D7A66"/>
    <w:rsid w:val="000E0598"/>
    <w:rsid w:val="000E29BA"/>
    <w:rsid w:val="000E5221"/>
    <w:rsid w:val="000E5F57"/>
    <w:rsid w:val="000F53BA"/>
    <w:rsid w:val="000F7064"/>
    <w:rsid w:val="000F7EDF"/>
    <w:rsid w:val="00104D4F"/>
    <w:rsid w:val="00107A8F"/>
    <w:rsid w:val="00111020"/>
    <w:rsid w:val="001135FF"/>
    <w:rsid w:val="00113681"/>
    <w:rsid w:val="001151A3"/>
    <w:rsid w:val="00115BAF"/>
    <w:rsid w:val="00116003"/>
    <w:rsid w:val="00117753"/>
    <w:rsid w:val="00124A33"/>
    <w:rsid w:val="00131509"/>
    <w:rsid w:val="00131680"/>
    <w:rsid w:val="0013263E"/>
    <w:rsid w:val="00133046"/>
    <w:rsid w:val="001343C7"/>
    <w:rsid w:val="00137AD0"/>
    <w:rsid w:val="00141B93"/>
    <w:rsid w:val="00142ACC"/>
    <w:rsid w:val="0014481E"/>
    <w:rsid w:val="0014483C"/>
    <w:rsid w:val="00153D9C"/>
    <w:rsid w:val="00155112"/>
    <w:rsid w:val="001556EA"/>
    <w:rsid w:val="00156802"/>
    <w:rsid w:val="001568AE"/>
    <w:rsid w:val="00160EE4"/>
    <w:rsid w:val="00161078"/>
    <w:rsid w:val="00163CE2"/>
    <w:rsid w:val="00165267"/>
    <w:rsid w:val="00165EF4"/>
    <w:rsid w:val="00166C90"/>
    <w:rsid w:val="00173B4F"/>
    <w:rsid w:val="001758D9"/>
    <w:rsid w:val="00183A34"/>
    <w:rsid w:val="00187120"/>
    <w:rsid w:val="001960F2"/>
    <w:rsid w:val="0019633E"/>
    <w:rsid w:val="001A0A87"/>
    <w:rsid w:val="001A2705"/>
    <w:rsid w:val="001A3795"/>
    <w:rsid w:val="001A4753"/>
    <w:rsid w:val="001A4E62"/>
    <w:rsid w:val="001B0C44"/>
    <w:rsid w:val="001B1B43"/>
    <w:rsid w:val="001B1F98"/>
    <w:rsid w:val="001B240D"/>
    <w:rsid w:val="001B5108"/>
    <w:rsid w:val="001C0EF6"/>
    <w:rsid w:val="001C6BEC"/>
    <w:rsid w:val="001C7315"/>
    <w:rsid w:val="001D1937"/>
    <w:rsid w:val="001D219F"/>
    <w:rsid w:val="001D266F"/>
    <w:rsid w:val="001D26EC"/>
    <w:rsid w:val="001D30E9"/>
    <w:rsid w:val="001D32F4"/>
    <w:rsid w:val="001D38FD"/>
    <w:rsid w:val="001D4530"/>
    <w:rsid w:val="001D549E"/>
    <w:rsid w:val="001D69FF"/>
    <w:rsid w:val="001E1D67"/>
    <w:rsid w:val="001E7858"/>
    <w:rsid w:val="001E7D26"/>
    <w:rsid w:val="001F0EF6"/>
    <w:rsid w:val="001F1498"/>
    <w:rsid w:val="001F3A18"/>
    <w:rsid w:val="001F515D"/>
    <w:rsid w:val="001F5697"/>
    <w:rsid w:val="001F644D"/>
    <w:rsid w:val="00202006"/>
    <w:rsid w:val="00214E55"/>
    <w:rsid w:val="00215092"/>
    <w:rsid w:val="00215601"/>
    <w:rsid w:val="00216304"/>
    <w:rsid w:val="00217933"/>
    <w:rsid w:val="00221B4C"/>
    <w:rsid w:val="002233D5"/>
    <w:rsid w:val="00223E48"/>
    <w:rsid w:val="0022404D"/>
    <w:rsid w:val="00224348"/>
    <w:rsid w:val="00225560"/>
    <w:rsid w:val="00226658"/>
    <w:rsid w:val="00227ABD"/>
    <w:rsid w:val="00232CAA"/>
    <w:rsid w:val="00234064"/>
    <w:rsid w:val="002361D5"/>
    <w:rsid w:val="00237A80"/>
    <w:rsid w:val="00237F10"/>
    <w:rsid w:val="00240E29"/>
    <w:rsid w:val="00241D04"/>
    <w:rsid w:val="002428C5"/>
    <w:rsid w:val="0024754B"/>
    <w:rsid w:val="00250E17"/>
    <w:rsid w:val="002517DE"/>
    <w:rsid w:val="00251EFA"/>
    <w:rsid w:val="0026533C"/>
    <w:rsid w:val="00265A25"/>
    <w:rsid w:val="00266631"/>
    <w:rsid w:val="00273414"/>
    <w:rsid w:val="00274156"/>
    <w:rsid w:val="00280CE9"/>
    <w:rsid w:val="002830D6"/>
    <w:rsid w:val="00286CA4"/>
    <w:rsid w:val="00287463"/>
    <w:rsid w:val="0029171D"/>
    <w:rsid w:val="002919D4"/>
    <w:rsid w:val="00296574"/>
    <w:rsid w:val="002A0F42"/>
    <w:rsid w:val="002A4DBE"/>
    <w:rsid w:val="002A5ADF"/>
    <w:rsid w:val="002A6655"/>
    <w:rsid w:val="002A67EF"/>
    <w:rsid w:val="002B1C3F"/>
    <w:rsid w:val="002B2592"/>
    <w:rsid w:val="002B450B"/>
    <w:rsid w:val="002B498E"/>
    <w:rsid w:val="002B7503"/>
    <w:rsid w:val="002C1FA2"/>
    <w:rsid w:val="002C23CF"/>
    <w:rsid w:val="002C4D12"/>
    <w:rsid w:val="002D1D0D"/>
    <w:rsid w:val="002D4488"/>
    <w:rsid w:val="002D4786"/>
    <w:rsid w:val="002D4C3D"/>
    <w:rsid w:val="002F019F"/>
    <w:rsid w:val="002F05CC"/>
    <w:rsid w:val="002F4D42"/>
    <w:rsid w:val="002F5686"/>
    <w:rsid w:val="002F5692"/>
    <w:rsid w:val="0030167E"/>
    <w:rsid w:val="00303E25"/>
    <w:rsid w:val="0030552F"/>
    <w:rsid w:val="003057A4"/>
    <w:rsid w:val="003062B3"/>
    <w:rsid w:val="0031147E"/>
    <w:rsid w:val="00315AE2"/>
    <w:rsid w:val="00317006"/>
    <w:rsid w:val="0031719B"/>
    <w:rsid w:val="003175EF"/>
    <w:rsid w:val="00320F43"/>
    <w:rsid w:val="00321F34"/>
    <w:rsid w:val="003223FE"/>
    <w:rsid w:val="003231EA"/>
    <w:rsid w:val="003250FC"/>
    <w:rsid w:val="003254E9"/>
    <w:rsid w:val="00330669"/>
    <w:rsid w:val="00330C99"/>
    <w:rsid w:val="003326DE"/>
    <w:rsid w:val="00333E33"/>
    <w:rsid w:val="003437BC"/>
    <w:rsid w:val="003509F2"/>
    <w:rsid w:val="00351586"/>
    <w:rsid w:val="0035283A"/>
    <w:rsid w:val="0035296D"/>
    <w:rsid w:val="0035738D"/>
    <w:rsid w:val="00360A2B"/>
    <w:rsid w:val="00374D71"/>
    <w:rsid w:val="003868CD"/>
    <w:rsid w:val="00386D74"/>
    <w:rsid w:val="00387673"/>
    <w:rsid w:val="0039036E"/>
    <w:rsid w:val="00390ED6"/>
    <w:rsid w:val="00392F41"/>
    <w:rsid w:val="00396309"/>
    <w:rsid w:val="003968D7"/>
    <w:rsid w:val="003A70DE"/>
    <w:rsid w:val="003B0203"/>
    <w:rsid w:val="003B1680"/>
    <w:rsid w:val="003B255A"/>
    <w:rsid w:val="003B2CF3"/>
    <w:rsid w:val="003B2D0B"/>
    <w:rsid w:val="003B395D"/>
    <w:rsid w:val="003B3A3D"/>
    <w:rsid w:val="003B3D44"/>
    <w:rsid w:val="003B5A2E"/>
    <w:rsid w:val="003C493E"/>
    <w:rsid w:val="003C5B6C"/>
    <w:rsid w:val="003C667E"/>
    <w:rsid w:val="003C689E"/>
    <w:rsid w:val="003D0568"/>
    <w:rsid w:val="003D1649"/>
    <w:rsid w:val="003D400C"/>
    <w:rsid w:val="003D6905"/>
    <w:rsid w:val="003D7D2F"/>
    <w:rsid w:val="003E053B"/>
    <w:rsid w:val="003E3CB0"/>
    <w:rsid w:val="003E472C"/>
    <w:rsid w:val="003E530C"/>
    <w:rsid w:val="003E7184"/>
    <w:rsid w:val="003E7D12"/>
    <w:rsid w:val="003F0EDB"/>
    <w:rsid w:val="003F5598"/>
    <w:rsid w:val="003F5D64"/>
    <w:rsid w:val="00400911"/>
    <w:rsid w:val="00402279"/>
    <w:rsid w:val="004044D6"/>
    <w:rsid w:val="004063E9"/>
    <w:rsid w:val="00407DBB"/>
    <w:rsid w:val="0041102D"/>
    <w:rsid w:val="00411FDA"/>
    <w:rsid w:val="0041225A"/>
    <w:rsid w:val="00412653"/>
    <w:rsid w:val="00415A25"/>
    <w:rsid w:val="00416CEF"/>
    <w:rsid w:val="0041761A"/>
    <w:rsid w:val="00420021"/>
    <w:rsid w:val="004275F4"/>
    <w:rsid w:val="00432C4A"/>
    <w:rsid w:val="0043355A"/>
    <w:rsid w:val="00433650"/>
    <w:rsid w:val="00436B6B"/>
    <w:rsid w:val="004423CD"/>
    <w:rsid w:val="004465E1"/>
    <w:rsid w:val="00447FE9"/>
    <w:rsid w:val="0045024D"/>
    <w:rsid w:val="00455696"/>
    <w:rsid w:val="00464AE7"/>
    <w:rsid w:val="00466084"/>
    <w:rsid w:val="00466A8C"/>
    <w:rsid w:val="004703AD"/>
    <w:rsid w:val="00470A30"/>
    <w:rsid w:val="004725D0"/>
    <w:rsid w:val="00473D53"/>
    <w:rsid w:val="004744B3"/>
    <w:rsid w:val="00476D7C"/>
    <w:rsid w:val="00480365"/>
    <w:rsid w:val="00482145"/>
    <w:rsid w:val="00487992"/>
    <w:rsid w:val="004967D5"/>
    <w:rsid w:val="00497583"/>
    <w:rsid w:val="00497A5D"/>
    <w:rsid w:val="004A174D"/>
    <w:rsid w:val="004A1F18"/>
    <w:rsid w:val="004A2FF7"/>
    <w:rsid w:val="004A6477"/>
    <w:rsid w:val="004A7986"/>
    <w:rsid w:val="004A7FBA"/>
    <w:rsid w:val="004B4392"/>
    <w:rsid w:val="004B4856"/>
    <w:rsid w:val="004B4E7F"/>
    <w:rsid w:val="004B6056"/>
    <w:rsid w:val="004B61A5"/>
    <w:rsid w:val="004C0F15"/>
    <w:rsid w:val="004C3BEA"/>
    <w:rsid w:val="004D0F70"/>
    <w:rsid w:val="004E47C8"/>
    <w:rsid w:val="004F0FB0"/>
    <w:rsid w:val="004F2AAE"/>
    <w:rsid w:val="004F43B2"/>
    <w:rsid w:val="004F5653"/>
    <w:rsid w:val="004F6779"/>
    <w:rsid w:val="00510121"/>
    <w:rsid w:val="00514473"/>
    <w:rsid w:val="0051509D"/>
    <w:rsid w:val="005203C4"/>
    <w:rsid w:val="00521C4A"/>
    <w:rsid w:val="005279B4"/>
    <w:rsid w:val="00533A4B"/>
    <w:rsid w:val="00533B34"/>
    <w:rsid w:val="00535872"/>
    <w:rsid w:val="00541582"/>
    <w:rsid w:val="0054316E"/>
    <w:rsid w:val="005508DC"/>
    <w:rsid w:val="005512F4"/>
    <w:rsid w:val="00552D64"/>
    <w:rsid w:val="00555C88"/>
    <w:rsid w:val="00561051"/>
    <w:rsid w:val="005611F8"/>
    <w:rsid w:val="00562129"/>
    <w:rsid w:val="00562429"/>
    <w:rsid w:val="00563E34"/>
    <w:rsid w:val="005652F7"/>
    <w:rsid w:val="00567CAF"/>
    <w:rsid w:val="0057153A"/>
    <w:rsid w:val="0057428F"/>
    <w:rsid w:val="005762CE"/>
    <w:rsid w:val="00577E8C"/>
    <w:rsid w:val="00580044"/>
    <w:rsid w:val="00582DE1"/>
    <w:rsid w:val="00583CD9"/>
    <w:rsid w:val="00585975"/>
    <w:rsid w:val="00587BA7"/>
    <w:rsid w:val="0059007A"/>
    <w:rsid w:val="00590596"/>
    <w:rsid w:val="005913A1"/>
    <w:rsid w:val="00591407"/>
    <w:rsid w:val="00597C4A"/>
    <w:rsid w:val="005A142C"/>
    <w:rsid w:val="005A3403"/>
    <w:rsid w:val="005A3EDC"/>
    <w:rsid w:val="005A4A6C"/>
    <w:rsid w:val="005B3E71"/>
    <w:rsid w:val="005B4919"/>
    <w:rsid w:val="005B4CC7"/>
    <w:rsid w:val="005C0753"/>
    <w:rsid w:val="005C3CB9"/>
    <w:rsid w:val="005C55B3"/>
    <w:rsid w:val="005C5D28"/>
    <w:rsid w:val="005C626A"/>
    <w:rsid w:val="005C7D34"/>
    <w:rsid w:val="005D3668"/>
    <w:rsid w:val="005D5F73"/>
    <w:rsid w:val="005E31D5"/>
    <w:rsid w:val="005E6469"/>
    <w:rsid w:val="005F245A"/>
    <w:rsid w:val="005F2D7E"/>
    <w:rsid w:val="005F31AE"/>
    <w:rsid w:val="005F3CB1"/>
    <w:rsid w:val="005F4A1B"/>
    <w:rsid w:val="005F607C"/>
    <w:rsid w:val="005F6662"/>
    <w:rsid w:val="00602B8C"/>
    <w:rsid w:val="006038C1"/>
    <w:rsid w:val="0060493B"/>
    <w:rsid w:val="006069B8"/>
    <w:rsid w:val="006103D6"/>
    <w:rsid w:val="0061265F"/>
    <w:rsid w:val="00613165"/>
    <w:rsid w:val="006143B1"/>
    <w:rsid w:val="00616BED"/>
    <w:rsid w:val="00616F25"/>
    <w:rsid w:val="006202D4"/>
    <w:rsid w:val="006227B5"/>
    <w:rsid w:val="00624BE7"/>
    <w:rsid w:val="00625313"/>
    <w:rsid w:val="006322A0"/>
    <w:rsid w:val="006330A2"/>
    <w:rsid w:val="00633736"/>
    <w:rsid w:val="006405AC"/>
    <w:rsid w:val="00643456"/>
    <w:rsid w:val="00644825"/>
    <w:rsid w:val="006448B7"/>
    <w:rsid w:val="00646B37"/>
    <w:rsid w:val="00647ACC"/>
    <w:rsid w:val="00650644"/>
    <w:rsid w:val="00652B37"/>
    <w:rsid w:val="00655EFB"/>
    <w:rsid w:val="00656F6B"/>
    <w:rsid w:val="00657FF9"/>
    <w:rsid w:val="00665275"/>
    <w:rsid w:val="006709E2"/>
    <w:rsid w:val="00672949"/>
    <w:rsid w:val="00673C65"/>
    <w:rsid w:val="00674AAC"/>
    <w:rsid w:val="006753B8"/>
    <w:rsid w:val="00675AC2"/>
    <w:rsid w:val="00675F3C"/>
    <w:rsid w:val="00681C03"/>
    <w:rsid w:val="006850E8"/>
    <w:rsid w:val="006855D9"/>
    <w:rsid w:val="00685C20"/>
    <w:rsid w:val="00686EA8"/>
    <w:rsid w:val="00687786"/>
    <w:rsid w:val="00692D7C"/>
    <w:rsid w:val="0069596F"/>
    <w:rsid w:val="00695A4C"/>
    <w:rsid w:val="0069621D"/>
    <w:rsid w:val="006A0915"/>
    <w:rsid w:val="006A3E09"/>
    <w:rsid w:val="006A649A"/>
    <w:rsid w:val="006A6C1B"/>
    <w:rsid w:val="006A6E51"/>
    <w:rsid w:val="006B157C"/>
    <w:rsid w:val="006B258E"/>
    <w:rsid w:val="006B4E3A"/>
    <w:rsid w:val="006B5C77"/>
    <w:rsid w:val="006B7F16"/>
    <w:rsid w:val="006C1923"/>
    <w:rsid w:val="006C7183"/>
    <w:rsid w:val="006C7197"/>
    <w:rsid w:val="006D237C"/>
    <w:rsid w:val="006D2501"/>
    <w:rsid w:val="006D29CF"/>
    <w:rsid w:val="006E0E60"/>
    <w:rsid w:val="006E18C3"/>
    <w:rsid w:val="006E71DE"/>
    <w:rsid w:val="006E780F"/>
    <w:rsid w:val="006F0086"/>
    <w:rsid w:val="006F14FE"/>
    <w:rsid w:val="006F1608"/>
    <w:rsid w:val="006F1A0F"/>
    <w:rsid w:val="006F1D12"/>
    <w:rsid w:val="006F4144"/>
    <w:rsid w:val="006F5007"/>
    <w:rsid w:val="006F6BFE"/>
    <w:rsid w:val="00707D08"/>
    <w:rsid w:val="00707E48"/>
    <w:rsid w:val="007226F9"/>
    <w:rsid w:val="007241D8"/>
    <w:rsid w:val="00726A28"/>
    <w:rsid w:val="00735052"/>
    <w:rsid w:val="00736DB4"/>
    <w:rsid w:val="00743A58"/>
    <w:rsid w:val="00743E6E"/>
    <w:rsid w:val="00756020"/>
    <w:rsid w:val="00761320"/>
    <w:rsid w:val="0076242E"/>
    <w:rsid w:val="0076292A"/>
    <w:rsid w:val="00770E38"/>
    <w:rsid w:val="00771BFC"/>
    <w:rsid w:val="007743E5"/>
    <w:rsid w:val="00776BE2"/>
    <w:rsid w:val="007820AA"/>
    <w:rsid w:val="00786E48"/>
    <w:rsid w:val="00790C96"/>
    <w:rsid w:val="00793D70"/>
    <w:rsid w:val="00795729"/>
    <w:rsid w:val="00795FF7"/>
    <w:rsid w:val="00796073"/>
    <w:rsid w:val="00796B0A"/>
    <w:rsid w:val="00797B36"/>
    <w:rsid w:val="00797B60"/>
    <w:rsid w:val="007A2822"/>
    <w:rsid w:val="007A2EF5"/>
    <w:rsid w:val="007A4DBA"/>
    <w:rsid w:val="007B000E"/>
    <w:rsid w:val="007B34C4"/>
    <w:rsid w:val="007B354F"/>
    <w:rsid w:val="007B56AA"/>
    <w:rsid w:val="007B5F3C"/>
    <w:rsid w:val="007C4603"/>
    <w:rsid w:val="007C4BC0"/>
    <w:rsid w:val="007C4C15"/>
    <w:rsid w:val="007D09F1"/>
    <w:rsid w:val="007D6C9C"/>
    <w:rsid w:val="007D792B"/>
    <w:rsid w:val="007D7E04"/>
    <w:rsid w:val="007E236D"/>
    <w:rsid w:val="007E2A58"/>
    <w:rsid w:val="007F0C9F"/>
    <w:rsid w:val="007F1A56"/>
    <w:rsid w:val="007F5FCD"/>
    <w:rsid w:val="007F7EFF"/>
    <w:rsid w:val="00801588"/>
    <w:rsid w:val="00801EBE"/>
    <w:rsid w:val="00802218"/>
    <w:rsid w:val="00805643"/>
    <w:rsid w:val="00806EF0"/>
    <w:rsid w:val="008124CC"/>
    <w:rsid w:val="00814BB0"/>
    <w:rsid w:val="00815EBE"/>
    <w:rsid w:val="00820900"/>
    <w:rsid w:val="00824063"/>
    <w:rsid w:val="00826A61"/>
    <w:rsid w:val="0083485F"/>
    <w:rsid w:val="008360E2"/>
    <w:rsid w:val="00837B21"/>
    <w:rsid w:val="00844F37"/>
    <w:rsid w:val="008452E5"/>
    <w:rsid w:val="00851E1D"/>
    <w:rsid w:val="008525F3"/>
    <w:rsid w:val="0085540B"/>
    <w:rsid w:val="008566B0"/>
    <w:rsid w:val="00856D70"/>
    <w:rsid w:val="008616B6"/>
    <w:rsid w:val="0086261A"/>
    <w:rsid w:val="00863066"/>
    <w:rsid w:val="008645BA"/>
    <w:rsid w:val="00864605"/>
    <w:rsid w:val="00870CCB"/>
    <w:rsid w:val="0087395F"/>
    <w:rsid w:val="00881019"/>
    <w:rsid w:val="00881713"/>
    <w:rsid w:val="00884EB4"/>
    <w:rsid w:val="0089006C"/>
    <w:rsid w:val="008946B2"/>
    <w:rsid w:val="00894989"/>
    <w:rsid w:val="008A0A93"/>
    <w:rsid w:val="008A63D2"/>
    <w:rsid w:val="008B4934"/>
    <w:rsid w:val="008B5940"/>
    <w:rsid w:val="008B5C8E"/>
    <w:rsid w:val="008B612B"/>
    <w:rsid w:val="008C00A0"/>
    <w:rsid w:val="008C199A"/>
    <w:rsid w:val="008D206A"/>
    <w:rsid w:val="008D6839"/>
    <w:rsid w:val="008E1FB4"/>
    <w:rsid w:val="008E4B75"/>
    <w:rsid w:val="008E7AAD"/>
    <w:rsid w:val="008F17FA"/>
    <w:rsid w:val="008F1CA8"/>
    <w:rsid w:val="008F51A9"/>
    <w:rsid w:val="008F6105"/>
    <w:rsid w:val="00900AA1"/>
    <w:rsid w:val="00903E4A"/>
    <w:rsid w:val="00904A44"/>
    <w:rsid w:val="00911582"/>
    <w:rsid w:val="0091600F"/>
    <w:rsid w:val="00916E66"/>
    <w:rsid w:val="00920F69"/>
    <w:rsid w:val="00921A41"/>
    <w:rsid w:val="00924281"/>
    <w:rsid w:val="0092563F"/>
    <w:rsid w:val="0092568A"/>
    <w:rsid w:val="00927C2E"/>
    <w:rsid w:val="00932D12"/>
    <w:rsid w:val="00940906"/>
    <w:rsid w:val="00942683"/>
    <w:rsid w:val="00944C78"/>
    <w:rsid w:val="00946396"/>
    <w:rsid w:val="00953EA5"/>
    <w:rsid w:val="00954E22"/>
    <w:rsid w:val="0096240E"/>
    <w:rsid w:val="009632D6"/>
    <w:rsid w:val="009712F9"/>
    <w:rsid w:val="009724E3"/>
    <w:rsid w:val="00973669"/>
    <w:rsid w:val="00981BD3"/>
    <w:rsid w:val="009859D5"/>
    <w:rsid w:val="0098725F"/>
    <w:rsid w:val="0099072A"/>
    <w:rsid w:val="00990E59"/>
    <w:rsid w:val="0099314C"/>
    <w:rsid w:val="00994EE9"/>
    <w:rsid w:val="009A0AF5"/>
    <w:rsid w:val="009A1E37"/>
    <w:rsid w:val="009B26C4"/>
    <w:rsid w:val="009B2F7A"/>
    <w:rsid w:val="009C2B14"/>
    <w:rsid w:val="009C2C79"/>
    <w:rsid w:val="009C3465"/>
    <w:rsid w:val="009C418B"/>
    <w:rsid w:val="009C4981"/>
    <w:rsid w:val="009C7CD9"/>
    <w:rsid w:val="009D0E9B"/>
    <w:rsid w:val="009D3154"/>
    <w:rsid w:val="009D48D1"/>
    <w:rsid w:val="009D5B78"/>
    <w:rsid w:val="009D79FF"/>
    <w:rsid w:val="009E20A7"/>
    <w:rsid w:val="009E3350"/>
    <w:rsid w:val="009E5863"/>
    <w:rsid w:val="009E7DE7"/>
    <w:rsid w:val="009F004C"/>
    <w:rsid w:val="009F4580"/>
    <w:rsid w:val="00A029A4"/>
    <w:rsid w:val="00A03F54"/>
    <w:rsid w:val="00A062C5"/>
    <w:rsid w:val="00A13C87"/>
    <w:rsid w:val="00A172DF"/>
    <w:rsid w:val="00A23AF0"/>
    <w:rsid w:val="00A2626E"/>
    <w:rsid w:val="00A27CA0"/>
    <w:rsid w:val="00A27EA1"/>
    <w:rsid w:val="00A3061E"/>
    <w:rsid w:val="00A31523"/>
    <w:rsid w:val="00A31BD5"/>
    <w:rsid w:val="00A31E59"/>
    <w:rsid w:val="00A32306"/>
    <w:rsid w:val="00A4129F"/>
    <w:rsid w:val="00A4245B"/>
    <w:rsid w:val="00A42827"/>
    <w:rsid w:val="00A4651E"/>
    <w:rsid w:val="00A50D7E"/>
    <w:rsid w:val="00A533A7"/>
    <w:rsid w:val="00A54D30"/>
    <w:rsid w:val="00A571EE"/>
    <w:rsid w:val="00A57E05"/>
    <w:rsid w:val="00A65A93"/>
    <w:rsid w:val="00A66FD9"/>
    <w:rsid w:val="00A707D9"/>
    <w:rsid w:val="00A817E9"/>
    <w:rsid w:val="00A83380"/>
    <w:rsid w:val="00A8409E"/>
    <w:rsid w:val="00A856F3"/>
    <w:rsid w:val="00A873EC"/>
    <w:rsid w:val="00A90157"/>
    <w:rsid w:val="00A92243"/>
    <w:rsid w:val="00A9283A"/>
    <w:rsid w:val="00A94F89"/>
    <w:rsid w:val="00AA5873"/>
    <w:rsid w:val="00AA7C90"/>
    <w:rsid w:val="00AB1A3F"/>
    <w:rsid w:val="00AB4855"/>
    <w:rsid w:val="00AC2EE9"/>
    <w:rsid w:val="00AC3E2B"/>
    <w:rsid w:val="00AC5234"/>
    <w:rsid w:val="00AC55B7"/>
    <w:rsid w:val="00AC5AA3"/>
    <w:rsid w:val="00AD3918"/>
    <w:rsid w:val="00AD77CE"/>
    <w:rsid w:val="00AE14E2"/>
    <w:rsid w:val="00AE5939"/>
    <w:rsid w:val="00AE607B"/>
    <w:rsid w:val="00AF3722"/>
    <w:rsid w:val="00AF42AE"/>
    <w:rsid w:val="00AF42D8"/>
    <w:rsid w:val="00AF645E"/>
    <w:rsid w:val="00B0270D"/>
    <w:rsid w:val="00B03F98"/>
    <w:rsid w:val="00B06507"/>
    <w:rsid w:val="00B074D8"/>
    <w:rsid w:val="00B12B13"/>
    <w:rsid w:val="00B12D5D"/>
    <w:rsid w:val="00B332EA"/>
    <w:rsid w:val="00B424F9"/>
    <w:rsid w:val="00B42BCF"/>
    <w:rsid w:val="00B42D46"/>
    <w:rsid w:val="00B46892"/>
    <w:rsid w:val="00B51FA0"/>
    <w:rsid w:val="00B55597"/>
    <w:rsid w:val="00B62E90"/>
    <w:rsid w:val="00B70BA0"/>
    <w:rsid w:val="00B725D3"/>
    <w:rsid w:val="00B75541"/>
    <w:rsid w:val="00B75B8D"/>
    <w:rsid w:val="00B86E7F"/>
    <w:rsid w:val="00B87FB0"/>
    <w:rsid w:val="00B95706"/>
    <w:rsid w:val="00B95842"/>
    <w:rsid w:val="00B96B0D"/>
    <w:rsid w:val="00B96FE7"/>
    <w:rsid w:val="00BA3610"/>
    <w:rsid w:val="00BA3EA8"/>
    <w:rsid w:val="00BC0445"/>
    <w:rsid w:val="00BC1B8D"/>
    <w:rsid w:val="00BC1CE2"/>
    <w:rsid w:val="00BC6642"/>
    <w:rsid w:val="00BC77F7"/>
    <w:rsid w:val="00BD19B9"/>
    <w:rsid w:val="00BD4111"/>
    <w:rsid w:val="00BD4FC9"/>
    <w:rsid w:val="00BE1A09"/>
    <w:rsid w:val="00BE5A0D"/>
    <w:rsid w:val="00BE630B"/>
    <w:rsid w:val="00BE66F3"/>
    <w:rsid w:val="00BE6EFE"/>
    <w:rsid w:val="00BE727E"/>
    <w:rsid w:val="00BE769A"/>
    <w:rsid w:val="00BE78F4"/>
    <w:rsid w:val="00BF5999"/>
    <w:rsid w:val="00BF60F0"/>
    <w:rsid w:val="00C00EFA"/>
    <w:rsid w:val="00C015C3"/>
    <w:rsid w:val="00C033DF"/>
    <w:rsid w:val="00C06EA0"/>
    <w:rsid w:val="00C159EE"/>
    <w:rsid w:val="00C2035D"/>
    <w:rsid w:val="00C22DF7"/>
    <w:rsid w:val="00C32C47"/>
    <w:rsid w:val="00C341F8"/>
    <w:rsid w:val="00C3475C"/>
    <w:rsid w:val="00C34A2D"/>
    <w:rsid w:val="00C35DD2"/>
    <w:rsid w:val="00C362F2"/>
    <w:rsid w:val="00C37BE5"/>
    <w:rsid w:val="00C37FD7"/>
    <w:rsid w:val="00C415B0"/>
    <w:rsid w:val="00C50146"/>
    <w:rsid w:val="00C510B5"/>
    <w:rsid w:val="00C54705"/>
    <w:rsid w:val="00C553A0"/>
    <w:rsid w:val="00C563C7"/>
    <w:rsid w:val="00C602FF"/>
    <w:rsid w:val="00C61392"/>
    <w:rsid w:val="00C6370D"/>
    <w:rsid w:val="00C63712"/>
    <w:rsid w:val="00C65045"/>
    <w:rsid w:val="00C73A2C"/>
    <w:rsid w:val="00C74D98"/>
    <w:rsid w:val="00C75383"/>
    <w:rsid w:val="00C76A54"/>
    <w:rsid w:val="00C83274"/>
    <w:rsid w:val="00C83E7A"/>
    <w:rsid w:val="00C867F8"/>
    <w:rsid w:val="00C92308"/>
    <w:rsid w:val="00C95226"/>
    <w:rsid w:val="00C97893"/>
    <w:rsid w:val="00CA11C2"/>
    <w:rsid w:val="00CA1B78"/>
    <w:rsid w:val="00CA2128"/>
    <w:rsid w:val="00CA34F9"/>
    <w:rsid w:val="00CA6B60"/>
    <w:rsid w:val="00CB32C4"/>
    <w:rsid w:val="00CB3BC7"/>
    <w:rsid w:val="00CB5124"/>
    <w:rsid w:val="00CC00F4"/>
    <w:rsid w:val="00CC08AC"/>
    <w:rsid w:val="00CD0560"/>
    <w:rsid w:val="00CD7923"/>
    <w:rsid w:val="00CE035D"/>
    <w:rsid w:val="00CE4D89"/>
    <w:rsid w:val="00CF3BDB"/>
    <w:rsid w:val="00CF4458"/>
    <w:rsid w:val="00CF77B8"/>
    <w:rsid w:val="00D00616"/>
    <w:rsid w:val="00D00C6B"/>
    <w:rsid w:val="00D01F6D"/>
    <w:rsid w:val="00D0498A"/>
    <w:rsid w:val="00D06816"/>
    <w:rsid w:val="00D125DA"/>
    <w:rsid w:val="00D169C3"/>
    <w:rsid w:val="00D2580D"/>
    <w:rsid w:val="00D27E26"/>
    <w:rsid w:val="00D30AD0"/>
    <w:rsid w:val="00D37F18"/>
    <w:rsid w:val="00D4166E"/>
    <w:rsid w:val="00D42F05"/>
    <w:rsid w:val="00D437EF"/>
    <w:rsid w:val="00D452A4"/>
    <w:rsid w:val="00D579D1"/>
    <w:rsid w:val="00D648D8"/>
    <w:rsid w:val="00D65B43"/>
    <w:rsid w:val="00D65B6D"/>
    <w:rsid w:val="00D73507"/>
    <w:rsid w:val="00D77B7E"/>
    <w:rsid w:val="00D77FAD"/>
    <w:rsid w:val="00D82303"/>
    <w:rsid w:val="00D87450"/>
    <w:rsid w:val="00D87B96"/>
    <w:rsid w:val="00D90031"/>
    <w:rsid w:val="00D9032B"/>
    <w:rsid w:val="00D91400"/>
    <w:rsid w:val="00D93BEC"/>
    <w:rsid w:val="00DA294F"/>
    <w:rsid w:val="00DA35A9"/>
    <w:rsid w:val="00DA3AAF"/>
    <w:rsid w:val="00DA6F28"/>
    <w:rsid w:val="00DB4326"/>
    <w:rsid w:val="00DB4891"/>
    <w:rsid w:val="00DB6397"/>
    <w:rsid w:val="00DC55F4"/>
    <w:rsid w:val="00DC5918"/>
    <w:rsid w:val="00DD15EE"/>
    <w:rsid w:val="00DD3992"/>
    <w:rsid w:val="00DD66B5"/>
    <w:rsid w:val="00DD7841"/>
    <w:rsid w:val="00DE6C4C"/>
    <w:rsid w:val="00DE7C4C"/>
    <w:rsid w:val="00DF1C6F"/>
    <w:rsid w:val="00E002CF"/>
    <w:rsid w:val="00E00BBE"/>
    <w:rsid w:val="00E030AB"/>
    <w:rsid w:val="00E042F0"/>
    <w:rsid w:val="00E0749C"/>
    <w:rsid w:val="00E11816"/>
    <w:rsid w:val="00E11CF5"/>
    <w:rsid w:val="00E13522"/>
    <w:rsid w:val="00E15FA3"/>
    <w:rsid w:val="00E1708B"/>
    <w:rsid w:val="00E2319B"/>
    <w:rsid w:val="00E25A04"/>
    <w:rsid w:val="00E27797"/>
    <w:rsid w:val="00E33A2E"/>
    <w:rsid w:val="00E36116"/>
    <w:rsid w:val="00E3652C"/>
    <w:rsid w:val="00E40208"/>
    <w:rsid w:val="00E432D9"/>
    <w:rsid w:val="00E4621A"/>
    <w:rsid w:val="00E4626E"/>
    <w:rsid w:val="00E53869"/>
    <w:rsid w:val="00E54C73"/>
    <w:rsid w:val="00E55273"/>
    <w:rsid w:val="00E62502"/>
    <w:rsid w:val="00E62769"/>
    <w:rsid w:val="00E64807"/>
    <w:rsid w:val="00E6541B"/>
    <w:rsid w:val="00E667BE"/>
    <w:rsid w:val="00E67259"/>
    <w:rsid w:val="00E67B21"/>
    <w:rsid w:val="00E70637"/>
    <w:rsid w:val="00E70998"/>
    <w:rsid w:val="00E72097"/>
    <w:rsid w:val="00E81E7A"/>
    <w:rsid w:val="00E82B39"/>
    <w:rsid w:val="00E848B6"/>
    <w:rsid w:val="00E85C39"/>
    <w:rsid w:val="00E86166"/>
    <w:rsid w:val="00E86251"/>
    <w:rsid w:val="00E879D5"/>
    <w:rsid w:val="00EA2CFD"/>
    <w:rsid w:val="00EA2D82"/>
    <w:rsid w:val="00EA4B39"/>
    <w:rsid w:val="00EB1D59"/>
    <w:rsid w:val="00EB4BFC"/>
    <w:rsid w:val="00EC5F5D"/>
    <w:rsid w:val="00EC6C7F"/>
    <w:rsid w:val="00EC7E25"/>
    <w:rsid w:val="00ED740B"/>
    <w:rsid w:val="00EE1BCD"/>
    <w:rsid w:val="00EE2A55"/>
    <w:rsid w:val="00EE2F04"/>
    <w:rsid w:val="00EE32DE"/>
    <w:rsid w:val="00EE3341"/>
    <w:rsid w:val="00EE5903"/>
    <w:rsid w:val="00EE5E7A"/>
    <w:rsid w:val="00EF1B50"/>
    <w:rsid w:val="00F0731B"/>
    <w:rsid w:val="00F12204"/>
    <w:rsid w:val="00F147C4"/>
    <w:rsid w:val="00F16865"/>
    <w:rsid w:val="00F21AAA"/>
    <w:rsid w:val="00F25EC5"/>
    <w:rsid w:val="00F26DC7"/>
    <w:rsid w:val="00F273D0"/>
    <w:rsid w:val="00F35B0E"/>
    <w:rsid w:val="00F52772"/>
    <w:rsid w:val="00F54134"/>
    <w:rsid w:val="00F57637"/>
    <w:rsid w:val="00F60C7C"/>
    <w:rsid w:val="00F62BBF"/>
    <w:rsid w:val="00F63A0F"/>
    <w:rsid w:val="00F63B2D"/>
    <w:rsid w:val="00F642D6"/>
    <w:rsid w:val="00F647C7"/>
    <w:rsid w:val="00F65E2A"/>
    <w:rsid w:val="00F6757D"/>
    <w:rsid w:val="00F735B5"/>
    <w:rsid w:val="00F75E53"/>
    <w:rsid w:val="00F77A36"/>
    <w:rsid w:val="00F85FA7"/>
    <w:rsid w:val="00F8622D"/>
    <w:rsid w:val="00F8723F"/>
    <w:rsid w:val="00F90BEB"/>
    <w:rsid w:val="00F92387"/>
    <w:rsid w:val="00F96286"/>
    <w:rsid w:val="00FA56AF"/>
    <w:rsid w:val="00FB0285"/>
    <w:rsid w:val="00FB338C"/>
    <w:rsid w:val="00FB7809"/>
    <w:rsid w:val="00FB7DC0"/>
    <w:rsid w:val="00FC0EF5"/>
    <w:rsid w:val="00FC1502"/>
    <w:rsid w:val="00FC1863"/>
    <w:rsid w:val="00FC38DD"/>
    <w:rsid w:val="00FC4C92"/>
    <w:rsid w:val="00FD12D3"/>
    <w:rsid w:val="00FD172F"/>
    <w:rsid w:val="00FD40A7"/>
    <w:rsid w:val="00FD485B"/>
    <w:rsid w:val="00FD764C"/>
    <w:rsid w:val="00FE0A05"/>
    <w:rsid w:val="00FE7426"/>
    <w:rsid w:val="00FF0664"/>
    <w:rsid w:val="00FF45A8"/>
    <w:rsid w:val="00FF48E3"/>
    <w:rsid w:val="00FF58EE"/>
    <w:rsid w:val="00FF58F7"/>
    <w:rsid w:val="00FF7A0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07501-C583-43A5-8E7C-18F1522E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13"/>
  </w:style>
  <w:style w:type="paragraph" w:styleId="2">
    <w:name w:val="heading 2"/>
    <w:basedOn w:val="a"/>
    <w:next w:val="a"/>
    <w:link w:val="20"/>
    <w:uiPriority w:val="9"/>
    <w:unhideWhenUsed/>
    <w:qFormat/>
    <w:rsid w:val="00B33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B332E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58EE"/>
    <w:rPr>
      <w:color w:val="0000FF"/>
      <w:u w:val="single"/>
    </w:rPr>
  </w:style>
  <w:style w:type="character" w:customStyle="1" w:styleId="21">
    <w:name w:val="Заголовок №2_"/>
    <w:link w:val="22"/>
    <w:locked/>
    <w:rsid w:val="00FF58EE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F58E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</w:rPr>
  </w:style>
  <w:style w:type="character" w:customStyle="1" w:styleId="20pt1">
    <w:name w:val="Заголовок №2 + Интервал 0 pt1"/>
    <w:rsid w:val="00FF58EE"/>
    <w:rPr>
      <w:rFonts w:ascii="Century Schoolbook" w:hAnsi="Century Schoolbook"/>
      <w:b/>
      <w:bCs/>
      <w:spacing w:val="0"/>
      <w:sz w:val="26"/>
      <w:szCs w:val="26"/>
      <w:lang w:bidi="ar-SA"/>
    </w:rPr>
  </w:style>
  <w:style w:type="table" w:styleId="a4">
    <w:name w:val="Table Grid"/>
    <w:basedOn w:val="a1"/>
    <w:uiPriority w:val="59"/>
    <w:rsid w:val="00FF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F58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3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32E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332E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B332EA"/>
    <w:rPr>
      <w:rFonts w:ascii="Cambria" w:eastAsia="Cambria" w:hAnsi="Cambria" w:cs="Cambria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B332EA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5">
    <w:name w:val="Основной текст (5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B332E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B332EA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32EA"/>
  </w:style>
  <w:style w:type="table" w:customStyle="1" w:styleId="10">
    <w:name w:val="Сетка таблицы1"/>
    <w:basedOn w:val="a1"/>
    <w:next w:val="a4"/>
    <w:uiPriority w:val="59"/>
    <w:rsid w:val="00B3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B332EA"/>
  </w:style>
  <w:style w:type="character" w:customStyle="1" w:styleId="apple-converted-space">
    <w:name w:val="apple-converted-space"/>
    <w:basedOn w:val="a0"/>
    <w:rsid w:val="00B332EA"/>
  </w:style>
  <w:style w:type="character" w:styleId="aa">
    <w:name w:val="Strong"/>
    <w:basedOn w:val="a0"/>
    <w:uiPriority w:val="22"/>
    <w:qFormat/>
    <w:rsid w:val="00B332E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3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2EA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4"/>
    <w:uiPriority w:val="59"/>
    <w:rsid w:val="00B3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e"/>
    <w:uiPriority w:val="1"/>
    <w:locked/>
    <w:rsid w:val="00B332EA"/>
  </w:style>
  <w:style w:type="paragraph" w:styleId="ae">
    <w:name w:val="No Spacing"/>
    <w:link w:val="ad"/>
    <w:uiPriority w:val="1"/>
    <w:qFormat/>
    <w:rsid w:val="00B332EA"/>
    <w:pPr>
      <w:spacing w:after="0" w:line="240" w:lineRule="auto"/>
    </w:pPr>
  </w:style>
  <w:style w:type="paragraph" w:customStyle="1" w:styleId="leftmargin">
    <w:name w:val="left_margin"/>
    <w:basedOn w:val="a"/>
    <w:rsid w:val="00B3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ветлая сетка1"/>
    <w:basedOn w:val="a1"/>
    <w:uiPriority w:val="62"/>
    <w:rsid w:val="00B332E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B332E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332E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332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31">
    <w:name w:val="Заголовок 31"/>
    <w:basedOn w:val="a"/>
    <w:uiPriority w:val="1"/>
    <w:qFormat/>
    <w:rsid w:val="00863066"/>
    <w:pPr>
      <w:widowControl w:val="0"/>
      <w:autoSpaceDE w:val="0"/>
      <w:autoSpaceDN w:val="0"/>
      <w:spacing w:before="67"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af0">
    <w:name w:val="Нормальный (таблица)"/>
    <w:basedOn w:val="a"/>
    <w:next w:val="a"/>
    <w:uiPriority w:val="99"/>
    <w:rsid w:val="00567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2">
    <w:name w:val="Заголовок 32"/>
    <w:basedOn w:val="a"/>
    <w:uiPriority w:val="1"/>
    <w:qFormat/>
    <w:rsid w:val="001C0EF6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paragraph" w:customStyle="1" w:styleId="c0">
    <w:name w:val="c0"/>
    <w:basedOn w:val="a"/>
    <w:rsid w:val="00D6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5B43"/>
  </w:style>
  <w:style w:type="character" w:customStyle="1" w:styleId="c2">
    <w:name w:val="c2"/>
    <w:basedOn w:val="a0"/>
    <w:rsid w:val="00D65B43"/>
  </w:style>
  <w:style w:type="character" w:customStyle="1" w:styleId="c5">
    <w:name w:val="c5"/>
    <w:basedOn w:val="a0"/>
    <w:rsid w:val="003868CD"/>
  </w:style>
  <w:style w:type="character" w:customStyle="1" w:styleId="c16">
    <w:name w:val="c16"/>
    <w:basedOn w:val="a0"/>
    <w:rsid w:val="003868CD"/>
  </w:style>
  <w:style w:type="paragraph" w:customStyle="1" w:styleId="c19">
    <w:name w:val="c19"/>
    <w:basedOn w:val="a"/>
    <w:rsid w:val="0038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E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41225A"/>
  </w:style>
  <w:style w:type="paragraph" w:customStyle="1" w:styleId="c85">
    <w:name w:val="c85"/>
    <w:basedOn w:val="a"/>
    <w:rsid w:val="00F7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B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B1842"/>
  </w:style>
  <w:style w:type="character" w:customStyle="1" w:styleId="60">
    <w:name w:val="Заголовок 6 Знак"/>
    <w:basedOn w:val="a0"/>
    <w:link w:val="6"/>
    <w:uiPriority w:val="9"/>
    <w:semiHidden/>
    <w:rsid w:val="00F60C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1">
    <w:name w:val="c1"/>
    <w:basedOn w:val="a"/>
    <w:rsid w:val="00F6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B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B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73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31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26089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026089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952B-75A4-482B-8C2C-F15110CB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111</cp:lastModifiedBy>
  <cp:revision>765</cp:revision>
  <dcterms:created xsi:type="dcterms:W3CDTF">2023-05-30T17:34:00Z</dcterms:created>
  <dcterms:modified xsi:type="dcterms:W3CDTF">2023-09-22T05:49:00Z</dcterms:modified>
</cp:coreProperties>
</file>